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76F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4FDA96D" wp14:editId="7259AE5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0166C7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74C9EBF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6172ED16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10FE4DD2" w14:textId="3AFB7CF6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2F19C" wp14:editId="3B7BE6F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101C40">
        <w:rPr>
          <w:rFonts w:ascii="Lato" w:hAnsi="Lato"/>
        </w:rPr>
        <w:t>1</w:t>
      </w:r>
      <w:r w:rsidR="0074348C">
        <w:rPr>
          <w:rFonts w:ascii="Lato" w:hAnsi="Lato"/>
        </w:rPr>
        <w:t>1</w:t>
      </w:r>
      <w:r w:rsidRPr="007D65B6">
        <w:rPr>
          <w:rFonts w:ascii="Lato" w:hAnsi="Lato"/>
        </w:rPr>
        <w:t xml:space="preserve"> </w:t>
      </w:r>
      <w:r w:rsidR="00101C40">
        <w:rPr>
          <w:rFonts w:ascii="Lato" w:hAnsi="Lato"/>
        </w:rPr>
        <w:t xml:space="preserve">marca </w:t>
      </w:r>
      <w:r w:rsidRPr="007D65B6">
        <w:rPr>
          <w:rFonts w:ascii="Lato" w:hAnsi="Lato"/>
        </w:rPr>
        <w:t>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06FC2930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12C4DD3F" w14:textId="600FDDBA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C030D3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25688651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35F58F64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288AD17C" w14:textId="59ADCCAD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C030D3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74348C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101C40">
        <w:rPr>
          <w:rStyle w:val="Nagwek2Znak"/>
          <w:rFonts w:ascii="Lato" w:hAnsi="Lato"/>
          <w:b w:val="0"/>
          <w:color w:val="auto"/>
          <w:sz w:val="24"/>
          <w:szCs w:val="24"/>
        </w:rPr>
        <w:t>marca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709359E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5FEE287F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559"/>
        <w:gridCol w:w="1701"/>
        <w:gridCol w:w="2693"/>
      </w:tblGrid>
      <w:tr w:rsidR="00C80A24" w14:paraId="3C4A3407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87F2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9C3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86D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E98" w14:textId="238085EB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</w:t>
            </w:r>
            <w:r w:rsidR="00FA6D45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D67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75BB3849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BF72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53C5" w14:textId="68EAAA7E" w:rsidR="00931DA1" w:rsidRPr="00931DA1" w:rsidRDefault="00931DA1" w:rsidP="00931DA1">
            <w:pPr>
              <w:pStyle w:val="Default"/>
              <w:spacing w:before="240"/>
              <w:rPr>
                <w:rFonts w:asciiTheme="minorHAnsi" w:hAnsiTheme="minorHAnsi" w:cstheme="minorHAnsi"/>
                <w:bCs/>
              </w:rPr>
            </w:pPr>
            <w:r w:rsidRPr="00931DA1">
              <w:rPr>
                <w:rFonts w:asciiTheme="minorHAnsi" w:hAnsiTheme="minorHAnsi" w:cstheme="minorHAnsi"/>
                <w:bCs/>
              </w:rPr>
              <w:t xml:space="preserve">Motorower </w:t>
            </w:r>
            <w:r w:rsidRPr="00931DA1">
              <w:rPr>
                <w:rFonts w:asciiTheme="minorHAnsi" w:hAnsiTheme="minorHAnsi" w:cstheme="minorHAnsi"/>
                <w:b/>
              </w:rPr>
              <w:t>ROMET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31DA1">
              <w:rPr>
                <w:rFonts w:asciiTheme="minorHAnsi" w:hAnsiTheme="minorHAnsi" w:cstheme="minorHAnsi"/>
                <w:b/>
              </w:rPr>
              <w:t>ROUTER</w:t>
            </w:r>
            <w:r w:rsidRPr="00931DA1">
              <w:rPr>
                <w:rFonts w:asciiTheme="minorHAnsi" w:hAnsiTheme="minorHAnsi" w:cstheme="minorHAnsi"/>
                <w:bCs/>
              </w:rPr>
              <w:t xml:space="preserve"> </w:t>
            </w:r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- rok </w:t>
            </w:r>
            <w:proofErr w:type="spellStart"/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t>prod</w:t>
            </w:r>
            <w:proofErr w:type="spellEnd"/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t>. 201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  <w:p w14:paraId="314055C7" w14:textId="28A98553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nr rej. PKN P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57P</w:t>
            </w:r>
          </w:p>
          <w:p w14:paraId="0C278964" w14:textId="693E1D7A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nr VIN: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L5RGCA4C8HU000045</w:t>
            </w:r>
          </w:p>
          <w:p w14:paraId="00B1C80A" w14:textId="63087C80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pojemność silnika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49</w:t>
            </w: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cm3</w:t>
            </w:r>
          </w:p>
          <w:p w14:paraId="3F53E320" w14:textId="15CAC1F6" w:rsid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przebieg: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5 904</w:t>
            </w:r>
          </w:p>
          <w:p w14:paraId="00D24FC8" w14:textId="115B84EF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data pierwszej rejestracji: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26.04.2017</w:t>
            </w:r>
          </w:p>
          <w:p w14:paraId="5F70732F" w14:textId="1F8CBDF6" w:rsidR="00931DA1" w:rsidRDefault="00931DA1" w:rsidP="00931D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cstheme="minorHAnsi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ostatnie badanie techniczne: 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Pr="00931DA1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931DA1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931DA1">
              <w:rPr>
                <w:rFonts w:cstheme="minorHAnsi"/>
                <w:sz w:val="24"/>
                <w:szCs w:val="24"/>
              </w:rPr>
              <w:t>r.</w:t>
            </w:r>
          </w:p>
          <w:p w14:paraId="2B1F2302" w14:textId="444F6435" w:rsidR="00CE5181" w:rsidRPr="002C7094" w:rsidRDefault="00CE5181" w:rsidP="00931DA1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</w:t>
            </w:r>
            <w:r w:rsidRPr="00931DA1">
              <w:rPr>
                <w:rFonts w:cstheme="minorHAnsi"/>
                <w:color w:val="000000"/>
                <w:sz w:val="24"/>
                <w:szCs w:val="24"/>
              </w:rPr>
              <w:t xml:space="preserve">OC ważność do </w:t>
            </w:r>
            <w:r w:rsidR="00931DA1">
              <w:rPr>
                <w:rFonts w:cstheme="minorHAnsi"/>
                <w:color w:val="000000"/>
                <w:sz w:val="24"/>
                <w:szCs w:val="24"/>
              </w:rPr>
              <w:t>05</w:t>
            </w:r>
            <w:r w:rsidR="00E02774" w:rsidRPr="00931DA1">
              <w:rPr>
                <w:rFonts w:cstheme="minorHAnsi"/>
                <w:color w:val="000000"/>
                <w:sz w:val="24"/>
                <w:szCs w:val="24"/>
              </w:rPr>
              <w:t>.0</w:t>
            </w:r>
            <w:r w:rsidR="00DF6A2E" w:rsidRPr="00931DA1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E02774" w:rsidRPr="00931DA1">
              <w:rPr>
                <w:rFonts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069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844106F" w14:textId="66663247" w:rsidR="00045399" w:rsidRPr="002C7094" w:rsidRDefault="00931DA1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="00B85A0B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C030D3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891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1E7BF23" w14:textId="44EE76E4" w:rsidR="00045399" w:rsidRPr="002C7094" w:rsidRDefault="00C30A76" w:rsidP="00FA6D45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931DA1">
              <w:rPr>
                <w:rFonts w:ascii="Lato" w:hAnsi="Lato" w:cstheme="minorHAnsi"/>
                <w:bCs/>
                <w:sz w:val="24"/>
                <w:szCs w:val="24"/>
              </w:rPr>
              <w:t>12</w:t>
            </w:r>
            <w:r w:rsidR="00B85A0B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119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51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  <w:gridCol w:w="2581"/>
            </w:tblGrid>
            <w:tr w:rsidR="00931DA1" w:rsidRPr="002C7094" w14:paraId="1AD0D87A" w14:textId="77777777" w:rsidTr="00931DA1">
              <w:trPr>
                <w:trHeight w:val="1413"/>
              </w:trPr>
              <w:tc>
                <w:tcPr>
                  <w:tcW w:w="2581" w:type="dxa"/>
                </w:tcPr>
                <w:p w14:paraId="1E93EEAE" w14:textId="77777777" w:rsidR="00931DA1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kluczyk w zestawie,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motorower posiada </w:t>
                  </w: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ślady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normalnego użytkowania </w:t>
                  </w:r>
                </w:p>
                <w:p w14:paraId="2C68C336" w14:textId="2613024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81" w:type="dxa"/>
                </w:tcPr>
                <w:p w14:paraId="09117EB1" w14:textId="4F5FE1D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14:paraId="690FB648" w14:textId="76384956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90D7E82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1423BC6C" w14:textId="77777777" w:rsidR="00DF6A2E" w:rsidRDefault="00DF6A2E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A6B3A6A" w14:textId="298CA85D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EACAB94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713F3A02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1A158A3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45D22D12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B17ECCC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lastRenderedPageBreak/>
        <w:t>Sprzedaż nie jest opodatkowana podatkiem od towarów i usług.</w:t>
      </w:r>
    </w:p>
    <w:p w14:paraId="4FE41F1B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7D8A3635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3A4E8292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70F3E37E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1B590806" wp14:editId="419583AE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576B4B6A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4A38F80D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FE97837" wp14:editId="5AB58CD4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690DCB3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7E6F678F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12E4E36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1F54D1F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6A9C8283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47DD4B" w14:textId="77777777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0D0149D6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057A4414" w14:textId="675F082F" w:rsidR="006D3831" w:rsidRPr="00324E9D" w:rsidRDefault="006D3831" w:rsidP="006D3831">
      <w:pPr>
        <w:pStyle w:val="Default"/>
        <w:ind w:left="5664"/>
        <w:rPr>
          <w:rFonts w:ascii="Lato" w:hAnsi="Lato"/>
        </w:rPr>
      </w:pPr>
      <w:r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 xml:space="preserve"> </w:t>
      </w:r>
      <w:r w:rsidR="00C030D3"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>z</w:t>
      </w:r>
      <w:r w:rsidRPr="00324E9D">
        <w:rPr>
          <w:rFonts w:ascii="Lato" w:hAnsi="Lato"/>
        </w:rPr>
        <w:t xml:space="preserve"> wyrazami szacunku</w:t>
      </w:r>
    </w:p>
    <w:p w14:paraId="3E92629F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551665B1" w14:textId="049AEEAC" w:rsidR="00C030D3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0D3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C030D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0DE3FD0" w14:textId="5910D1C7" w:rsidR="005A1795" w:rsidRPr="005A1795" w:rsidRDefault="00C030D3" w:rsidP="00C030D3">
      <w:pPr>
        <w:suppressAutoHyphens w:val="0"/>
        <w:autoSpaceDE w:val="0"/>
        <w:autoSpaceDN w:val="0"/>
        <w:adjustRightInd w:val="0"/>
        <w:spacing w:after="0" w:line="240" w:lineRule="auto"/>
        <w:ind w:left="653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14:paraId="50827229" w14:textId="036D8C2F" w:rsidR="005A1795" w:rsidRPr="005A1795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       Ewa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030D3">
        <w:rPr>
          <w:rFonts w:ascii="Calibri" w:hAnsi="Calibri" w:cs="Calibri"/>
          <w:color w:val="000000"/>
        </w:rPr>
        <w:t>Mamys</w:t>
      </w:r>
      <w:proofErr w:type="spellEnd"/>
    </w:p>
    <w:p w14:paraId="12DA284F" w14:textId="669995B9" w:rsidR="00035751" w:rsidRDefault="005A1795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C030D3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56491638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4CE65309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B0C614D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2C28" w14:textId="77777777" w:rsidR="00317707" w:rsidRDefault="00317707">
      <w:pPr>
        <w:spacing w:after="0" w:line="240" w:lineRule="auto"/>
      </w:pPr>
      <w:r>
        <w:separator/>
      </w:r>
    </w:p>
  </w:endnote>
  <w:endnote w:type="continuationSeparator" w:id="0">
    <w:p w14:paraId="7D4FC038" w14:textId="77777777" w:rsidR="00317707" w:rsidRDefault="0031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F64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B74A921" wp14:editId="25893BF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D6CA5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F1CE3F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4A9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D6CA5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F1CE3F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5615" w14:textId="4F955E2F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CCF536C" wp14:editId="58C0090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4B19A2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30F0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F536C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E4B19A2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30F0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A277DF4" wp14:editId="3817D1C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DF6A2E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DF6A2E" w:rsidRPr="00A338FB">
      <w:rPr>
        <w:rFonts w:cstheme="minorHAnsi"/>
        <w:lang w:val="en-US"/>
      </w:rPr>
      <w:t xml:space="preserve"> 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03CE5B25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CCC7" w14:textId="77777777" w:rsidR="00317707" w:rsidRDefault="00317707">
      <w:pPr>
        <w:spacing w:after="0" w:line="240" w:lineRule="auto"/>
      </w:pPr>
      <w:r>
        <w:separator/>
      </w:r>
    </w:p>
  </w:footnote>
  <w:footnote w:type="continuationSeparator" w:id="0">
    <w:p w14:paraId="21B79733" w14:textId="77777777" w:rsidR="00317707" w:rsidRDefault="00317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F89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2658267">
    <w:abstractNumId w:val="1"/>
  </w:num>
  <w:num w:numId="2" w16cid:durableId="2095274543">
    <w:abstractNumId w:val="3"/>
  </w:num>
  <w:num w:numId="3" w16cid:durableId="1193231383">
    <w:abstractNumId w:val="0"/>
  </w:num>
  <w:num w:numId="4" w16cid:durableId="97722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73AB6"/>
    <w:rsid w:val="00097568"/>
    <w:rsid w:val="00101C40"/>
    <w:rsid w:val="001102F0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17707"/>
    <w:rsid w:val="00324E9D"/>
    <w:rsid w:val="003374BE"/>
    <w:rsid w:val="003D1CD9"/>
    <w:rsid w:val="003E734E"/>
    <w:rsid w:val="00427C5A"/>
    <w:rsid w:val="004E1B4C"/>
    <w:rsid w:val="00520CE5"/>
    <w:rsid w:val="00566A8E"/>
    <w:rsid w:val="005A1795"/>
    <w:rsid w:val="00613965"/>
    <w:rsid w:val="006A41B3"/>
    <w:rsid w:val="006C3728"/>
    <w:rsid w:val="006D2533"/>
    <w:rsid w:val="006D3831"/>
    <w:rsid w:val="0074348C"/>
    <w:rsid w:val="00743F37"/>
    <w:rsid w:val="00751D95"/>
    <w:rsid w:val="007563A4"/>
    <w:rsid w:val="00782F58"/>
    <w:rsid w:val="007A15BB"/>
    <w:rsid w:val="007D65B6"/>
    <w:rsid w:val="007F35F4"/>
    <w:rsid w:val="00810069"/>
    <w:rsid w:val="0081732D"/>
    <w:rsid w:val="0084347A"/>
    <w:rsid w:val="00874FC2"/>
    <w:rsid w:val="008A0F78"/>
    <w:rsid w:val="008C574B"/>
    <w:rsid w:val="008F21AF"/>
    <w:rsid w:val="00910682"/>
    <w:rsid w:val="00917DB5"/>
    <w:rsid w:val="00931DA1"/>
    <w:rsid w:val="00981389"/>
    <w:rsid w:val="009969A6"/>
    <w:rsid w:val="009E5DEF"/>
    <w:rsid w:val="00A0281C"/>
    <w:rsid w:val="00A10E2F"/>
    <w:rsid w:val="00A338FB"/>
    <w:rsid w:val="00B2398E"/>
    <w:rsid w:val="00B27CF1"/>
    <w:rsid w:val="00B85A0B"/>
    <w:rsid w:val="00B960BF"/>
    <w:rsid w:val="00BA615C"/>
    <w:rsid w:val="00BB2DF9"/>
    <w:rsid w:val="00C030D3"/>
    <w:rsid w:val="00C30A76"/>
    <w:rsid w:val="00C80A24"/>
    <w:rsid w:val="00CE5181"/>
    <w:rsid w:val="00CF3B31"/>
    <w:rsid w:val="00D11DD0"/>
    <w:rsid w:val="00D815BD"/>
    <w:rsid w:val="00DC3803"/>
    <w:rsid w:val="00DF6A2E"/>
    <w:rsid w:val="00E02774"/>
    <w:rsid w:val="00E02BD0"/>
    <w:rsid w:val="00F144D0"/>
    <w:rsid w:val="00F968EF"/>
    <w:rsid w:val="00FA6D4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0CE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2026-03-11T10:08:00Z</cp:lastPrinted>
  <dcterms:created xsi:type="dcterms:W3CDTF">2026-03-11T10:07:00Z</dcterms:created>
  <dcterms:modified xsi:type="dcterms:W3CDTF">2026-03-11T10:08:00Z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