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F71F" w14:textId="77777777" w:rsidR="001944F0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706C52F9" w14:textId="77777777" w:rsidR="001944F0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6B81E2F" w14:textId="77777777" w:rsidR="001944F0" w:rsidRDefault="001944F0">
      <w:pPr>
        <w:pStyle w:val="Standard"/>
        <w:rPr>
          <w:rFonts w:ascii="Calibri" w:hAnsi="Calibri"/>
        </w:rPr>
      </w:pPr>
    </w:p>
    <w:p w14:paraId="606AB123" w14:textId="77777777" w:rsidR="001944F0" w:rsidRDefault="001944F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781A712A" w14:textId="77777777" w:rsidR="001944F0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29745637" w14:textId="77777777" w:rsidR="001944F0" w:rsidRDefault="001944F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6F1C3C7E" w14:textId="77777777" w:rsidR="001944F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294996AD" w14:textId="77777777" w:rsidR="001944F0" w:rsidRDefault="001944F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072629B7" w14:textId="77777777" w:rsidR="001944F0" w:rsidRDefault="00000000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III Wydział Karny orzekł przepadek na podstawie             wyroku z dnia 30 czerwca 2025 r. o sygn. akt III K 1267/24.</w:t>
      </w:r>
    </w:p>
    <w:p w14:paraId="5E1B142A" w14:textId="77777777" w:rsidR="001944F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4FE1826C" w14:textId="77777777" w:rsidR="001944F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11.03.2026 roku, godz. 10.00 </w:t>
      </w:r>
    </w:p>
    <w:p w14:paraId="19554A0B" w14:textId="77777777" w:rsidR="001944F0" w:rsidRDefault="001944F0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7806558B" w14:textId="77777777" w:rsidR="001944F0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260CB5A0" w14:textId="77777777" w:rsidR="001944F0" w:rsidRDefault="001944F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50A085FA" w14:textId="77777777" w:rsidR="001944F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2737"/>
        <w:gridCol w:w="1410"/>
        <w:gridCol w:w="1533"/>
        <w:gridCol w:w="1815"/>
        <w:gridCol w:w="1588"/>
      </w:tblGrid>
      <w:tr w:rsidR="001944F0" w14:paraId="0869F0BB" w14:textId="77777777"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40B345" w14:textId="77777777" w:rsidR="001944F0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2A23AE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A773DF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24150B8E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56691363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199DC6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29C6827B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3F888273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7301407A" w14:textId="77777777" w:rsidR="001944F0" w:rsidRDefault="001944F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138C32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62805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 w:rsidR="001944F0" w14:paraId="373F218E" w14:textId="77777777">
        <w:trPr>
          <w:trHeight w:val="3793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 w14:paraId="6344F027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</w:tcBorders>
          </w:tcPr>
          <w:p w14:paraId="66BDE72D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</w:t>
            </w:r>
          </w:p>
          <w:p w14:paraId="1E5A8F7A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Honda Civic,</w:t>
            </w:r>
          </w:p>
          <w:p w14:paraId="133F04E7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RK66WDY,</w:t>
            </w:r>
          </w:p>
          <w:p w14:paraId="73ABD3A1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2016,</w:t>
            </w:r>
          </w:p>
          <w:p w14:paraId="21E2ACCB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SHHFK2780GU002658</w:t>
            </w:r>
          </w:p>
          <w:p w14:paraId="100BB167" w14:textId="77777777" w:rsidR="001944F0" w:rsidRDefault="001944F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2BA1851A" w14:textId="77777777" w:rsidR="001944F0" w:rsidRDefault="001944F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6E7BF143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37.000,00 zł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 w14:paraId="23E387BC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27.750,00 zł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6ADAFC74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</w:t>
            </w:r>
          </w:p>
          <w:p w14:paraId="6E13E114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zarejestrowany w Wielkiej</w:t>
            </w:r>
          </w:p>
          <w:p w14:paraId="0BAEAEAF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Brytanii.</w:t>
            </w:r>
          </w:p>
          <w:p w14:paraId="47703123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</w:t>
            </w:r>
          </w:p>
          <w:p w14:paraId="3619E315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dokumentów .</w:t>
            </w:r>
          </w:p>
          <w:p w14:paraId="1A296E87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kluczyka.</w:t>
            </w:r>
          </w:p>
          <w:p w14:paraId="4281F8F9" w14:textId="77777777" w:rsidR="001944F0" w:rsidRDefault="001944F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0F3950B0" w14:textId="77777777" w:rsidR="001944F0" w:rsidRDefault="001944F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91674" w14:textId="77777777" w:rsidR="001944F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3.700,00 zł</w:t>
            </w:r>
          </w:p>
        </w:tc>
      </w:tr>
    </w:tbl>
    <w:p w14:paraId="0BF70E05" w14:textId="77777777" w:rsidR="001944F0" w:rsidRDefault="001944F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1FE18998" w14:textId="77777777" w:rsidR="001944F0" w:rsidRDefault="001944F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2A685367" w14:textId="77777777" w:rsidR="001944F0" w:rsidRDefault="001944F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7F545F52" w14:textId="77777777" w:rsidR="001944F0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62D9C2E0" w14:textId="77777777" w:rsidR="001944F0" w:rsidRDefault="001944F0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5715EF67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11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.03.2026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09.30 do godz. 10.00, pod adresem: Wysogotowo ul. Skórzewska 59 – parking Auto-Chara. </w:t>
      </w:r>
    </w:p>
    <w:p w14:paraId="7F8E2F0F" w14:textId="77777777" w:rsidR="001944F0" w:rsidRDefault="001944F0">
      <w:pPr>
        <w:widowControl/>
        <w:suppressAutoHyphens w:val="0"/>
        <w:jc w:val="both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0CB06131" w14:textId="77777777" w:rsidR="001944F0" w:rsidRDefault="001944F0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658D4953" w14:textId="77777777" w:rsidR="001944F0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</w:p>
    <w:p w14:paraId="7842DBA7" w14:textId="77777777" w:rsidR="001944F0" w:rsidRDefault="001944F0">
      <w:pPr>
        <w:widowControl/>
        <w:suppressAutoHyphens w:val="0"/>
        <w:textAlignment w:val="auto"/>
        <w:rPr>
          <w:rFonts w:cs="Lato" w:hint="eastAsia"/>
          <w:b/>
          <w:bCs/>
          <w:color w:val="FF0000"/>
          <w:kern w:val="0"/>
          <w:lang w:bidi="ar-SA"/>
        </w:rPr>
      </w:pPr>
    </w:p>
    <w:p w14:paraId="37F18217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Warunkiem przystąpienia do licytacji ruchomości jest wpłata wadium.  </w:t>
      </w:r>
    </w:p>
    <w:p w14:paraId="47187FE7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14:paraId="11EF88B4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lastRenderedPageBreak/>
        <w:t>Urząd Skarbowy Poznań-Grunwald</w:t>
      </w:r>
    </w:p>
    <w:p w14:paraId="2D5C1551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46101014690037081391200000 </w:t>
      </w:r>
    </w:p>
    <w:p w14:paraId="40AA998B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6BD15085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Lato"/>
          <w:color w:val="000000"/>
          <w:kern w:val="0"/>
          <w:lang w:bidi="ar-SA"/>
        </w:rPr>
        <w:t xml:space="preserve">Nie później niż na godzinę przed terminem licytacji wadium możecie Państwo złożyć: </w:t>
      </w:r>
    </w:p>
    <w:p w14:paraId="580AF527" w14:textId="77777777" w:rsidR="001944F0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="Calibri" w:hAnsi="Calibri" w:cs="Lato"/>
          <w:color w:val="000000"/>
          <w:kern w:val="0"/>
          <w:lang w:bidi="ar-SA"/>
        </w:rPr>
        <w:t xml:space="preserve">1) bezgotówkowo przy użyciu terminala płatniczego-jeżeli po stronie organu egzekucyjnego       istnieją warunki techniczne do zapłaty bezgotówkowej przy użyciu terminala płatniczego.    </w:t>
      </w:r>
    </w:p>
    <w:p w14:paraId="376BB64E" w14:textId="77777777" w:rsidR="001944F0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="Calibri" w:hAnsi="Calibri" w:cs="Lato"/>
          <w:color w:val="000000"/>
          <w:kern w:val="0"/>
          <w:lang w:bidi="ar-SA"/>
        </w:rPr>
        <w:t>2)  gotówką pracownikowi obsługującemu organ egzekucyjny</w:t>
      </w:r>
    </w:p>
    <w:p w14:paraId="3A3D9FB5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  nabywcę , zaliczę na poczet ceny nabycia. </w:t>
      </w:r>
    </w:p>
    <w:p w14:paraId="6924C6A2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Lato"/>
          <w:kern w:val="0"/>
          <w:lang w:bidi="ar-SA"/>
        </w:rPr>
        <w:t xml:space="preserve">Pozostałym licytantom zwrócę wadium: </w:t>
      </w:r>
    </w:p>
    <w:p w14:paraId="42E51390" w14:textId="77777777" w:rsidR="001944F0" w:rsidRDefault="00000000">
      <w:pPr>
        <w:widowControl/>
        <w:suppressAutoHyphens w:val="0"/>
        <w:jc w:val="both"/>
        <w:textAlignment w:val="auto"/>
        <w:rPr>
          <w:rFonts w:ascii="Calibri" w:hAnsi="Calibr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1) wpłacone bezgotówkowo: nie później niż w terminie 7 dni roboczych od dnia licytacji,</w:t>
      </w:r>
    </w:p>
    <w:p w14:paraId="692C4590" w14:textId="77777777" w:rsidR="001944F0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2) wpłacone w gotówce – niezwłocznie. </w:t>
      </w:r>
    </w:p>
    <w:p w14:paraId="6275A5BD" w14:textId="77777777" w:rsidR="001944F0" w:rsidRDefault="001944F0">
      <w:pPr>
        <w:widowControl/>
        <w:suppressAutoHyphens w:val="0"/>
        <w:textAlignment w:val="auto"/>
        <w:rPr>
          <w:rFonts w:ascii="Calibri" w:hAnsi="Calibri"/>
        </w:rPr>
      </w:pPr>
    </w:p>
    <w:p w14:paraId="56642A3C" w14:textId="77777777" w:rsidR="001944F0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5BB5332F" w14:textId="77777777" w:rsidR="001944F0" w:rsidRDefault="001944F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517987C9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14:paraId="3E5B1192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46BDE8ED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     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7E9DB299" w14:textId="77777777" w:rsidR="001944F0" w:rsidRDefault="001944F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02D98402" w14:textId="77777777" w:rsidR="001944F0" w:rsidRDefault="001944F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6DA9EDE8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2B18CB6E" w14:textId="77777777" w:rsidR="001944F0" w:rsidRDefault="001944F0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1944F0" w14:paraId="09C6547C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14105F6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7FD3AF" wp14:editId="11E8A357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668EA7C0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1944F0" w14:paraId="148901B0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8A3C376" w14:textId="2235DA70" w:rsidR="001944F0" w:rsidRDefault="0096640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CEEE04" wp14:editId="3C9E5B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94213659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B3C73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318DC5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33010256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5D8E3200" w14:textId="77777777" w:rsidR="001944F0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33210351" w14:textId="77777777" w:rsidR="001944F0" w:rsidRDefault="001944F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7126672" w14:textId="77777777" w:rsidR="001944F0" w:rsidRDefault="00000000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1">
        <w:r>
          <w:rPr>
            <w:rStyle w:val="Hipercze"/>
            <w:rFonts w:asciiTheme="minorHAnsi" w:hAnsiTheme="minorHAnsi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 w14:paraId="47F11561" w14:textId="77777777" w:rsidR="001944F0" w:rsidRDefault="001944F0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14:paraId="06CE0EA5" w14:textId="77777777" w:rsidR="001944F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2A1492B4" w14:textId="77777777" w:rsidR="001944F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2025 r. poz. 132). </w:t>
      </w:r>
    </w:p>
    <w:p w14:paraId="724CD728" w14:textId="77777777" w:rsidR="001944F0" w:rsidRDefault="00000000">
      <w:pPr>
        <w:widowControl/>
        <w:suppressAutoHyphens w:val="0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08E71C96" w14:textId="77777777" w:rsidR="001944F0" w:rsidRDefault="00000000">
      <w:pPr>
        <w:spacing w:line="360" w:lineRule="auto"/>
        <w:rPr>
          <w:rFonts w:hint="eastAsia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           Z wyrazami szacunku</w:t>
      </w:r>
    </w:p>
    <w:p w14:paraId="25404E22" w14:textId="77777777" w:rsidR="001944F0" w:rsidRDefault="00000000">
      <w:pPr>
        <w:spacing w:line="360" w:lineRule="auto"/>
        <w:rPr>
          <w:rFonts w:hint="eastAsia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Dokument podpisany podpisem elektronicznym</w:t>
      </w:r>
    </w:p>
    <w:p w14:paraId="2F022533" w14:textId="77777777" w:rsidR="001944F0" w:rsidRDefault="00000000">
      <w:pPr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Z up. Naczelnika Urzędu Skarbowego</w:t>
      </w:r>
    </w:p>
    <w:p w14:paraId="0059EDDF" w14:textId="77777777" w:rsidR="001944F0" w:rsidRDefault="00000000">
      <w:pPr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Poznań-Grunwald</w:t>
      </w:r>
    </w:p>
    <w:p w14:paraId="15073D69" w14:textId="77777777" w:rsidR="001944F0" w:rsidRDefault="00000000">
      <w:pPr>
        <w:spacing w:line="360" w:lineRule="auto"/>
        <w:rPr>
          <w:rFonts w:hint="eastAsia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Beata Dymidziuk</w:t>
      </w:r>
    </w:p>
    <w:p w14:paraId="51CB9DDE" w14:textId="77777777" w:rsidR="001944F0" w:rsidRDefault="00000000">
      <w:pPr>
        <w:spacing w:line="360" w:lineRule="auto"/>
        <w:rPr>
          <w:rFonts w:hint="eastAsia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Kierownik Działu</w:t>
      </w:r>
    </w:p>
    <w:p w14:paraId="0B7422C0" w14:textId="77777777" w:rsidR="001944F0" w:rsidRDefault="001944F0">
      <w:pPr>
        <w:pStyle w:val="western"/>
        <w:tabs>
          <w:tab w:val="left" w:pos="568"/>
        </w:tabs>
        <w:spacing w:before="0" w:after="0"/>
        <w:ind w:left="284" w:hanging="284"/>
      </w:pPr>
    </w:p>
    <w:p w14:paraId="0165E849" w14:textId="77777777" w:rsidR="001944F0" w:rsidRDefault="001944F0">
      <w:pPr>
        <w:pStyle w:val="western"/>
        <w:tabs>
          <w:tab w:val="left" w:pos="568"/>
        </w:tabs>
        <w:spacing w:before="0" w:after="0"/>
        <w:ind w:left="284" w:hanging="284"/>
      </w:pPr>
    </w:p>
    <w:p w14:paraId="3D8CE567" w14:textId="77777777" w:rsidR="001944F0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614972B0" w14:textId="77777777" w:rsidR="001944F0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59C1C02C" w14:textId="77777777" w:rsidR="001944F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78F649F2" w14:textId="77777777" w:rsidR="001944F0" w:rsidRDefault="001944F0">
      <w:pPr>
        <w:pStyle w:val="western"/>
        <w:tabs>
          <w:tab w:val="left" w:pos="568"/>
        </w:tabs>
        <w:spacing w:before="0" w:after="0"/>
        <w:ind w:left="284" w:hanging="284"/>
      </w:pPr>
    </w:p>
    <w:sectPr w:rsidR="00194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CA05" w14:textId="77777777" w:rsidR="004A145A" w:rsidRDefault="004A145A">
      <w:pPr>
        <w:rPr>
          <w:rFonts w:hint="eastAsia"/>
        </w:rPr>
      </w:pPr>
      <w:r>
        <w:separator/>
      </w:r>
    </w:p>
  </w:endnote>
  <w:endnote w:type="continuationSeparator" w:id="0">
    <w:p w14:paraId="77BC7C63" w14:textId="77777777" w:rsidR="004A145A" w:rsidRDefault="004A14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91B5" w14:textId="77777777" w:rsidR="001944F0" w:rsidRDefault="001944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54AC" w14:textId="77777777" w:rsidR="001944F0" w:rsidRDefault="001944F0">
    <w:pPr>
      <w:pStyle w:val="Stopka"/>
      <w:jc w:val="right"/>
    </w:pPr>
  </w:p>
  <w:p w14:paraId="668124EC" w14:textId="77777777" w:rsidR="001944F0" w:rsidRDefault="001944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1669" w14:textId="77777777" w:rsidR="001944F0" w:rsidRDefault="00000000">
    <w:pPr>
      <w:pStyle w:val="Stopka"/>
    </w:pPr>
    <w:r>
      <w:rPr>
        <w:noProof/>
      </w:rPr>
      <w:drawing>
        <wp:anchor distT="0" distB="0" distL="0" distR="0" simplePos="0" relativeHeight="5" behindDoc="1" locked="0" layoutInCell="0" allowOverlap="1" wp14:anchorId="262349D3" wp14:editId="32D3FC25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097CDEC7" wp14:editId="167B28C6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689B68" w14:textId="77777777" w:rsidR="001944F0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421EB8DA" w14:textId="77777777" w:rsidR="001944F0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2FA65565" w14:textId="77777777" w:rsidR="001944F0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7CDEC7" id="Ramka2" o:spid="_x0000_s1028" style="position:absolute;margin-left:109.8pt;margin-top:.4pt;width:340.1pt;height:40.2pt;z-index:-50331647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" o:allowincell="f" filled="f" stroked="f" strokeweight="0">
              <v:textbox inset="0,0,0,0">
                <w:txbxContent>
                  <w:p w14:paraId="42689B68" w14:textId="77777777" w:rsidR="001944F0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421EB8DA" w14:textId="77777777" w:rsidR="001944F0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2FA65565" w14:textId="77777777" w:rsidR="001944F0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033A119" w14:textId="77777777" w:rsidR="001944F0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0DD7FB6A" wp14:editId="31D4CFED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CC0D18" w14:textId="77777777" w:rsidR="001944F0" w:rsidRDefault="001944F0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D7FB6A" id="Ramka1" o:spid="_x0000_s1029" style="position:absolute;margin-left:343.2pt;margin-top:13.85pt;width:120.5pt;height:27.1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" filled="f" stroked="f" strokeweight="0">
              <v:textbox inset="0,0,0,0">
                <w:txbxContent>
                  <w:p w14:paraId="38CC0D18" w14:textId="77777777" w:rsidR="001944F0" w:rsidRDefault="001944F0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77D9" w14:textId="77777777" w:rsidR="004A145A" w:rsidRDefault="004A145A">
      <w:pPr>
        <w:rPr>
          <w:rFonts w:hint="eastAsia"/>
        </w:rPr>
      </w:pPr>
      <w:r>
        <w:separator/>
      </w:r>
    </w:p>
  </w:footnote>
  <w:footnote w:type="continuationSeparator" w:id="0">
    <w:p w14:paraId="649A2D58" w14:textId="77777777" w:rsidR="004A145A" w:rsidRDefault="004A14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5EAF" w14:textId="77777777" w:rsidR="001944F0" w:rsidRDefault="00194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ADC4" w14:textId="77777777" w:rsidR="001944F0" w:rsidRDefault="001944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A82B" w14:textId="77777777" w:rsidR="001944F0" w:rsidRDefault="00000000">
    <w:pPr>
      <w:pStyle w:val="Nagwek10"/>
    </w:pPr>
    <w:r>
      <w:rPr>
        <w:noProof/>
      </w:rPr>
      <mc:AlternateContent>
        <mc:Choice Requires="wps">
          <w:drawing>
            <wp:anchor distT="0" distB="12700" distL="0" distR="0" simplePos="0" relativeHeight="2" behindDoc="1" locked="0" layoutInCell="0" allowOverlap="1" wp14:anchorId="2937A6F0" wp14:editId="570C1D27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397656" w14:textId="77777777" w:rsidR="001944F0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537DA6C5" w14:textId="77777777" w:rsidR="001944F0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37A6F0" id="Ramka4" o:spid="_x0000_s1026" style="position:absolute;margin-left:111.65pt;margin-top:-2.3pt;width:173.25pt;height:49.25pt;z-index:-503316478;visibility:visible;mso-wrap-style:squar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" o:allowincell="f" filled="f" stroked="f" strokeweight="0">
              <v:textbox inset="0,0,0,0">
                <w:txbxContent>
                  <w:p w14:paraId="4C397656" w14:textId="77777777" w:rsidR="001944F0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537DA6C5" w14:textId="77777777" w:rsidR="001944F0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1" allowOverlap="1" wp14:anchorId="06C74474" wp14:editId="2599BD1B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6" behindDoc="1" locked="0" layoutInCell="0" allowOverlap="1" wp14:anchorId="15F879AC" wp14:editId="78606C2F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85584E" w14:textId="77777777" w:rsidR="001944F0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19 lutego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F879AC" id="Ramka5" o:spid="_x0000_s1027" style="position:absolute;margin-left:123.05pt;margin-top:38.3pt;width:174.25pt;height:31.95pt;z-index:-503316474;visibility:visible;mso-wrap-style:square;mso-wrap-distance-left:.05pt;mso-wrap-distance-top:.05pt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" o:allowincell="f" filled="f" stroked="f" strokeweight="0">
              <v:textbox inset="0,0,0,0">
                <w:txbxContent>
                  <w:p w14:paraId="6F85584E" w14:textId="77777777" w:rsidR="001944F0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19 lutego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F0"/>
    <w:rsid w:val="001944F0"/>
    <w:rsid w:val="004A145A"/>
    <w:rsid w:val="0055333D"/>
    <w:rsid w:val="009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DE5E"/>
  <w15:docId w15:val="{A0C1D3A6-FD5E-4229-A9CB-7BF7EE86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basedOn w:val="Domylnaczcionkaakapitu"/>
    <w:qFormat/>
    <w:rPr>
      <w:color w:val="0563C1" w:themeColor="hyperlink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user">
    <w:name w:val="Znaki numeracji (user)"/>
    <w:qFormat/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dcterms:created xsi:type="dcterms:W3CDTF">2026-02-19T11:45:00Z</dcterms:created>
  <dcterms:modified xsi:type="dcterms:W3CDTF">2026-02-19T11:45:00Z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