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EB218E" w14:textId="26051189" w:rsidR="00A67A0F" w:rsidRDefault="00C80C9E">
      <w:r w:rsidRPr="00C80C9E">
        <w:drawing>
          <wp:inline distT="0" distB="0" distL="0" distR="0" wp14:anchorId="2B7E8804" wp14:editId="437EE415">
            <wp:extent cx="5562600" cy="4168271"/>
            <wp:effectExtent l="0" t="0" r="0" b="3810"/>
            <wp:docPr id="1624008794" name="Obraz 1" descr="Obraz zawierający samochód, pojazd, na wolnym powietrzu, opon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008794" name="Obraz 1" descr="Obraz zawierający samochód, pojazd, na wolnym powietrzu, opona&#10;&#10;Zawartość wygenerowana przez AI może być niepoprawna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3953" cy="417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31654" w14:textId="77777777" w:rsidR="00C80C9E" w:rsidRDefault="00C80C9E"/>
    <w:p w14:paraId="0BE62428" w14:textId="5A53481C" w:rsidR="00C80C9E" w:rsidRDefault="00C80C9E">
      <w:r w:rsidRPr="00C80C9E">
        <w:drawing>
          <wp:inline distT="0" distB="0" distL="0" distR="0" wp14:anchorId="48024399" wp14:editId="7D93D046">
            <wp:extent cx="5505450" cy="4114523"/>
            <wp:effectExtent l="0" t="0" r="0" b="635"/>
            <wp:docPr id="235765058" name="Obraz 1" descr="Obraz zawierający pojazd, Pojazd lądowy, koło, opon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765058" name="Obraz 1" descr="Obraz zawierający pojazd, Pojazd lądowy, koło, opona&#10;&#10;Zawartość wygenerowana przez AI może być niepoprawna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0213" cy="411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A9EC5" w14:textId="40C35953" w:rsidR="00C80C9E" w:rsidRDefault="00C80C9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6D5716B" wp14:editId="2112606F">
            <wp:extent cx="5324475" cy="3993356"/>
            <wp:effectExtent l="0" t="0" r="0" b="7620"/>
            <wp:docPr id="209816137" name="Obraz 1" descr="Obraz zawierający pojazd, na wolnym powietrzu, samochód, ziemi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16137" name="Obraz 1" descr="Obraz zawierający pojazd, na wolnym powietrzu, samochód, ziemi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37105" cy="400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B6AC8" w14:textId="77777777" w:rsidR="00C80C9E" w:rsidRPr="00C80C9E" w:rsidRDefault="00C80C9E" w:rsidP="00C80C9E"/>
    <w:p w14:paraId="5C85AFA7" w14:textId="59389298" w:rsidR="00C80C9E" w:rsidRDefault="00C80C9E" w:rsidP="00C80C9E">
      <w:pPr>
        <w:rPr>
          <w:noProof/>
        </w:rPr>
      </w:pPr>
      <w:r>
        <w:rPr>
          <w:noProof/>
        </w:rPr>
        <w:drawing>
          <wp:inline distT="0" distB="0" distL="0" distR="0" wp14:anchorId="23131570" wp14:editId="53092662">
            <wp:extent cx="5715001" cy="4286250"/>
            <wp:effectExtent l="0" t="0" r="0" b="0"/>
            <wp:docPr id="1799958751" name="Obraz 2" descr="Obraz zawierający pojazd, samochód, budynek, Część samochodo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958751" name="Obraz 2" descr="Obraz zawierający pojazd, samochód, budynek, Część samochodow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55849" cy="431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7DE1A" w14:textId="7433A36E" w:rsidR="00C80C9E" w:rsidRDefault="00C80C9E" w:rsidP="00C80C9E">
      <w:r>
        <w:rPr>
          <w:noProof/>
        </w:rPr>
        <w:lastRenderedPageBreak/>
        <w:drawing>
          <wp:inline distT="0" distB="0" distL="0" distR="0" wp14:anchorId="668D8C61" wp14:editId="2E38C5CD">
            <wp:extent cx="5495925" cy="4121944"/>
            <wp:effectExtent l="0" t="0" r="0" b="0"/>
            <wp:docPr id="574466876" name="Obraz 3" descr="Obraz zawierający tekst, na wolnym powietrzu, samochód, Tablica rejestracyjna pojazd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466876" name="Obraz 3" descr="Obraz zawierający tekst, na wolnym powietrzu, samochód, Tablica rejestracyjna pojazd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97816" cy="412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C44FB" w14:textId="77777777" w:rsidR="00C80C9E" w:rsidRDefault="00C80C9E" w:rsidP="00C80C9E">
      <w:pPr>
        <w:jc w:val="right"/>
      </w:pPr>
    </w:p>
    <w:p w14:paraId="66A2B232" w14:textId="1C361E7B" w:rsidR="00C80C9E" w:rsidRDefault="00C80C9E" w:rsidP="00C80C9E">
      <w:pPr>
        <w:jc w:val="right"/>
      </w:pPr>
      <w:r>
        <w:rPr>
          <w:noProof/>
        </w:rPr>
        <w:drawing>
          <wp:inline distT="0" distB="0" distL="0" distR="0" wp14:anchorId="35A6425C" wp14:editId="03855C76">
            <wp:extent cx="5760720" cy="4320540"/>
            <wp:effectExtent l="0" t="0" r="0" b="3810"/>
            <wp:docPr id="1689640246" name="Obraz 4" descr="Obraz zawierający pojazd, Część samochodowa, na wolnym powietrzu, ziemi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640246" name="Obraz 4" descr="Obraz zawierający pojazd, Część samochodowa, na wolnym powietrzu, ziemi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4C15F" w14:textId="212E8DAB" w:rsidR="00C80C9E" w:rsidRPr="00C80C9E" w:rsidRDefault="00C80C9E" w:rsidP="00C80C9E">
      <w:pPr>
        <w:jc w:val="right"/>
      </w:pPr>
      <w:r>
        <w:rPr>
          <w:noProof/>
        </w:rPr>
        <w:lastRenderedPageBreak/>
        <w:drawing>
          <wp:inline distT="0" distB="0" distL="0" distR="0" wp14:anchorId="247D1BD6" wp14:editId="5B23B28B">
            <wp:extent cx="5760720" cy="4320540"/>
            <wp:effectExtent l="0" t="0" r="0" b="3810"/>
            <wp:docPr id="1375182713" name="Obraz 5" descr="Obraz zawierający samochód, Konsola centralna, pojazd, kierownica/koło sterow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182713" name="Obraz 5" descr="Obraz zawierający samochód, Konsola centralna, pojazd, kierownica/koło sterow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0C9E" w:rsidRPr="00C80C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5D406D" w14:textId="77777777" w:rsidR="0045352F" w:rsidRDefault="0045352F" w:rsidP="00C80C9E">
      <w:pPr>
        <w:spacing w:after="0" w:line="240" w:lineRule="auto"/>
      </w:pPr>
      <w:r>
        <w:separator/>
      </w:r>
    </w:p>
  </w:endnote>
  <w:endnote w:type="continuationSeparator" w:id="0">
    <w:p w14:paraId="1D48B773" w14:textId="77777777" w:rsidR="0045352F" w:rsidRDefault="0045352F" w:rsidP="00C80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165012" w14:textId="77777777" w:rsidR="0045352F" w:rsidRDefault="0045352F" w:rsidP="00C80C9E">
      <w:pPr>
        <w:spacing w:after="0" w:line="240" w:lineRule="auto"/>
      </w:pPr>
      <w:r>
        <w:separator/>
      </w:r>
    </w:p>
  </w:footnote>
  <w:footnote w:type="continuationSeparator" w:id="0">
    <w:p w14:paraId="50666635" w14:textId="77777777" w:rsidR="0045352F" w:rsidRDefault="0045352F" w:rsidP="00C80C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18A"/>
    <w:rsid w:val="0045352F"/>
    <w:rsid w:val="004C3505"/>
    <w:rsid w:val="0072318A"/>
    <w:rsid w:val="00A67A0F"/>
    <w:rsid w:val="00AC1862"/>
    <w:rsid w:val="00C80C9E"/>
    <w:rsid w:val="00E20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F7A7E3"/>
  <w15:chartTrackingRefBased/>
  <w15:docId w15:val="{08FFB7A0-324A-4371-B988-F18D780C7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231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231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231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231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231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231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231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231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231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231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231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231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2318A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2318A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2318A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2318A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2318A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2318A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231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231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231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231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231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2318A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2318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2318A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231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2318A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2318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Kaniewska Joanna</dc:creator>
  <cp:keywords/>
  <dc:description/>
  <cp:lastModifiedBy>Kaniewska Joanna</cp:lastModifiedBy>
  <cp:revision>3</cp:revision>
  <dcterms:created xsi:type="dcterms:W3CDTF">2026-01-29T13:10:00Z</dcterms:created>
  <dcterms:modified xsi:type="dcterms:W3CDTF">2026-01-29T13:14:00Z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UxC4dwLulzfINJ8nQH+xvX5LNGipWa4BRSZhPgxsCvl8qmGw/Vqs7ISJVtP8rNKmFf6WF3+YGbTHqG9ep79m4w==</vt:lpwstr>
  </property>
  <property fmtid="{D5CDD505-2E9C-101B-9397-08002B2CF9AE}" pid="4" name="MFClassificationDate">
    <vt:lpwstr>2026-01-29T14:14:56.4994976+01:00</vt:lpwstr>
  </property>
  <property fmtid="{D5CDD505-2E9C-101B-9397-08002B2CF9AE}" pid="5" name="MFClassifiedBySID">
    <vt:lpwstr>UxC4dwLulzfINJ8nQH+xvX5LNGipWa4BRSZhPgxsCvm42mrIC/DSDv0ggS+FjUN/2v1BBotkLlY5aAiEhoi6ubBL4B8gOPi87e/YvzlCAflE2tPx8/Z4ZRYoGpPF3cN8</vt:lpwstr>
  </property>
  <property fmtid="{D5CDD505-2E9C-101B-9397-08002B2CF9AE}" pid="6" name="MFGRNItemId">
    <vt:lpwstr>GRN-8e30a5dd-978f-4bda-8389-51ae98ef913b</vt:lpwstr>
  </property>
  <property fmtid="{D5CDD505-2E9C-101B-9397-08002B2CF9AE}" pid="7" name="MFHash">
    <vt:lpwstr>H52n4L4H2HVMzOLX878ldhOxd2npqpb2djdsWLzjsro=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