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7AFD40F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2E3FDA">
        <w:rPr>
          <w:rFonts w:ascii="Lato" w:hAnsi="Lato"/>
          <w:i/>
          <w:color w:val="2F5496" w:themeColor="accent1" w:themeShade="BF"/>
        </w:rPr>
        <w:t>2</w:t>
      </w:r>
      <w:r w:rsidR="005A0500">
        <w:rPr>
          <w:rFonts w:ascii="Lato" w:hAnsi="Lato"/>
          <w:i/>
          <w:color w:val="2F5496" w:themeColor="accent1" w:themeShade="BF"/>
        </w:rPr>
        <w:t>0</w:t>
      </w:r>
      <w:r w:rsidR="0028515E">
        <w:rPr>
          <w:rFonts w:ascii="Lato" w:hAnsi="Lato"/>
          <w:i/>
          <w:color w:val="2F5496" w:themeColor="accent1" w:themeShade="BF"/>
        </w:rPr>
        <w:t xml:space="preserve"> lut</w:t>
      </w:r>
      <w:r w:rsidR="005A0500">
        <w:rPr>
          <w:rFonts w:ascii="Lato" w:hAnsi="Lato"/>
          <w:i/>
          <w:color w:val="2F5496" w:themeColor="accent1" w:themeShade="BF"/>
        </w:rPr>
        <w:t>ego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 w14:paraId="51AD33B7" w14:textId="57E8D54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A0500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10 marca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E223A8" w:rsidR="00E1294B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Pr="00E223A8" w:rsidR="00992FF8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28515E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="00313535" w:rsidRDefault="00D64B74" w14:paraId="7CA5DBA1" w14:textId="7777777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="00E223A8" w:rsidRDefault="00E223A8" w14:paraId="5D48D6E2" w14:textId="4A8BF72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96"/>
        <w:gridCol w:w="845"/>
        <w:gridCol w:w="1446"/>
        <w:gridCol w:w="1613"/>
        <w:gridCol w:w="1499"/>
      </w:tblGrid>
      <w:tr w:rsidR="0013324D" w:rsidTr="00DF1E99" w14:paraId="1325C2BC" w14:textId="77777777">
        <w:tc>
          <w:tcPr>
            <w:tcW w:w="562" w:type="dxa"/>
          </w:tcPr>
          <w:p w:rsidR="0013324D" w:rsidP="00FF563F" w:rsidRDefault="0013324D" w14:paraId="2E026317" w14:textId="1012BB82">
            <w:pPr>
              <w:pStyle w:val="Standard"/>
              <w:spacing w:before="120" w:after="0" w:line="240" w:lineRule="auto"/>
              <w:jc w:val="center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223A8">
              <w:rPr>
                <w:rFonts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96" w:type="dxa"/>
          </w:tcPr>
          <w:p w:rsidR="0013324D" w:rsidP="00FF563F" w:rsidRDefault="0013324D" w14:paraId="2CA036D5" w14:textId="39B02233">
            <w:pPr>
              <w:pStyle w:val="Standard"/>
              <w:spacing w:before="120" w:after="0" w:line="240" w:lineRule="auto"/>
              <w:jc w:val="center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223A8">
              <w:rPr>
                <w:rFonts w:cstheme="minorHAnsi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845" w:type="dxa"/>
          </w:tcPr>
          <w:p w:rsidR="0013324D" w:rsidP="00FF563F" w:rsidRDefault="0013324D" w14:paraId="19645C2D" w14:textId="351CCC4E">
            <w:pPr>
              <w:pStyle w:val="Standard"/>
              <w:spacing w:before="120" w:after="0" w:line="240" w:lineRule="auto"/>
              <w:jc w:val="center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223A8">
              <w:rPr>
                <w:rFonts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46" w:type="dxa"/>
          </w:tcPr>
          <w:p w:rsidR="0013324D" w:rsidP="00FF563F" w:rsidRDefault="0013324D" w14:paraId="3A30F92C" w14:textId="2CD694A5">
            <w:pPr>
              <w:pStyle w:val="Standard"/>
              <w:spacing w:before="120" w:after="0" w:line="240" w:lineRule="auto"/>
              <w:jc w:val="center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223A8">
              <w:rPr>
                <w:rFonts w:cstheme="minorHAnsi"/>
                <w:b/>
                <w:bCs/>
                <w:sz w:val="22"/>
                <w:szCs w:val="22"/>
              </w:rPr>
              <w:t>Wartość szacunkowa (za szt.)</w:t>
            </w:r>
          </w:p>
        </w:tc>
        <w:tc>
          <w:tcPr>
            <w:tcW w:w="1613" w:type="dxa"/>
          </w:tcPr>
          <w:p w:rsidR="0013324D" w:rsidP="00FF563F" w:rsidRDefault="0013324D" w14:paraId="03D3EA20" w14:textId="3F113C48">
            <w:pPr>
              <w:pStyle w:val="Standard"/>
              <w:spacing w:before="120" w:after="0" w:line="240" w:lineRule="auto"/>
              <w:jc w:val="center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223A8">
              <w:rPr>
                <w:rFonts w:cstheme="minorHAnsi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499" w:type="dxa"/>
          </w:tcPr>
          <w:p w:rsidR="0013324D" w:rsidP="00FF563F" w:rsidRDefault="0013324D" w14:paraId="73C978A2" w14:textId="134274CB">
            <w:pPr>
              <w:pStyle w:val="Standard"/>
              <w:spacing w:before="120" w:after="0" w:line="240" w:lineRule="auto"/>
              <w:jc w:val="center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223A8">
              <w:rPr>
                <w:rFonts w:cstheme="minorHAnsi"/>
                <w:b/>
                <w:bCs/>
                <w:sz w:val="22"/>
                <w:szCs w:val="22"/>
              </w:rPr>
              <w:t>Uwagi</w:t>
            </w:r>
          </w:p>
        </w:tc>
      </w:tr>
      <w:tr w:rsidR="0013324D" w:rsidTr="00DF1E99" w14:paraId="06D316A6" w14:textId="77777777">
        <w:tc>
          <w:tcPr>
            <w:tcW w:w="562" w:type="dxa"/>
          </w:tcPr>
          <w:p w:rsidRPr="0013324D" w:rsidR="0013324D" w:rsidP="00FF563F" w:rsidRDefault="0013324D" w14:paraId="2AAC5EB8" w14:textId="4CA6FAF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3096" w:type="dxa"/>
          </w:tcPr>
          <w:p w:rsidR="0013324D" w:rsidP="0013324D" w:rsidRDefault="0013324D" w14:paraId="31BA8A11" w14:textId="0C5868C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Makita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DTW300Z, numer seryjny 000387627G</w:t>
            </w:r>
          </w:p>
        </w:tc>
        <w:tc>
          <w:tcPr>
            <w:tcW w:w="845" w:type="dxa"/>
          </w:tcPr>
          <w:p w:rsidRPr="0013324D" w:rsidR="0013324D" w:rsidP="00FF563F" w:rsidRDefault="00FF563F" w14:paraId="5C4F841E" w14:textId="26E8802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718C59D9" w14:textId="72F3B6C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05FC9B4" w14:textId="07B61B9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A6B2E">
              <w:rPr>
                <w:rFonts w:cstheme="minorHAnsi"/>
                <w:b/>
                <w:bCs/>
                <w:sz w:val="22"/>
                <w:szCs w:val="22"/>
              </w:rPr>
              <w:t>375,00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65C9B935" w14:textId="5B5ED491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38F697F8" w14:textId="77777777">
        <w:tc>
          <w:tcPr>
            <w:tcW w:w="562" w:type="dxa"/>
          </w:tcPr>
          <w:p w:rsidRPr="0013324D" w:rsidR="0013324D" w:rsidP="00FF563F" w:rsidRDefault="0013324D" w14:paraId="6B18A376" w14:textId="3CF778AD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096" w:type="dxa"/>
          </w:tcPr>
          <w:p w:rsidR="0013324D" w:rsidP="0013324D" w:rsidRDefault="0013324D" w14:paraId="2B43D8CF" w14:textId="36B873E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Makita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DTW300Z, numer seryjny 000387629G</w:t>
            </w:r>
          </w:p>
        </w:tc>
        <w:tc>
          <w:tcPr>
            <w:tcW w:w="845" w:type="dxa"/>
          </w:tcPr>
          <w:p w:rsidRPr="0013324D" w:rsidR="0013324D" w:rsidP="00FF563F" w:rsidRDefault="00FF563F" w14:paraId="64E14940" w14:textId="42E3FED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31C4041A" w14:textId="4DBFBEF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47DE29D8" w14:textId="51D3D42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A6B2E">
              <w:rPr>
                <w:rFonts w:cstheme="minorHAnsi"/>
                <w:b/>
                <w:bCs/>
                <w:sz w:val="22"/>
                <w:szCs w:val="22"/>
              </w:rPr>
              <w:t>375,00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30F8197D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79CAD328" w14:textId="77777777">
        <w:tc>
          <w:tcPr>
            <w:tcW w:w="562" w:type="dxa"/>
          </w:tcPr>
          <w:p w:rsidRPr="0013324D" w:rsidR="0013324D" w:rsidP="00FF563F" w:rsidRDefault="0013324D" w14:paraId="6730CA7A" w14:textId="7CDD6A9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3096" w:type="dxa"/>
          </w:tcPr>
          <w:p w:rsidR="0013324D" w:rsidP="0013324D" w:rsidRDefault="0013324D" w14:paraId="55D48BCD" w14:textId="5D436E69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Makita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DTW300Z, numer seryjny 000387604G</w:t>
            </w:r>
          </w:p>
        </w:tc>
        <w:tc>
          <w:tcPr>
            <w:tcW w:w="845" w:type="dxa"/>
          </w:tcPr>
          <w:p w:rsidRPr="0013324D" w:rsidR="0013324D" w:rsidP="00FF563F" w:rsidRDefault="00FF563F" w14:paraId="56041D60" w14:textId="48E4BF5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76E7C6E9" w14:textId="4292D8CB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4C6CD16" w14:textId="2B90B58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A6B2E">
              <w:rPr>
                <w:rFonts w:cstheme="minorHAnsi"/>
                <w:b/>
                <w:bCs/>
                <w:sz w:val="22"/>
                <w:szCs w:val="22"/>
              </w:rPr>
              <w:t>375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,00 zł.</w:t>
            </w:r>
          </w:p>
        </w:tc>
        <w:tc>
          <w:tcPr>
            <w:tcW w:w="1499" w:type="dxa"/>
          </w:tcPr>
          <w:p w:rsidRPr="0013324D" w:rsidR="0013324D" w:rsidP="0013324D" w:rsidRDefault="0013324D" w14:paraId="49B682F5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4B016DBC" w14:textId="77777777">
        <w:tc>
          <w:tcPr>
            <w:tcW w:w="562" w:type="dxa"/>
          </w:tcPr>
          <w:p w:rsidRPr="0013324D" w:rsidR="0013324D" w:rsidP="00FF563F" w:rsidRDefault="0013324D" w14:paraId="7513A3C8" w14:textId="554F630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3096" w:type="dxa"/>
          </w:tcPr>
          <w:p w:rsidR="0013324D" w:rsidP="0013324D" w:rsidRDefault="0013324D" w14:paraId="0D7F3269" w14:textId="7EEF97E5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Makita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DTW300Z, numer seryjny 000387630G</w:t>
            </w:r>
          </w:p>
        </w:tc>
        <w:tc>
          <w:tcPr>
            <w:tcW w:w="845" w:type="dxa"/>
          </w:tcPr>
          <w:p w:rsidRPr="0013324D" w:rsidR="0013324D" w:rsidP="00FF563F" w:rsidRDefault="00FF563F" w14:paraId="63BD9845" w14:textId="00F1094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7B877CC2" w14:textId="45A09EA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17CA1BAF" w14:textId="7BAEC66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3F94D022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5E05926B" w14:textId="77777777">
        <w:tc>
          <w:tcPr>
            <w:tcW w:w="562" w:type="dxa"/>
          </w:tcPr>
          <w:p w:rsidRPr="0013324D" w:rsidR="0013324D" w:rsidP="00FF563F" w:rsidRDefault="0013324D" w14:paraId="10DBA6C8" w14:textId="619799C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096" w:type="dxa"/>
          </w:tcPr>
          <w:p w:rsidR="0013324D" w:rsidP="0013324D" w:rsidRDefault="0013324D" w14:paraId="559A0632" w14:textId="48A31FA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Laser krzyżowy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RBCLLG1</w:t>
            </w:r>
          </w:p>
        </w:tc>
        <w:tc>
          <w:tcPr>
            <w:tcW w:w="845" w:type="dxa"/>
          </w:tcPr>
          <w:p w:rsidRPr="0013324D" w:rsidR="0013324D" w:rsidP="00FF563F" w:rsidRDefault="00FF563F" w14:paraId="10EC8735" w14:textId="01B13EA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 szt.</w:t>
            </w:r>
          </w:p>
        </w:tc>
        <w:tc>
          <w:tcPr>
            <w:tcW w:w="1446" w:type="dxa"/>
          </w:tcPr>
          <w:p w:rsidRPr="0013324D" w:rsidR="0013324D" w:rsidP="00DF1E99" w:rsidRDefault="00DF1E99" w14:paraId="5D0BA3F7" w14:textId="00D2E6B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160,00 zł</w:t>
            </w:r>
          </w:p>
        </w:tc>
        <w:tc>
          <w:tcPr>
            <w:tcW w:w="1613" w:type="dxa"/>
          </w:tcPr>
          <w:p w:rsidRPr="00AA6B2E" w:rsidR="0013324D" w:rsidP="00DF1E99" w:rsidRDefault="00AA6B2E" w14:paraId="229E1EE9" w14:textId="3596BB9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120,00 zł.</w:t>
            </w:r>
          </w:p>
        </w:tc>
        <w:tc>
          <w:tcPr>
            <w:tcW w:w="1499" w:type="dxa"/>
          </w:tcPr>
          <w:p w:rsidRPr="0013324D" w:rsidR="0013324D" w:rsidP="0013324D" w:rsidRDefault="0013324D" w14:paraId="2714A4DE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17C74993" w14:textId="77777777">
        <w:tc>
          <w:tcPr>
            <w:tcW w:w="562" w:type="dxa"/>
          </w:tcPr>
          <w:p w:rsidRPr="0013324D" w:rsidR="0013324D" w:rsidP="00FF563F" w:rsidRDefault="0013324D" w14:paraId="16CEEE70" w14:textId="0FF2452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3096" w:type="dxa"/>
          </w:tcPr>
          <w:p w:rsidR="0013324D" w:rsidP="0013324D" w:rsidRDefault="0013324D" w14:paraId="1B9DF0D1" w14:textId="3502466D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Zielony laser krzyżowy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RB360GLL</w:t>
            </w:r>
          </w:p>
        </w:tc>
        <w:tc>
          <w:tcPr>
            <w:tcW w:w="845" w:type="dxa"/>
          </w:tcPr>
          <w:p w:rsidRPr="0013324D" w:rsidR="0013324D" w:rsidP="00FF563F" w:rsidRDefault="00FF563F" w14:paraId="152C4943" w14:textId="788D5FC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5F033FD1" w14:textId="08A2AA1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1AB422C6" w14:textId="1FB9B51D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300,00 zł.</w:t>
            </w:r>
          </w:p>
        </w:tc>
        <w:tc>
          <w:tcPr>
            <w:tcW w:w="1499" w:type="dxa"/>
          </w:tcPr>
          <w:p w:rsidRPr="0013324D" w:rsidR="0013324D" w:rsidP="0013324D" w:rsidRDefault="0013324D" w14:paraId="0BA6C459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60782D50" w14:textId="77777777">
        <w:tc>
          <w:tcPr>
            <w:tcW w:w="562" w:type="dxa"/>
          </w:tcPr>
          <w:p w:rsidRPr="0013324D" w:rsidR="0013324D" w:rsidP="00FF563F" w:rsidRDefault="0013324D" w14:paraId="535E4B91" w14:textId="210E9B8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3096" w:type="dxa"/>
          </w:tcPr>
          <w:p w:rsidR="0013324D" w:rsidP="0013324D" w:rsidRDefault="0013324D" w14:paraId="6385D83C" w14:textId="335487A2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8F3CCC">
              <w:rPr>
                <w:rFonts w:cstheme="minorHAnsi"/>
                <w:sz w:val="22"/>
                <w:szCs w:val="22"/>
              </w:rPr>
              <w:t xml:space="preserve">Multitool </w:t>
            </w:r>
            <w:proofErr w:type="spellStart"/>
            <w:r w:rsidRPr="008F3CCC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8F3CCC">
              <w:rPr>
                <w:rFonts w:cstheme="minorHAnsi"/>
                <w:sz w:val="22"/>
                <w:szCs w:val="22"/>
              </w:rPr>
              <w:t>, model R18MT-0</w:t>
            </w:r>
          </w:p>
        </w:tc>
        <w:tc>
          <w:tcPr>
            <w:tcW w:w="845" w:type="dxa"/>
          </w:tcPr>
          <w:p w:rsidRPr="0013324D" w:rsidR="0013324D" w:rsidP="00FF563F" w:rsidRDefault="00FF563F" w14:paraId="20C5587B" w14:textId="4F4F626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4DE022A0" w14:textId="0EA8985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240,00 zł.</w:t>
            </w:r>
          </w:p>
        </w:tc>
        <w:tc>
          <w:tcPr>
            <w:tcW w:w="1613" w:type="dxa"/>
          </w:tcPr>
          <w:p w:rsidRPr="00AA6B2E" w:rsidR="0013324D" w:rsidP="00DF1E99" w:rsidRDefault="00AA6B2E" w14:paraId="2A9D39F4" w14:textId="045B1DFB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180,00 zł.</w:t>
            </w:r>
          </w:p>
        </w:tc>
        <w:tc>
          <w:tcPr>
            <w:tcW w:w="1499" w:type="dxa"/>
          </w:tcPr>
          <w:p w:rsidRPr="0013324D" w:rsidR="0013324D" w:rsidP="0013324D" w:rsidRDefault="0013324D" w14:paraId="6CC519B5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57FD3181" w14:textId="77777777">
        <w:tc>
          <w:tcPr>
            <w:tcW w:w="562" w:type="dxa"/>
          </w:tcPr>
          <w:p w:rsidRPr="0013324D" w:rsidR="0013324D" w:rsidP="00FF563F" w:rsidRDefault="0013324D" w14:paraId="22B440B4" w14:textId="094543D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3096" w:type="dxa"/>
          </w:tcPr>
          <w:p w:rsidR="0013324D" w:rsidP="0013324D" w:rsidRDefault="0013324D" w14:paraId="7822FCF9" w14:textId="09EA22D7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bezszczotkowy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18V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>, model RIW18X-0</w:t>
            </w:r>
          </w:p>
        </w:tc>
        <w:tc>
          <w:tcPr>
            <w:tcW w:w="845" w:type="dxa"/>
          </w:tcPr>
          <w:p w:rsidRPr="0013324D" w:rsidR="0013324D" w:rsidP="00FF563F" w:rsidRDefault="00FF563F" w14:paraId="714FD683" w14:textId="3396E58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 szt.</w:t>
            </w:r>
          </w:p>
        </w:tc>
        <w:tc>
          <w:tcPr>
            <w:tcW w:w="1446" w:type="dxa"/>
          </w:tcPr>
          <w:p w:rsidRPr="0013324D" w:rsidR="0013324D" w:rsidP="00DF1E99" w:rsidRDefault="00DF1E99" w14:paraId="1EE55BC0" w14:textId="47D2937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AA6B2E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0,00 zł.</w:t>
            </w:r>
          </w:p>
        </w:tc>
        <w:tc>
          <w:tcPr>
            <w:tcW w:w="1613" w:type="dxa"/>
          </w:tcPr>
          <w:p w:rsidRPr="00AA6B2E" w:rsidR="0013324D" w:rsidP="00DF1E99" w:rsidRDefault="00AA6B2E" w14:paraId="5FFD877A" w14:textId="29F9E3E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345,00 zł.</w:t>
            </w:r>
          </w:p>
        </w:tc>
        <w:tc>
          <w:tcPr>
            <w:tcW w:w="1499" w:type="dxa"/>
          </w:tcPr>
          <w:p w:rsidRPr="0013324D" w:rsidR="0013324D" w:rsidP="0013324D" w:rsidRDefault="0013324D" w14:paraId="1C432C0A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5A946075" w14:textId="77777777">
        <w:tc>
          <w:tcPr>
            <w:tcW w:w="562" w:type="dxa"/>
          </w:tcPr>
          <w:p w:rsidRPr="0013324D" w:rsidR="0013324D" w:rsidP="00FF563F" w:rsidRDefault="0013324D" w14:paraId="58B0B267" w14:textId="4148790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3096" w:type="dxa"/>
          </w:tcPr>
          <w:p w:rsidR="0013324D" w:rsidP="0013324D" w:rsidRDefault="0013324D" w14:paraId="0DB901CC" w14:textId="7647553D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Wyrzynarka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bezszczotkowa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>, model RJS18X-0</w:t>
            </w:r>
          </w:p>
        </w:tc>
        <w:tc>
          <w:tcPr>
            <w:tcW w:w="845" w:type="dxa"/>
          </w:tcPr>
          <w:p w:rsidRPr="0013324D" w:rsidR="0013324D" w:rsidP="00FF563F" w:rsidRDefault="00FF563F" w14:paraId="0D86A390" w14:textId="4C66CE1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 szt.</w:t>
            </w:r>
          </w:p>
        </w:tc>
        <w:tc>
          <w:tcPr>
            <w:tcW w:w="1446" w:type="dxa"/>
          </w:tcPr>
          <w:p w:rsidRPr="0013324D" w:rsidR="0013324D" w:rsidP="00DF1E99" w:rsidRDefault="00DF1E99" w14:paraId="013D847D" w14:textId="21D62F5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010533A" w14:textId="6DE0123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300,00 zł.</w:t>
            </w:r>
          </w:p>
        </w:tc>
        <w:tc>
          <w:tcPr>
            <w:tcW w:w="1499" w:type="dxa"/>
          </w:tcPr>
          <w:p w:rsidRPr="0013324D" w:rsidR="0013324D" w:rsidP="0013324D" w:rsidRDefault="0013324D" w14:paraId="7D55AB2A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1BACA549" w14:textId="77777777">
        <w:tc>
          <w:tcPr>
            <w:tcW w:w="562" w:type="dxa"/>
          </w:tcPr>
          <w:p w:rsidRPr="0013324D" w:rsidR="0013324D" w:rsidP="00FF563F" w:rsidRDefault="0013324D" w14:paraId="1F344C52" w14:textId="30DA8B6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3096" w:type="dxa"/>
          </w:tcPr>
          <w:p w:rsidR="0013324D" w:rsidP="0013324D" w:rsidRDefault="0013324D" w14:paraId="34609E70" w14:textId="299DFBC6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Wkrętarka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bezszczotkowa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>, model RDD18C-0.</w:t>
            </w:r>
          </w:p>
        </w:tc>
        <w:tc>
          <w:tcPr>
            <w:tcW w:w="845" w:type="dxa"/>
          </w:tcPr>
          <w:p w:rsidRPr="0013324D" w:rsidR="0013324D" w:rsidP="00FF563F" w:rsidRDefault="00FF563F" w14:paraId="79AAEE73" w14:textId="768FF42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 szt.</w:t>
            </w:r>
          </w:p>
        </w:tc>
        <w:tc>
          <w:tcPr>
            <w:tcW w:w="1446" w:type="dxa"/>
          </w:tcPr>
          <w:p w:rsidRPr="0013324D" w:rsidR="0013324D" w:rsidP="00DF1E99" w:rsidRDefault="00DF1E99" w14:paraId="2D8AA1B9" w14:textId="405EDC3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A6AF812" w14:textId="39B6FDE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300,00 zł.</w:t>
            </w:r>
          </w:p>
        </w:tc>
        <w:tc>
          <w:tcPr>
            <w:tcW w:w="1499" w:type="dxa"/>
          </w:tcPr>
          <w:p w:rsidRPr="0013324D" w:rsidR="0013324D" w:rsidP="0013324D" w:rsidRDefault="0013324D" w14:paraId="34BB976B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3FB123EC" w14:textId="77777777">
        <w:tc>
          <w:tcPr>
            <w:tcW w:w="562" w:type="dxa"/>
          </w:tcPr>
          <w:p w:rsidRPr="0013324D" w:rsidR="0013324D" w:rsidP="00FF563F" w:rsidRDefault="0013324D" w14:paraId="78C8C64C" w14:textId="67003A9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3096" w:type="dxa"/>
          </w:tcPr>
          <w:p w:rsidR="0013324D" w:rsidP="0013324D" w:rsidRDefault="0013324D" w14:paraId="496C5A21" w14:textId="2CD0A316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Wiertarka udarowa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bezszczotkowa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, model RPD18X-0 </w:t>
            </w:r>
          </w:p>
        </w:tc>
        <w:tc>
          <w:tcPr>
            <w:tcW w:w="845" w:type="dxa"/>
          </w:tcPr>
          <w:p w:rsidRPr="0013324D" w:rsidR="0013324D" w:rsidP="00FF563F" w:rsidRDefault="00FF563F" w14:paraId="5CCA7C07" w14:textId="48BB057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5F0502CA" w14:textId="1C0868AB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5E48EEF3" w14:textId="1893CE0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225,00 zł.</w:t>
            </w:r>
          </w:p>
        </w:tc>
        <w:tc>
          <w:tcPr>
            <w:tcW w:w="1499" w:type="dxa"/>
          </w:tcPr>
          <w:p w:rsidRPr="0013324D" w:rsidR="0013324D" w:rsidP="0013324D" w:rsidRDefault="0013324D" w14:paraId="2F03CBE0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28CFF2EB" w14:textId="77777777">
        <w:tc>
          <w:tcPr>
            <w:tcW w:w="562" w:type="dxa"/>
          </w:tcPr>
          <w:p w:rsidRPr="0013324D" w:rsidR="0013324D" w:rsidP="00FF563F" w:rsidRDefault="0013324D" w14:paraId="17B3002A" w14:textId="1D51491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3096" w:type="dxa"/>
          </w:tcPr>
          <w:p w:rsidR="0013324D" w:rsidP="0013324D" w:rsidRDefault="0013324D" w14:paraId="491A07A6" w14:textId="5B0D59C2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>, model R18IW3-0</w:t>
            </w:r>
          </w:p>
        </w:tc>
        <w:tc>
          <w:tcPr>
            <w:tcW w:w="845" w:type="dxa"/>
          </w:tcPr>
          <w:p w:rsidRPr="0013324D" w:rsidR="0013324D" w:rsidP="00FF563F" w:rsidRDefault="00FF563F" w14:paraId="06A45495" w14:textId="7DCFCDC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 szt.</w:t>
            </w:r>
          </w:p>
        </w:tc>
        <w:tc>
          <w:tcPr>
            <w:tcW w:w="1446" w:type="dxa"/>
          </w:tcPr>
          <w:p w:rsidRPr="0013324D" w:rsidR="0013324D" w:rsidP="00DF1E99" w:rsidRDefault="00DF1E99" w14:paraId="694D9378" w14:textId="55C0EDA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601F5D66" w14:textId="068E89E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150,00 zł.</w:t>
            </w:r>
          </w:p>
        </w:tc>
        <w:tc>
          <w:tcPr>
            <w:tcW w:w="1499" w:type="dxa"/>
          </w:tcPr>
          <w:p w:rsidRPr="0013324D" w:rsidR="0013324D" w:rsidP="0013324D" w:rsidRDefault="0013324D" w14:paraId="2E4F0718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1A08A632" w14:textId="77777777">
        <w:tc>
          <w:tcPr>
            <w:tcW w:w="562" w:type="dxa"/>
          </w:tcPr>
          <w:p w:rsidRPr="0013324D" w:rsidR="0013324D" w:rsidP="00FF563F" w:rsidRDefault="0013324D" w14:paraId="4774F3D9" w14:textId="27058B1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3096" w:type="dxa"/>
          </w:tcPr>
          <w:p w:rsidR="0013324D" w:rsidP="0013324D" w:rsidRDefault="0013324D" w14:paraId="6CBBB375" w14:textId="2A394E5B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Gwoździarka z silnikiem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bezszczotkowym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>, model R18GN18X-0</w:t>
            </w:r>
          </w:p>
        </w:tc>
        <w:tc>
          <w:tcPr>
            <w:tcW w:w="845" w:type="dxa"/>
          </w:tcPr>
          <w:p w:rsidRPr="0013324D" w:rsidR="0013324D" w:rsidP="00FF563F" w:rsidRDefault="00FF563F" w14:paraId="77E0715B" w14:textId="538A0EE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 szt.</w:t>
            </w:r>
          </w:p>
        </w:tc>
        <w:tc>
          <w:tcPr>
            <w:tcW w:w="1446" w:type="dxa"/>
          </w:tcPr>
          <w:p w:rsidRPr="0013324D" w:rsidR="0013324D" w:rsidP="00DF1E99" w:rsidRDefault="00DF1E99" w14:paraId="7869B8F3" w14:textId="44E9B54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0AE93D17" w14:textId="137BF49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600,00 zł.</w:t>
            </w:r>
          </w:p>
        </w:tc>
        <w:tc>
          <w:tcPr>
            <w:tcW w:w="1499" w:type="dxa"/>
          </w:tcPr>
          <w:p w:rsidRPr="0013324D" w:rsidR="0013324D" w:rsidP="0013324D" w:rsidRDefault="0013324D" w14:paraId="30D943BE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121DE966" w14:textId="77777777">
        <w:tc>
          <w:tcPr>
            <w:tcW w:w="562" w:type="dxa"/>
          </w:tcPr>
          <w:p w:rsidRPr="0013324D" w:rsidR="0013324D" w:rsidP="00FF563F" w:rsidRDefault="0013324D" w14:paraId="19560EF5" w14:textId="0995104F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3096" w:type="dxa"/>
          </w:tcPr>
          <w:p w:rsidR="0013324D" w:rsidP="0013324D" w:rsidRDefault="0013324D" w14:paraId="15887D8F" w14:textId="737FBB9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D3CEF">
              <w:rPr>
                <w:rFonts w:cstheme="minorHAnsi"/>
                <w:sz w:val="22"/>
                <w:szCs w:val="22"/>
              </w:rPr>
              <w:t>Młotowiertarka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z udarem pneumatycznym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bezszczotkowa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, RSDS18X-0 </w:t>
            </w:r>
          </w:p>
        </w:tc>
        <w:tc>
          <w:tcPr>
            <w:tcW w:w="845" w:type="dxa"/>
          </w:tcPr>
          <w:p w:rsidRPr="0013324D" w:rsidR="0013324D" w:rsidP="00FF563F" w:rsidRDefault="00FF563F" w14:paraId="3045A567" w14:textId="5B26306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7AE71AB5" w14:textId="291A281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0EF89E19" w14:textId="39FE776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525,00 zł.</w:t>
            </w:r>
          </w:p>
        </w:tc>
        <w:tc>
          <w:tcPr>
            <w:tcW w:w="1499" w:type="dxa"/>
          </w:tcPr>
          <w:p w:rsidRPr="0013324D" w:rsidR="0013324D" w:rsidP="0013324D" w:rsidRDefault="0013324D" w14:paraId="72D5E0CC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27E25C45" w14:textId="77777777">
        <w:tc>
          <w:tcPr>
            <w:tcW w:w="562" w:type="dxa"/>
          </w:tcPr>
          <w:p w:rsidRPr="0013324D" w:rsidR="0013324D" w:rsidP="00FF563F" w:rsidRDefault="0013324D" w14:paraId="208FA820" w14:textId="1CC305F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3096" w:type="dxa"/>
          </w:tcPr>
          <w:p w:rsidR="0013324D" w:rsidP="0013324D" w:rsidRDefault="0013324D" w14:paraId="4231A4B3" w14:textId="064C9B73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bezszczotkowy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, model RIW18C-0 </w:t>
            </w:r>
          </w:p>
        </w:tc>
        <w:tc>
          <w:tcPr>
            <w:tcW w:w="845" w:type="dxa"/>
          </w:tcPr>
          <w:p w:rsidRPr="0013324D" w:rsidR="0013324D" w:rsidP="00FF563F" w:rsidRDefault="00FF563F" w14:paraId="05882F0A" w14:textId="11DD0CE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 szt.</w:t>
            </w:r>
          </w:p>
        </w:tc>
        <w:tc>
          <w:tcPr>
            <w:tcW w:w="1446" w:type="dxa"/>
          </w:tcPr>
          <w:p w:rsidRPr="0013324D" w:rsidR="0013324D" w:rsidP="00DF1E99" w:rsidRDefault="00DF1E99" w14:paraId="54813519" w14:textId="295B3AF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7BDEEF33" w14:textId="712B526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225,00 zł.</w:t>
            </w:r>
          </w:p>
        </w:tc>
        <w:tc>
          <w:tcPr>
            <w:tcW w:w="1499" w:type="dxa"/>
          </w:tcPr>
          <w:p w:rsidRPr="0013324D" w:rsidR="0013324D" w:rsidP="0013324D" w:rsidRDefault="0013324D" w14:paraId="328B5FAE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336D0DC6" w14:textId="77777777">
        <w:tc>
          <w:tcPr>
            <w:tcW w:w="562" w:type="dxa"/>
          </w:tcPr>
          <w:p w:rsidRPr="0013324D" w:rsidR="0013324D" w:rsidP="00FF563F" w:rsidRDefault="0013324D" w14:paraId="31FA968A" w14:textId="2084227B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3096" w:type="dxa"/>
          </w:tcPr>
          <w:p w:rsidR="0013324D" w:rsidP="0013324D" w:rsidRDefault="0013324D" w14:paraId="756DECF1" w14:textId="43F44D8A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Wkrętarka udarowa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bezszczotkowa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, model RID18C-0 </w:t>
            </w:r>
          </w:p>
        </w:tc>
        <w:tc>
          <w:tcPr>
            <w:tcW w:w="845" w:type="dxa"/>
          </w:tcPr>
          <w:p w:rsidRPr="0013324D" w:rsidR="0013324D" w:rsidP="00FF563F" w:rsidRDefault="00FF563F" w14:paraId="1527DE54" w14:textId="53E23CA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 szt.</w:t>
            </w:r>
          </w:p>
        </w:tc>
        <w:tc>
          <w:tcPr>
            <w:tcW w:w="1446" w:type="dxa"/>
          </w:tcPr>
          <w:p w:rsidRPr="0013324D" w:rsidR="0013324D" w:rsidP="00DF1E99" w:rsidRDefault="00DF1E99" w14:paraId="3588EAE6" w14:textId="511A9EB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60A83DBD" w14:textId="120DE0B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270,00 zł.</w:t>
            </w:r>
          </w:p>
        </w:tc>
        <w:tc>
          <w:tcPr>
            <w:tcW w:w="1499" w:type="dxa"/>
          </w:tcPr>
          <w:p w:rsidRPr="0013324D" w:rsidR="0013324D" w:rsidP="0013324D" w:rsidRDefault="0013324D" w14:paraId="315560BD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0209DE57" w14:textId="77777777">
        <w:tc>
          <w:tcPr>
            <w:tcW w:w="562" w:type="dxa"/>
          </w:tcPr>
          <w:p w:rsidRPr="0013324D" w:rsidR="0013324D" w:rsidP="00FF563F" w:rsidRDefault="0013324D" w14:paraId="79B639F8" w14:textId="0B603ED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3096" w:type="dxa"/>
          </w:tcPr>
          <w:p w:rsidR="0013324D" w:rsidP="0013324D" w:rsidRDefault="0013324D" w14:paraId="5EDAE583" w14:textId="0E4F7AE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Dewalt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XR, model DCF900N</w:t>
            </w:r>
          </w:p>
        </w:tc>
        <w:tc>
          <w:tcPr>
            <w:tcW w:w="845" w:type="dxa"/>
          </w:tcPr>
          <w:p w:rsidRPr="0013324D" w:rsidR="0013324D" w:rsidP="00FF563F" w:rsidRDefault="00FF563F" w14:paraId="0EA3CDB3" w14:textId="183C3B3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 szt.</w:t>
            </w:r>
          </w:p>
        </w:tc>
        <w:tc>
          <w:tcPr>
            <w:tcW w:w="1446" w:type="dxa"/>
          </w:tcPr>
          <w:p w:rsidRPr="0013324D" w:rsidR="0013324D" w:rsidP="00DF1E99" w:rsidRDefault="00DF1E99" w14:paraId="3D171036" w14:textId="2029425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8D5CCB2" w14:textId="3EBBC08B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525,00 zł.</w:t>
            </w:r>
          </w:p>
        </w:tc>
        <w:tc>
          <w:tcPr>
            <w:tcW w:w="1499" w:type="dxa"/>
          </w:tcPr>
          <w:p w:rsidRPr="0013324D" w:rsidR="0013324D" w:rsidP="0013324D" w:rsidRDefault="0013324D" w14:paraId="7D1AA3C6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425590D9" w14:textId="77777777">
        <w:tc>
          <w:tcPr>
            <w:tcW w:w="562" w:type="dxa"/>
          </w:tcPr>
          <w:p w:rsidRPr="0013324D" w:rsidR="0013324D" w:rsidP="00FF563F" w:rsidRDefault="0013324D" w14:paraId="4FA36960" w14:textId="0CD888A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3096" w:type="dxa"/>
          </w:tcPr>
          <w:p w:rsidR="0013324D" w:rsidP="0013324D" w:rsidRDefault="0013324D" w14:paraId="4B0E6370" w14:textId="1A2ACC9B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Wkrętarka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Dewalt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XR, model DCD708N</w:t>
            </w:r>
          </w:p>
        </w:tc>
        <w:tc>
          <w:tcPr>
            <w:tcW w:w="845" w:type="dxa"/>
          </w:tcPr>
          <w:p w:rsidRPr="0013324D" w:rsidR="0013324D" w:rsidP="00FF563F" w:rsidRDefault="00FF563F" w14:paraId="0209AF2F" w14:textId="3CAA00F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 szt.</w:t>
            </w:r>
          </w:p>
        </w:tc>
        <w:tc>
          <w:tcPr>
            <w:tcW w:w="1446" w:type="dxa"/>
          </w:tcPr>
          <w:p w:rsidRPr="0013324D" w:rsidR="0013324D" w:rsidP="00DF1E99" w:rsidRDefault="00DF1E99" w14:paraId="48925C57" w14:textId="4462DD2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1ED4D46" w14:textId="0A57040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150,00 zł.</w:t>
            </w:r>
          </w:p>
        </w:tc>
        <w:tc>
          <w:tcPr>
            <w:tcW w:w="1499" w:type="dxa"/>
          </w:tcPr>
          <w:p w:rsidRPr="0013324D" w:rsidR="0013324D" w:rsidP="0013324D" w:rsidRDefault="0013324D" w14:paraId="77BA54D6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7A25F9A3" w14:textId="77777777">
        <w:tc>
          <w:tcPr>
            <w:tcW w:w="562" w:type="dxa"/>
          </w:tcPr>
          <w:p w:rsidRPr="0013324D" w:rsidR="0013324D" w:rsidP="00FF563F" w:rsidRDefault="0013324D" w14:paraId="67A2BF74" w14:textId="5CE88AF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3096" w:type="dxa"/>
          </w:tcPr>
          <w:p w:rsidR="0013324D" w:rsidP="0013324D" w:rsidRDefault="0013324D" w14:paraId="6997B12F" w14:textId="76F8243B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Wkrętarka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Dewalt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XR, model DCD709N</w:t>
            </w:r>
          </w:p>
        </w:tc>
        <w:tc>
          <w:tcPr>
            <w:tcW w:w="845" w:type="dxa"/>
          </w:tcPr>
          <w:p w:rsidRPr="0013324D" w:rsidR="0013324D" w:rsidP="00FF563F" w:rsidRDefault="00FF563F" w14:paraId="7B75556D" w14:textId="2E5C490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5F5B3261" w14:textId="5303808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48A88FC6" w14:textId="1D126F2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150,00 zł.</w:t>
            </w:r>
          </w:p>
        </w:tc>
        <w:tc>
          <w:tcPr>
            <w:tcW w:w="1499" w:type="dxa"/>
          </w:tcPr>
          <w:p w:rsidRPr="0013324D" w:rsidR="0013324D" w:rsidP="0013324D" w:rsidRDefault="0013324D" w14:paraId="05A08549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19F3D88F" w14:textId="77777777">
        <w:tc>
          <w:tcPr>
            <w:tcW w:w="562" w:type="dxa"/>
          </w:tcPr>
          <w:p w:rsidRPr="0013324D" w:rsidR="0013324D" w:rsidP="00FF563F" w:rsidRDefault="0013324D" w14:paraId="1DE6E44B" w14:textId="689E385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3096" w:type="dxa"/>
          </w:tcPr>
          <w:p w:rsidR="0013324D" w:rsidP="0013324D" w:rsidRDefault="0013324D" w14:paraId="3DD0D14F" w14:textId="2892E80B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Klucz udarowy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Dewalt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XR, model DCF921N </w:t>
            </w:r>
          </w:p>
        </w:tc>
        <w:tc>
          <w:tcPr>
            <w:tcW w:w="845" w:type="dxa"/>
          </w:tcPr>
          <w:p w:rsidRPr="0013324D" w:rsidR="0013324D" w:rsidP="00FF563F" w:rsidRDefault="00FF563F" w14:paraId="0EFAA928" w14:textId="4872F36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413814C2" w14:textId="684C2C8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1F813D48" w14:textId="05D51EC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300,00 zł.</w:t>
            </w:r>
          </w:p>
        </w:tc>
        <w:tc>
          <w:tcPr>
            <w:tcW w:w="1499" w:type="dxa"/>
          </w:tcPr>
          <w:p w:rsidRPr="0013324D" w:rsidR="0013324D" w:rsidP="0013324D" w:rsidRDefault="0013324D" w14:paraId="3C18AEBA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59A73279" w14:textId="77777777">
        <w:tc>
          <w:tcPr>
            <w:tcW w:w="562" w:type="dxa"/>
          </w:tcPr>
          <w:p w:rsidRPr="0013324D" w:rsidR="0013324D" w:rsidP="00FF563F" w:rsidRDefault="0013324D" w14:paraId="3AC7A843" w14:textId="1051C84B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3096" w:type="dxa"/>
          </w:tcPr>
          <w:p w:rsidR="0013324D" w:rsidP="0013324D" w:rsidRDefault="0013324D" w14:paraId="188EE2AA" w14:textId="26DCA42C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Akumulator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litowo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>-jonowy Bosch 18V, 2,5 Ah</w:t>
            </w:r>
          </w:p>
        </w:tc>
        <w:tc>
          <w:tcPr>
            <w:tcW w:w="845" w:type="dxa"/>
          </w:tcPr>
          <w:p w:rsidRPr="0013324D" w:rsidR="0013324D" w:rsidP="00FF563F" w:rsidRDefault="00FF563F" w14:paraId="3C9A62CF" w14:textId="2FC1F7E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 szt.</w:t>
            </w:r>
          </w:p>
        </w:tc>
        <w:tc>
          <w:tcPr>
            <w:tcW w:w="1446" w:type="dxa"/>
          </w:tcPr>
          <w:p w:rsidRPr="0013324D" w:rsidR="0013324D" w:rsidP="00DF1E99" w:rsidRDefault="00DF1E99" w14:paraId="09CD6AE1" w14:textId="3571150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2889FEC0" w14:textId="15AAD91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50FECA64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05768F26" w14:textId="77777777">
        <w:tc>
          <w:tcPr>
            <w:tcW w:w="562" w:type="dxa"/>
          </w:tcPr>
          <w:p w:rsidRPr="0013324D" w:rsidR="0013324D" w:rsidP="00FF563F" w:rsidRDefault="0013324D" w14:paraId="7E48251E" w14:textId="681F70F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3096" w:type="dxa"/>
          </w:tcPr>
          <w:p w:rsidR="0013324D" w:rsidP="0013324D" w:rsidRDefault="0013324D" w14:paraId="30C4F5F2" w14:textId="7992EBF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>Zestaw dwa akumulatory + ładowarka Bosch 18V; 2,5Ah i 4,0 Ah</w:t>
            </w:r>
          </w:p>
        </w:tc>
        <w:tc>
          <w:tcPr>
            <w:tcW w:w="845" w:type="dxa"/>
          </w:tcPr>
          <w:p w:rsidRPr="0013324D" w:rsidR="0013324D" w:rsidP="00FF563F" w:rsidRDefault="00FF563F" w14:paraId="0F1C1D1C" w14:textId="773A5B9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 szt.</w:t>
            </w:r>
          </w:p>
        </w:tc>
        <w:tc>
          <w:tcPr>
            <w:tcW w:w="1446" w:type="dxa"/>
          </w:tcPr>
          <w:p w:rsidRPr="0013324D" w:rsidR="0013324D" w:rsidP="00DF1E99" w:rsidRDefault="00DF1E99" w14:paraId="449566A1" w14:textId="7C52AE9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28F15D1" w14:textId="6C975E5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225,00 zł.</w:t>
            </w:r>
          </w:p>
        </w:tc>
        <w:tc>
          <w:tcPr>
            <w:tcW w:w="1499" w:type="dxa"/>
          </w:tcPr>
          <w:p w:rsidRPr="0013324D" w:rsidR="0013324D" w:rsidP="0013324D" w:rsidRDefault="0013324D" w14:paraId="3644B8E9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500F0B44" w14:textId="77777777">
        <w:tc>
          <w:tcPr>
            <w:tcW w:w="562" w:type="dxa"/>
          </w:tcPr>
          <w:p w:rsidRPr="0013324D" w:rsidR="0013324D" w:rsidP="00FF563F" w:rsidRDefault="0013324D" w14:paraId="305E69BD" w14:textId="78EE991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3096" w:type="dxa"/>
          </w:tcPr>
          <w:p w:rsidR="0013324D" w:rsidP="0013324D" w:rsidRDefault="0013324D" w14:paraId="310B55B2" w14:textId="14738DF2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Piła Bosch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UniversalCut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18V-65 z akumulatorem 2,5 Ah</w:t>
            </w:r>
          </w:p>
        </w:tc>
        <w:tc>
          <w:tcPr>
            <w:tcW w:w="845" w:type="dxa"/>
          </w:tcPr>
          <w:p w:rsidRPr="0013324D" w:rsidR="0013324D" w:rsidP="00FF563F" w:rsidRDefault="00FF563F" w14:paraId="1AE365EF" w14:textId="35CC234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20CA3441" w14:textId="7785EB6C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08435E75" w14:textId="3359E13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345,00 zł.</w:t>
            </w:r>
          </w:p>
        </w:tc>
        <w:tc>
          <w:tcPr>
            <w:tcW w:w="1499" w:type="dxa"/>
          </w:tcPr>
          <w:p w:rsidRPr="0013324D" w:rsidR="0013324D" w:rsidP="0013324D" w:rsidRDefault="0013324D" w14:paraId="1B8B74DD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28A1341E" w14:textId="77777777">
        <w:tc>
          <w:tcPr>
            <w:tcW w:w="562" w:type="dxa"/>
          </w:tcPr>
          <w:p w:rsidRPr="0013324D" w:rsidR="0013324D" w:rsidP="00FF563F" w:rsidRDefault="0013324D" w14:paraId="6C300665" w14:textId="3CFDB79F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3096" w:type="dxa"/>
          </w:tcPr>
          <w:p w:rsidR="0013324D" w:rsidP="0013324D" w:rsidRDefault="0013324D" w14:paraId="0972309A" w14:textId="30193257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 xml:space="preserve">Ładowarka </w:t>
            </w:r>
            <w:proofErr w:type="spellStart"/>
            <w:r w:rsidRPr="00ED3CEF">
              <w:rPr>
                <w:rFonts w:cstheme="minorHAnsi"/>
                <w:sz w:val="22"/>
                <w:szCs w:val="22"/>
              </w:rPr>
              <w:t>ActivEnergy</w:t>
            </w:r>
            <w:proofErr w:type="spellEnd"/>
            <w:r w:rsidRPr="00ED3CEF">
              <w:rPr>
                <w:rFonts w:cstheme="minorHAnsi"/>
                <w:sz w:val="22"/>
                <w:szCs w:val="22"/>
              </w:rPr>
              <w:t xml:space="preserve"> 20/40V</w:t>
            </w:r>
          </w:p>
        </w:tc>
        <w:tc>
          <w:tcPr>
            <w:tcW w:w="845" w:type="dxa"/>
          </w:tcPr>
          <w:p w:rsidRPr="0013324D" w:rsidR="0013324D" w:rsidP="00FF563F" w:rsidRDefault="00FF563F" w14:paraId="7CBF4A99" w14:textId="1BF1111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519DDACC" w14:textId="77A3DB6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2FDFB0D5" w14:textId="6FE6247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338FA45C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7B250421" w14:textId="77777777">
        <w:tc>
          <w:tcPr>
            <w:tcW w:w="562" w:type="dxa"/>
          </w:tcPr>
          <w:p w:rsidRPr="0013324D" w:rsidR="0013324D" w:rsidP="00FF563F" w:rsidRDefault="0013324D" w14:paraId="4B591C71" w14:textId="26C1DE9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3096" w:type="dxa"/>
          </w:tcPr>
          <w:p w:rsidR="0013324D" w:rsidP="0013324D" w:rsidRDefault="0013324D" w14:paraId="34A50813" w14:textId="51ACFAA3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ED3CEF">
              <w:rPr>
                <w:rFonts w:cstheme="minorHAnsi"/>
                <w:sz w:val="22"/>
                <w:szCs w:val="22"/>
              </w:rPr>
              <w:t>Zestaw wierteł i bitów Bosch</w:t>
            </w:r>
          </w:p>
        </w:tc>
        <w:tc>
          <w:tcPr>
            <w:tcW w:w="845" w:type="dxa"/>
          </w:tcPr>
          <w:p w:rsidRPr="0013324D" w:rsidR="0013324D" w:rsidP="00FF563F" w:rsidRDefault="00FF563F" w14:paraId="3A337F65" w14:textId="7DDE993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64AB0BE6" w14:textId="66B90F3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10F457F7" w14:textId="3CCE521D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08DF574E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305A7CEB" w14:textId="77777777">
        <w:tc>
          <w:tcPr>
            <w:tcW w:w="562" w:type="dxa"/>
          </w:tcPr>
          <w:p w:rsidRPr="0013324D" w:rsidR="0013324D" w:rsidP="00FF563F" w:rsidRDefault="0013324D" w14:paraId="561C5A0D" w14:textId="11D06DE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3096" w:type="dxa"/>
          </w:tcPr>
          <w:p w:rsidR="0013324D" w:rsidP="0013324D" w:rsidRDefault="0013324D" w14:paraId="18B78C80" w14:textId="23B1FFC8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Akumulator litowy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150+, RB1825C, 18V 2,5Ah</w:t>
            </w:r>
          </w:p>
        </w:tc>
        <w:tc>
          <w:tcPr>
            <w:tcW w:w="845" w:type="dxa"/>
          </w:tcPr>
          <w:p w:rsidRPr="0013324D" w:rsidR="0013324D" w:rsidP="00FF563F" w:rsidRDefault="00FF563F" w14:paraId="5495D3EE" w14:textId="4BD8286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 szt.</w:t>
            </w:r>
          </w:p>
        </w:tc>
        <w:tc>
          <w:tcPr>
            <w:tcW w:w="1446" w:type="dxa"/>
          </w:tcPr>
          <w:p w:rsidRPr="0013324D" w:rsidR="0013324D" w:rsidP="00DF1E99" w:rsidRDefault="00DF1E99" w14:paraId="12F02B9A" w14:textId="432FF58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22C57A21" w14:textId="087308C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120,00 zł.</w:t>
            </w:r>
          </w:p>
        </w:tc>
        <w:tc>
          <w:tcPr>
            <w:tcW w:w="1499" w:type="dxa"/>
          </w:tcPr>
          <w:p w:rsidRPr="0013324D" w:rsidR="0013324D" w:rsidP="0013324D" w:rsidRDefault="0013324D" w14:paraId="0CEB0CE6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77C48871" w14:textId="77777777">
        <w:tc>
          <w:tcPr>
            <w:tcW w:w="562" w:type="dxa"/>
          </w:tcPr>
          <w:p w:rsidRPr="0013324D" w:rsidR="0013324D" w:rsidP="00FF563F" w:rsidRDefault="0013324D" w14:paraId="1A77010A" w14:textId="07E554DF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3096" w:type="dxa"/>
          </w:tcPr>
          <w:p w:rsidR="0013324D" w:rsidP="0013324D" w:rsidRDefault="0013324D" w14:paraId="626FA2EA" w14:textId="7EAE6CF3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Akumulator litowy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Ryobi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100+, RB1820C, 18V 2,0Ah</w:t>
            </w:r>
          </w:p>
        </w:tc>
        <w:tc>
          <w:tcPr>
            <w:tcW w:w="845" w:type="dxa"/>
          </w:tcPr>
          <w:p w:rsidRPr="0013324D" w:rsidR="0013324D" w:rsidP="00FF563F" w:rsidRDefault="00FF563F" w14:paraId="6FC9D361" w14:textId="4CCEABDD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2CBF316B" w14:textId="6DADE4F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DD78F0B" w14:textId="3BD113D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75,00 zł.</w:t>
            </w:r>
          </w:p>
        </w:tc>
        <w:tc>
          <w:tcPr>
            <w:tcW w:w="1499" w:type="dxa"/>
          </w:tcPr>
          <w:p w:rsidRPr="0013324D" w:rsidR="0013324D" w:rsidP="0013324D" w:rsidRDefault="0013324D" w14:paraId="1197632E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405591AB" w14:textId="77777777">
        <w:tc>
          <w:tcPr>
            <w:tcW w:w="562" w:type="dxa"/>
          </w:tcPr>
          <w:p w:rsidRPr="0013324D" w:rsidR="0013324D" w:rsidP="00FF563F" w:rsidRDefault="0013324D" w14:paraId="49B341C0" w14:textId="10821EA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3096" w:type="dxa"/>
          </w:tcPr>
          <w:p w:rsidR="0013324D" w:rsidP="0013324D" w:rsidRDefault="0013324D" w14:paraId="7CEE2F66" w14:textId="0496A98E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>Wiertło Bosch SDS plus-7X, 200x265 mm</w:t>
            </w:r>
          </w:p>
        </w:tc>
        <w:tc>
          <w:tcPr>
            <w:tcW w:w="845" w:type="dxa"/>
          </w:tcPr>
          <w:p w:rsidRPr="0013324D" w:rsidR="0013324D" w:rsidP="00FF563F" w:rsidRDefault="00FF563F" w14:paraId="589D554A" w14:textId="6E4DFE1F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 szt.</w:t>
            </w:r>
          </w:p>
        </w:tc>
        <w:tc>
          <w:tcPr>
            <w:tcW w:w="1446" w:type="dxa"/>
          </w:tcPr>
          <w:p w:rsidRPr="0013324D" w:rsidR="0013324D" w:rsidP="00DF1E99" w:rsidRDefault="00DF1E99" w14:paraId="26DDCDD4" w14:textId="71988C4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20,00 zł.</w:t>
            </w:r>
          </w:p>
        </w:tc>
        <w:tc>
          <w:tcPr>
            <w:tcW w:w="1613" w:type="dxa"/>
          </w:tcPr>
          <w:p w:rsidRPr="00AA6B2E" w:rsidR="0013324D" w:rsidP="00DF1E99" w:rsidRDefault="00AA6B2E" w14:paraId="262DFE9B" w14:textId="14E9F58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15,00 zł.</w:t>
            </w:r>
          </w:p>
        </w:tc>
        <w:tc>
          <w:tcPr>
            <w:tcW w:w="1499" w:type="dxa"/>
          </w:tcPr>
          <w:p w:rsidRPr="0013324D" w:rsidR="0013324D" w:rsidP="0013324D" w:rsidRDefault="0013324D" w14:paraId="4D8D49D0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2A1AD666" w14:textId="77777777">
        <w:tc>
          <w:tcPr>
            <w:tcW w:w="562" w:type="dxa"/>
          </w:tcPr>
          <w:p w:rsidRPr="0013324D" w:rsidR="0013324D" w:rsidP="00FF563F" w:rsidRDefault="0013324D" w14:paraId="2DC2368C" w14:textId="24ED4B3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3096" w:type="dxa"/>
          </w:tcPr>
          <w:p w:rsidR="0013324D" w:rsidP="0013324D" w:rsidRDefault="0013324D" w14:paraId="0EB36225" w14:textId="22F3690E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Perfum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Lacoste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Pour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Elle</w:t>
            </w:r>
          </w:p>
        </w:tc>
        <w:tc>
          <w:tcPr>
            <w:tcW w:w="845" w:type="dxa"/>
          </w:tcPr>
          <w:p w:rsidRPr="0013324D" w:rsidR="0013324D" w:rsidP="00FF563F" w:rsidRDefault="00FF563F" w14:paraId="12C8CB49" w14:textId="5A22F34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3C2B5895" w14:textId="4904F358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65F21448" w14:textId="5C15FC4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270,00 zł.</w:t>
            </w:r>
          </w:p>
        </w:tc>
        <w:tc>
          <w:tcPr>
            <w:tcW w:w="1499" w:type="dxa"/>
          </w:tcPr>
          <w:p w:rsidRPr="0013324D" w:rsidR="0013324D" w:rsidP="0013324D" w:rsidRDefault="0013324D" w14:paraId="13010B4A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4AC2AA62" w14:textId="77777777">
        <w:tc>
          <w:tcPr>
            <w:tcW w:w="562" w:type="dxa"/>
          </w:tcPr>
          <w:p w:rsidRPr="0013324D" w:rsidR="0013324D" w:rsidP="00FF563F" w:rsidRDefault="0013324D" w14:paraId="201F4997" w14:textId="2DD070FA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lastRenderedPageBreak/>
              <w:t>30</w:t>
            </w:r>
          </w:p>
        </w:tc>
        <w:tc>
          <w:tcPr>
            <w:tcW w:w="3096" w:type="dxa"/>
          </w:tcPr>
          <w:p w:rsidR="0013324D" w:rsidP="0013324D" w:rsidRDefault="0013324D" w14:paraId="6B56E039" w14:textId="6F1207F6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Perfum Dolce &amp;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Gabbana</w:t>
            </w:r>
            <w:proofErr w:type="spellEnd"/>
          </w:p>
        </w:tc>
        <w:tc>
          <w:tcPr>
            <w:tcW w:w="845" w:type="dxa"/>
          </w:tcPr>
          <w:p w:rsidRPr="0013324D" w:rsidR="0013324D" w:rsidP="00FF563F" w:rsidRDefault="00FF563F" w14:paraId="7EE4D7A6" w14:textId="2210389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1 szt.</w:t>
            </w:r>
          </w:p>
        </w:tc>
        <w:tc>
          <w:tcPr>
            <w:tcW w:w="1446" w:type="dxa"/>
          </w:tcPr>
          <w:p w:rsidRPr="0013324D" w:rsidR="0013324D" w:rsidP="00DF1E99" w:rsidRDefault="00DF1E99" w14:paraId="2C31FFB4" w14:textId="233F81F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152B74BC" w14:textId="6934266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120,00 zł.</w:t>
            </w:r>
          </w:p>
        </w:tc>
        <w:tc>
          <w:tcPr>
            <w:tcW w:w="1499" w:type="dxa"/>
          </w:tcPr>
          <w:p w:rsidRPr="0013324D" w:rsidR="0013324D" w:rsidP="0013324D" w:rsidRDefault="0013324D" w14:paraId="3F2A09B1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69271DF9" w14:textId="77777777">
        <w:tc>
          <w:tcPr>
            <w:tcW w:w="562" w:type="dxa"/>
          </w:tcPr>
          <w:p w:rsidRPr="0013324D" w:rsidR="0013324D" w:rsidP="00FF563F" w:rsidRDefault="0013324D" w14:paraId="290F5EB3" w14:textId="5B21990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3096" w:type="dxa"/>
          </w:tcPr>
          <w:p w:rsidR="0013324D" w:rsidP="0013324D" w:rsidRDefault="0013324D" w14:paraId="4DB0BE7C" w14:textId="21C86C51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Perfum Hugo Boss The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Scent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For Her 100 ml</w:t>
            </w:r>
          </w:p>
        </w:tc>
        <w:tc>
          <w:tcPr>
            <w:tcW w:w="845" w:type="dxa"/>
          </w:tcPr>
          <w:p w:rsidRPr="0013324D" w:rsidR="0013324D" w:rsidP="00FF563F" w:rsidRDefault="00FF563F" w14:paraId="10888380" w14:textId="5DDE2BD6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602980EB" w14:textId="18D2C7D9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34392C9" w14:textId="3FFB357E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120,00 zł.</w:t>
            </w:r>
          </w:p>
        </w:tc>
        <w:tc>
          <w:tcPr>
            <w:tcW w:w="1499" w:type="dxa"/>
          </w:tcPr>
          <w:p w:rsidRPr="0013324D" w:rsidR="0013324D" w:rsidP="0013324D" w:rsidRDefault="0013324D" w14:paraId="4262F393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712E1206" w14:textId="77777777">
        <w:tc>
          <w:tcPr>
            <w:tcW w:w="562" w:type="dxa"/>
          </w:tcPr>
          <w:p w:rsidRPr="0013324D" w:rsidR="0013324D" w:rsidP="00FF563F" w:rsidRDefault="0013324D" w14:paraId="1CB5D5EA" w14:textId="2ADD556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3096" w:type="dxa"/>
          </w:tcPr>
          <w:p w:rsidR="0013324D" w:rsidP="0013324D" w:rsidRDefault="0013324D" w14:paraId="06DC4089" w14:textId="20F03452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Perfum Paco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Rabanne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Invictus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50 ml</w:t>
            </w:r>
          </w:p>
        </w:tc>
        <w:tc>
          <w:tcPr>
            <w:tcW w:w="845" w:type="dxa"/>
          </w:tcPr>
          <w:p w:rsidRPr="0013324D" w:rsidR="0013324D" w:rsidP="00FF563F" w:rsidRDefault="00FF563F" w14:paraId="4AA48908" w14:textId="6E72D1E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2529D9C4" w14:textId="657516A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5193F038" w14:textId="76C550FF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345,00 zł.</w:t>
            </w:r>
          </w:p>
        </w:tc>
        <w:tc>
          <w:tcPr>
            <w:tcW w:w="1499" w:type="dxa"/>
          </w:tcPr>
          <w:p w:rsidRPr="0013324D" w:rsidR="0013324D" w:rsidP="0013324D" w:rsidRDefault="0013324D" w14:paraId="33738124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528D641C" w14:textId="77777777">
        <w:tc>
          <w:tcPr>
            <w:tcW w:w="562" w:type="dxa"/>
          </w:tcPr>
          <w:p w:rsidRPr="0013324D" w:rsidR="0013324D" w:rsidP="00FF563F" w:rsidRDefault="0013324D" w14:paraId="0F76691E" w14:textId="0DD09D1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3096" w:type="dxa"/>
          </w:tcPr>
          <w:p w:rsidR="0013324D" w:rsidP="0013324D" w:rsidRDefault="0013324D" w14:paraId="4CAB5DF8" w14:textId="3A13FFE9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Perfum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Gisada</w:t>
            </w:r>
            <w:proofErr w:type="spellEnd"/>
            <w:r w:rsidRPr="00591301">
              <w:rPr>
                <w:rFonts w:cstheme="minorHAnsi"/>
                <w:sz w:val="22"/>
                <w:szCs w:val="22"/>
              </w:rPr>
              <w:t xml:space="preserve"> Ambasador 50 ml</w:t>
            </w:r>
          </w:p>
        </w:tc>
        <w:tc>
          <w:tcPr>
            <w:tcW w:w="845" w:type="dxa"/>
          </w:tcPr>
          <w:p w:rsidRPr="0013324D" w:rsidR="0013324D" w:rsidP="00FF563F" w:rsidRDefault="00FF563F" w14:paraId="6540C42A" w14:textId="41FA76B7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00B26DA2" w14:textId="44CD35F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58248251" w14:textId="7E58D2E2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150,00 zł.</w:t>
            </w:r>
          </w:p>
        </w:tc>
        <w:tc>
          <w:tcPr>
            <w:tcW w:w="1499" w:type="dxa"/>
          </w:tcPr>
          <w:p w:rsidRPr="0013324D" w:rsidR="0013324D" w:rsidP="0013324D" w:rsidRDefault="0013324D" w14:paraId="0BA84C8D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07882E03" w14:textId="77777777">
        <w:tc>
          <w:tcPr>
            <w:tcW w:w="562" w:type="dxa"/>
          </w:tcPr>
          <w:p w:rsidRPr="0013324D" w:rsidR="0013324D" w:rsidP="00FF563F" w:rsidRDefault="0013324D" w14:paraId="15466A6E" w14:textId="416DD72F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3096" w:type="dxa"/>
          </w:tcPr>
          <w:p w:rsidR="0013324D" w:rsidP="0013324D" w:rsidRDefault="0013324D" w14:paraId="496DB2C9" w14:textId="2C4D6A7B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 xml:space="preserve">Zestaw (bitów) końcówek do wiertarki </w:t>
            </w:r>
            <w:proofErr w:type="spellStart"/>
            <w:r w:rsidRPr="00591301">
              <w:rPr>
                <w:rFonts w:cstheme="minorHAnsi"/>
                <w:sz w:val="22"/>
                <w:szCs w:val="22"/>
              </w:rPr>
              <w:t>Ryobi</w:t>
            </w:r>
            <w:proofErr w:type="spellEnd"/>
          </w:p>
        </w:tc>
        <w:tc>
          <w:tcPr>
            <w:tcW w:w="845" w:type="dxa"/>
          </w:tcPr>
          <w:p w:rsidRPr="0013324D" w:rsidR="0013324D" w:rsidP="00FF563F" w:rsidRDefault="00FF563F" w14:paraId="1070A509" w14:textId="3A4CEF90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4C77FFD8" w14:textId="1698E65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60,00 zł.</w:t>
            </w:r>
          </w:p>
        </w:tc>
        <w:tc>
          <w:tcPr>
            <w:tcW w:w="1613" w:type="dxa"/>
          </w:tcPr>
          <w:p w:rsidRPr="00AA6B2E" w:rsidR="0013324D" w:rsidP="00DF1E99" w:rsidRDefault="00AA6B2E" w14:paraId="329ED670" w14:textId="43EAF93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45,00 zł.</w:t>
            </w:r>
          </w:p>
        </w:tc>
        <w:tc>
          <w:tcPr>
            <w:tcW w:w="1499" w:type="dxa"/>
          </w:tcPr>
          <w:p w:rsidRPr="0013324D" w:rsidR="0013324D" w:rsidP="0013324D" w:rsidRDefault="0013324D" w14:paraId="12955FC8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24D" w:rsidTr="00DF1E99" w14:paraId="1BBC675A" w14:textId="77777777">
        <w:tc>
          <w:tcPr>
            <w:tcW w:w="562" w:type="dxa"/>
          </w:tcPr>
          <w:p w:rsidRPr="0013324D" w:rsidR="0013324D" w:rsidP="00FF563F" w:rsidRDefault="0013324D" w14:paraId="0E59DEF7" w14:textId="423DE815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13324D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3096" w:type="dxa"/>
          </w:tcPr>
          <w:p w:rsidR="0013324D" w:rsidP="0013324D" w:rsidRDefault="0013324D" w14:paraId="28CB7436" w14:textId="30FACC8C">
            <w:pPr>
              <w:pStyle w:val="Standard"/>
              <w:spacing w:before="120" w:after="0" w:line="240" w:lineRule="auto"/>
              <w:jc w:val="both"/>
              <w:rPr>
                <w:rFonts w:ascii="Lato" w:hAnsi="Lato"/>
                <w:b/>
                <w:bCs/>
                <w:color w:val="C00000"/>
                <w:sz w:val="28"/>
                <w:szCs w:val="28"/>
              </w:rPr>
            </w:pPr>
            <w:r w:rsidRPr="00591301">
              <w:rPr>
                <w:rFonts w:cstheme="minorHAnsi"/>
                <w:sz w:val="22"/>
                <w:szCs w:val="22"/>
              </w:rPr>
              <w:t>Komplet baterii z ładowarką Bosch 1 600 A01T9W, 18V, 2,5Ah i 4,0Ah</w:t>
            </w:r>
          </w:p>
        </w:tc>
        <w:tc>
          <w:tcPr>
            <w:tcW w:w="845" w:type="dxa"/>
          </w:tcPr>
          <w:p w:rsidRPr="0013324D" w:rsidR="0013324D" w:rsidP="00FF563F" w:rsidRDefault="00FF563F" w14:paraId="2036043A" w14:textId="05FDBCA3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 szt.</w:t>
            </w:r>
          </w:p>
        </w:tc>
        <w:tc>
          <w:tcPr>
            <w:tcW w:w="1446" w:type="dxa"/>
          </w:tcPr>
          <w:p w:rsidRPr="0013324D" w:rsidR="0013324D" w:rsidP="00DF1E99" w:rsidRDefault="00DF1E99" w14:paraId="534CD8EB" w14:textId="73FE3081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300,00 zł.</w:t>
            </w:r>
          </w:p>
        </w:tc>
        <w:tc>
          <w:tcPr>
            <w:tcW w:w="1613" w:type="dxa"/>
          </w:tcPr>
          <w:p w:rsidRPr="00AA6B2E" w:rsidR="0013324D" w:rsidP="00DF1E99" w:rsidRDefault="00AA6B2E" w14:paraId="462AA3E2" w14:textId="56392704">
            <w:pPr>
              <w:pStyle w:val="Standard"/>
              <w:spacing w:before="12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225,00 zł.</w:t>
            </w:r>
          </w:p>
        </w:tc>
        <w:tc>
          <w:tcPr>
            <w:tcW w:w="1499" w:type="dxa"/>
          </w:tcPr>
          <w:p w:rsidRPr="0013324D" w:rsidR="0013324D" w:rsidP="0013324D" w:rsidRDefault="0013324D" w14:paraId="6CDE003F" w14:textId="77777777">
            <w:pPr>
              <w:pStyle w:val="Standard"/>
              <w:spacing w:before="120"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="00FF563F" w:rsidRDefault="00FF563F" w14:paraId="36A7C0B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313535" w:rsidRDefault="00D64B74" w14:paraId="7FF299FD" w14:textId="51FECA6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04ECA7EA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5A0500">
        <w:rPr>
          <w:rFonts w:ascii="Lato" w:hAnsi="Lato"/>
          <w:sz w:val="24"/>
          <w:szCs w:val="24"/>
        </w:rPr>
        <w:t>10 marca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E223A8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E223A8">
        <w:rPr>
          <w:rFonts w:ascii="Lato" w:hAnsi="Lato"/>
          <w:bCs/>
          <w:sz w:val="24"/>
          <w:szCs w:val="24"/>
        </w:rPr>
        <w:t xml:space="preserve">w </w:t>
      </w:r>
      <w:r w:rsidR="00992FF8">
        <w:rPr>
          <w:rFonts w:ascii="Lato" w:hAnsi="Lato"/>
          <w:bCs/>
          <w:sz w:val="24"/>
          <w:szCs w:val="24"/>
        </w:rPr>
        <w:t>Urzęd</w:t>
      </w:r>
      <w:r w:rsidR="00E223A8">
        <w:rPr>
          <w:rFonts w:ascii="Lato" w:hAnsi="Lato"/>
          <w:bCs/>
          <w:sz w:val="24"/>
          <w:szCs w:val="24"/>
        </w:rPr>
        <w:t>zie</w:t>
      </w:r>
      <w:r w:rsidR="00992FF8">
        <w:rPr>
          <w:rFonts w:ascii="Lato" w:hAnsi="Lato"/>
          <w:bCs/>
          <w:sz w:val="24"/>
          <w:szCs w:val="24"/>
        </w:rPr>
        <w:t xml:space="preserve"> Skarbow</w:t>
      </w:r>
      <w:r w:rsidR="00E223A8">
        <w:rPr>
          <w:rFonts w:ascii="Lato" w:hAnsi="Lato"/>
          <w:bCs/>
          <w:sz w:val="24"/>
          <w:szCs w:val="24"/>
        </w:rPr>
        <w:t>ym</w:t>
      </w:r>
      <w:r w:rsidR="00992FF8">
        <w:rPr>
          <w:rFonts w:ascii="Lato" w:hAnsi="Lato"/>
          <w:bCs/>
          <w:sz w:val="24"/>
          <w:szCs w:val="24"/>
        </w:rPr>
        <w:t xml:space="preserve">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="00FF563F" w:rsidP="00FF563F" w:rsidRDefault="00FF563F" w14:paraId="4BD20A6C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</w:p>
    <w:p w:rsidRPr="00FF563F" w:rsidR="00313535" w:rsidP="00FF563F" w:rsidRDefault="00EC270F" w14:paraId="347F515E" w14:textId="5C97EFA9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  <w:r w:rsidR="00D64B74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17E5F6D8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2374B85A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1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FF563F" w:rsidRDefault="00FF563F" w14:paraId="4FD10DDD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F291" w14:textId="77777777" w:rsidR="000B3437" w:rsidRDefault="000B3437">
      <w:pPr>
        <w:spacing w:after="0" w:line="240" w:lineRule="auto"/>
      </w:pPr>
      <w:r>
        <w:separator/>
      </w:r>
    </w:p>
  </w:endnote>
  <w:endnote w:type="continuationSeparator" w:id="0">
    <w:p w14:paraId="7C46C024" w14:textId="77777777" w:rsidR="000B3437" w:rsidRDefault="000B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DFB4" w14:textId="77777777" w:rsidR="000B3437" w:rsidRDefault="000B3437">
      <w:pPr>
        <w:spacing w:after="0" w:line="240" w:lineRule="auto"/>
      </w:pPr>
      <w:r>
        <w:separator/>
      </w:r>
    </w:p>
  </w:footnote>
  <w:footnote w:type="continuationSeparator" w:id="0">
    <w:p w14:paraId="69409D04" w14:textId="77777777" w:rsidR="000B3437" w:rsidRDefault="000B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AC624D"/>
    <w:multiLevelType w:val="hybridMultilevel"/>
    <w:tmpl w:val="3D9C0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1111509">
    <w:abstractNumId w:val="3"/>
  </w:num>
  <w:num w:numId="2" w16cid:durableId="286668888">
    <w:abstractNumId w:val="0"/>
  </w:num>
  <w:num w:numId="3" w16cid:durableId="124127507">
    <w:abstractNumId w:val="1"/>
  </w:num>
  <w:num w:numId="4" w16cid:durableId="16347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583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0F0D64"/>
    <w:rsid w:val="001127AA"/>
    <w:rsid w:val="001223AD"/>
    <w:rsid w:val="0013324D"/>
    <w:rsid w:val="00153B9D"/>
    <w:rsid w:val="00183AA5"/>
    <w:rsid w:val="00196FB2"/>
    <w:rsid w:val="001D54D5"/>
    <w:rsid w:val="001E1338"/>
    <w:rsid w:val="001E5EA8"/>
    <w:rsid w:val="001E7771"/>
    <w:rsid w:val="00205E84"/>
    <w:rsid w:val="00217A60"/>
    <w:rsid w:val="00224475"/>
    <w:rsid w:val="00241AA2"/>
    <w:rsid w:val="00247520"/>
    <w:rsid w:val="00247E65"/>
    <w:rsid w:val="002523ED"/>
    <w:rsid w:val="00272B2D"/>
    <w:rsid w:val="0028515E"/>
    <w:rsid w:val="00295E38"/>
    <w:rsid w:val="002D21BF"/>
    <w:rsid w:val="002D41C5"/>
    <w:rsid w:val="002E3FDA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1160E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0500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4615A"/>
    <w:rsid w:val="0075076C"/>
    <w:rsid w:val="007528CD"/>
    <w:rsid w:val="00760784"/>
    <w:rsid w:val="007823E3"/>
    <w:rsid w:val="007841FB"/>
    <w:rsid w:val="00786500"/>
    <w:rsid w:val="0078668A"/>
    <w:rsid w:val="007A780C"/>
    <w:rsid w:val="007D0BCE"/>
    <w:rsid w:val="007E67E0"/>
    <w:rsid w:val="008224FF"/>
    <w:rsid w:val="00824D35"/>
    <w:rsid w:val="00863DCD"/>
    <w:rsid w:val="00873F46"/>
    <w:rsid w:val="00880FB8"/>
    <w:rsid w:val="00892B00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52957"/>
    <w:rsid w:val="00991950"/>
    <w:rsid w:val="00992FF8"/>
    <w:rsid w:val="009A42A0"/>
    <w:rsid w:val="009B18F2"/>
    <w:rsid w:val="009D2B49"/>
    <w:rsid w:val="009E4BAD"/>
    <w:rsid w:val="009F6501"/>
    <w:rsid w:val="00A318D8"/>
    <w:rsid w:val="00A331CF"/>
    <w:rsid w:val="00A34032"/>
    <w:rsid w:val="00A4640C"/>
    <w:rsid w:val="00A510F1"/>
    <w:rsid w:val="00AA4492"/>
    <w:rsid w:val="00AA6B2E"/>
    <w:rsid w:val="00AC287B"/>
    <w:rsid w:val="00B00005"/>
    <w:rsid w:val="00B06D31"/>
    <w:rsid w:val="00B07CAD"/>
    <w:rsid w:val="00B07DEB"/>
    <w:rsid w:val="00B13D69"/>
    <w:rsid w:val="00B3020A"/>
    <w:rsid w:val="00B32503"/>
    <w:rsid w:val="00B34F34"/>
    <w:rsid w:val="00B52568"/>
    <w:rsid w:val="00B57C69"/>
    <w:rsid w:val="00B763E4"/>
    <w:rsid w:val="00B76EAA"/>
    <w:rsid w:val="00B813A5"/>
    <w:rsid w:val="00BA39AC"/>
    <w:rsid w:val="00BD2231"/>
    <w:rsid w:val="00BD2693"/>
    <w:rsid w:val="00BE4077"/>
    <w:rsid w:val="00BE42F1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DF1E99"/>
    <w:rsid w:val="00E05392"/>
    <w:rsid w:val="00E07F9B"/>
    <w:rsid w:val="00E1294B"/>
    <w:rsid w:val="00E211B4"/>
    <w:rsid w:val="00E223A8"/>
    <w:rsid w:val="00E33A16"/>
    <w:rsid w:val="00E33B72"/>
    <w:rsid w:val="00E37F40"/>
    <w:rsid w:val="00E47C1C"/>
    <w:rsid w:val="00E57C30"/>
    <w:rsid w:val="00E80FC0"/>
    <w:rsid w:val="00E81030"/>
    <w:rsid w:val="00E81FA0"/>
    <w:rsid w:val="00E82053"/>
    <w:rsid w:val="00EA2EA1"/>
    <w:rsid w:val="00EA76BA"/>
    <w:rsid w:val="00EB6FDE"/>
    <w:rsid w:val="00EC270F"/>
    <w:rsid w:val="00F25078"/>
    <w:rsid w:val="00F36B10"/>
    <w:rsid w:val="00F43474"/>
    <w:rsid w:val="00F7139F"/>
    <w:rsid w:val="00F75864"/>
    <w:rsid w:val="00F81D3B"/>
    <w:rsid w:val="00FA3DDA"/>
    <w:rsid w:val="00FA6886"/>
    <w:rsid w:val="00FC114A"/>
    <w:rsid w:val="00FD1FA8"/>
    <w:rsid w:val="00FF1AB8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kepn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67F1-6BCA-4B1D-8B6C-4C377BEB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7</cp:revision>
  <cp:lastPrinted>2026-02-02T12:21:00Z</cp:lastPrinted>
  <dcterms:created xsi:type="dcterms:W3CDTF">2026-02-02T11:13:00Z</dcterms:created>
  <dcterms:modified xsi:type="dcterms:W3CDTF">2026-02-20T16:15:00Z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3009-SEE.715.12.2025.6</vt:lpwstr>
  </op:property>
  <op:property fmtid="{D5CDD505-2E9C-101B-9397-08002B2CF9AE}" pid="14" name="UNPPisma">
    <vt:lpwstr>3009-26-006599</vt:lpwstr>
  </op:property>
  <op:property fmtid="{D5CDD505-2E9C-101B-9397-08002B2CF9AE}" pid="15" name="ZnakSprawy">
    <vt:lpwstr>3009-SEE.715.12.2025</vt:lpwstr>
  </op:property>
  <op:property fmtid="{D5CDD505-2E9C-101B-9397-08002B2CF9AE}" pid="16" name="ZnakSprawy2">
    <vt:lpwstr>Znak sprawy: 3009-SEE.715.12.2025</vt:lpwstr>
  </op:property>
  <op:property fmtid="{D5CDD505-2E9C-101B-9397-08002B2CF9AE}" pid="17" name="AktualnaDataSlownie">
    <vt:lpwstr>20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I licytacji elektronarzędzia - perfumy - sygn. akt II Ko 346/24 - sygn. akt II K 555/23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