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3CDC1FC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0273557" wp14:anchorId="24DCA80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63BB3036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1F35868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63777728" w14:textId="77777777">
      <w:pPr>
        <w:spacing w:after="0"/>
        <w:contextualSpacing/>
        <w:jc w:val="right"/>
        <w:rPr>
          <w:rFonts w:ascii="Lato" w:hAnsi="Lato"/>
        </w:rPr>
      </w:pPr>
    </w:p>
    <w:p w:rsidR="0093196E" w:rsidRDefault="004A1737" w14:paraId="7923329D" w14:textId="4AF288FD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25FBC847" wp14:anchorId="3B361CC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A233D3">
        <w:rPr>
          <w:rFonts w:ascii="Lato" w:hAnsi="Lato"/>
        </w:rPr>
        <w:t>5</w:t>
      </w:r>
      <w:r w:rsidR="006866F6">
        <w:rPr>
          <w:rFonts w:ascii="Lato" w:hAnsi="Lato"/>
        </w:rPr>
        <w:t xml:space="preserve"> marca</w:t>
      </w:r>
      <w:r w:rsidR="00417B11">
        <w:rPr>
          <w:rFonts w:ascii="Lato" w:hAnsi="Lato"/>
        </w:rPr>
        <w:t xml:space="preserve"> </w:t>
      </w:r>
      <w:r w:rsidR="00C7215C">
        <w:rPr>
          <w:rFonts w:ascii="Lato" w:hAnsi="Lato"/>
        </w:rPr>
        <w:t xml:space="preserve"> </w:t>
      </w:r>
      <w:r w:rsidR="00417B11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4546C2" w:rsidRDefault="004546C2" w14:paraId="56599F41" w14:textId="77777777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 w14:paraId="473F61F2" w14:textId="40160E07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 xml:space="preserve">OBWIESZCZENIE O </w:t>
      </w:r>
      <w:r w:rsidR="00C94358">
        <w:rPr>
          <w:rFonts w:ascii="Lato" w:hAnsi="Lato"/>
        </w:rPr>
        <w:t xml:space="preserve">DRUGIEJ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659D58E1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60679304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007FF426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F01FB1">
        <w:rPr>
          <w:rFonts w:ascii="Lato" w:hAnsi="Lato"/>
          <w:bCs/>
          <w:sz w:val="24"/>
          <w:szCs w:val="24"/>
        </w:rPr>
        <w:t>ejonowy we Wrześni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47C5F44D" w14:textId="7302FC5B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6866F6">
        <w:rPr>
          <w:rStyle w:val="Nagwek2Znak"/>
          <w:rFonts w:ascii="Lato" w:hAnsi="Lato"/>
          <w:b w:val="0"/>
          <w:color w:val="auto"/>
          <w:sz w:val="22"/>
          <w:szCs w:val="22"/>
        </w:rPr>
        <w:t>20 marca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417B11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103A050B" w14:textId="557E3111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EE5BF1">
        <w:rPr>
          <w:rFonts w:ascii="Lato" w:hAnsi="Lato"/>
          <w:lang w:val="fr-FR"/>
        </w:rPr>
        <w:t>Urząd</w:t>
      </w:r>
      <w:r w:rsidR="00417B11">
        <w:rPr>
          <w:rFonts w:ascii="Lato" w:hAnsi="Lato"/>
          <w:lang w:val="fr-FR"/>
        </w:rPr>
        <w:t xml:space="preserve"> Skarbowy w Środzie Wielkopolskiej ul. Harcerska 2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 w14:paraId="1CE0387C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053EDAF3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60E3BD7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BE7946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E362DE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F8AFC7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3205028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15877105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576250F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C61C60" w:rsidRDefault="00C51ADB" w14:paraId="71C86EB7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F01FB1" w:rsidP="00C61C60" w:rsidRDefault="00F01FB1" w14:paraId="314C46A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Fiat Panda </w:t>
            </w:r>
          </w:p>
          <w:p w:rsidR="00F01FB1" w:rsidP="00C61C60" w:rsidRDefault="00F01FB1" w14:paraId="563F95B0" w14:textId="652D4D3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PSR64HK</w:t>
            </w:r>
            <w:r w:rsidR="00EE5BF1">
              <w:rPr>
                <w:rFonts w:cs="Arial"/>
                <w:bCs/>
                <w:sz w:val="24"/>
                <w:szCs w:val="24"/>
              </w:rPr>
              <w:t xml:space="preserve">, </w:t>
            </w:r>
            <w:r>
              <w:rPr>
                <w:rFonts w:cs="Arial"/>
                <w:bCs/>
                <w:sz w:val="24"/>
                <w:szCs w:val="24"/>
              </w:rPr>
              <w:t>VIN:ZFA16900000037259</w:t>
            </w:r>
            <w:r w:rsidR="00A233D3">
              <w:rPr>
                <w:rFonts w:cs="Arial"/>
                <w:bCs/>
                <w:sz w:val="24"/>
                <w:szCs w:val="24"/>
              </w:rPr>
              <w:t>,</w:t>
            </w:r>
          </w:p>
          <w:p w:rsidR="00BB3308" w:rsidP="00C61C60" w:rsidRDefault="00BB3308" w14:paraId="605E680A" w14:textId="15F904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poj.1 108,00 cm3</w:t>
            </w:r>
            <w:r w:rsidR="00A233D3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F01FB1" w:rsidP="00C61C60" w:rsidRDefault="00EE5BF1" w14:paraId="20CA1F14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rok produkcji </w:t>
            </w:r>
            <w:r w:rsidR="00F01FB1">
              <w:rPr>
                <w:rFonts w:cs="Arial"/>
                <w:bCs/>
                <w:sz w:val="24"/>
                <w:szCs w:val="24"/>
              </w:rPr>
              <w:t>2003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0C76DF" w:rsidRDefault="00F01FB1" w14:paraId="0516F4C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4 000,00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6866F6" w14:paraId="5CB8ED60" w14:textId="0D364F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2 000</w:t>
            </w:r>
            <w:r w:rsidR="00F01FB1">
              <w:rPr>
                <w:rFonts w:cs="Arial"/>
                <w:bCs/>
                <w:sz w:val="24"/>
                <w:szCs w:val="24"/>
              </w:rPr>
              <w:t>,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4B46" w:rsidP="004546C2" w:rsidRDefault="008454EE" w14:paraId="3D77647A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01FB1">
              <w:rPr>
                <w:rFonts w:cs="Arial"/>
                <w:bCs/>
                <w:sz w:val="24"/>
                <w:szCs w:val="24"/>
              </w:rPr>
              <w:t>posiada wgniecenia, zarysowania powierzchni lakierniczej, wnętrze pojazdu w stanie znacznego zużycia, pojazd 23 letni.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 Przebieg pojazdu wynosi 202</w:t>
            </w:r>
            <w:r w:rsidR="00EE5BF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94B46">
              <w:rPr>
                <w:rFonts w:cs="Arial"/>
                <w:bCs/>
                <w:sz w:val="24"/>
                <w:szCs w:val="24"/>
              </w:rPr>
              <w:t>962 km, według wskazań drogomierza.</w:t>
            </w:r>
            <w:r w:rsidR="00F01FB1">
              <w:rPr>
                <w:rFonts w:cs="Arial"/>
                <w:bCs/>
                <w:sz w:val="24"/>
                <w:szCs w:val="24"/>
              </w:rPr>
              <w:t xml:space="preserve"> Pojazd posiada ważne badanie tec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hniczne do </w:t>
            </w:r>
          </w:p>
          <w:p w:rsidRPr="00207523" w:rsidR="00FB7422" w:rsidP="00EE5BF1" w:rsidRDefault="00EE5BF1" w14:paraId="285665AD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14. 11. 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2026 r., pojazd według bazy </w:t>
            </w:r>
            <w:proofErr w:type="spellStart"/>
            <w:r w:rsidR="00394B46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394B46">
              <w:rPr>
                <w:rFonts w:cs="Arial"/>
                <w:bCs/>
                <w:sz w:val="24"/>
                <w:szCs w:val="24"/>
              </w:rPr>
              <w:t xml:space="preserve"> po</w:t>
            </w:r>
            <w:r>
              <w:rPr>
                <w:rFonts w:cs="Arial"/>
                <w:bCs/>
                <w:sz w:val="24"/>
                <w:szCs w:val="24"/>
              </w:rPr>
              <w:t>siada ubezpieczenie ważne do 13. 01.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 2027 r.</w:t>
            </w:r>
          </w:p>
        </w:tc>
      </w:tr>
    </w:tbl>
    <w:p w:rsidR="0070680B" w:rsidP="00323B61" w:rsidRDefault="0070680B" w14:paraId="08079820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A233D3" w:rsidR="0093196E" w:rsidP="00323B61" w:rsidRDefault="004A1737" w14:paraId="2663A5CB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A233D3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Pr="00A233D3" w:rsidR="00F01FB1" w:rsidP="00F01FB1" w:rsidRDefault="003A3116" w14:paraId="57DC2FFE" w14:textId="6100CCD6">
      <w:pPr>
        <w:pStyle w:val="TekstpismaKAS"/>
        <w:rPr>
          <w:rFonts w:ascii="Lato" w:hAnsi="Lato"/>
          <w:bCs/>
          <w:lang w:eastAsia="pl-PL"/>
        </w:rPr>
      </w:pPr>
      <w:r w:rsidRPr="00A233D3">
        <w:rPr>
          <w:rFonts w:ascii="Lato" w:hAnsi="Lato"/>
        </w:rPr>
        <w:t xml:space="preserve">Ruchomość można oglądać </w:t>
      </w:r>
      <w:r w:rsidRPr="00A233D3" w:rsidR="006866F6">
        <w:rPr>
          <w:rFonts w:ascii="Lato" w:hAnsi="Lato"/>
        </w:rPr>
        <w:t>20 marca</w:t>
      </w:r>
      <w:r w:rsidRPr="00A233D3" w:rsidR="00F01FB1">
        <w:rPr>
          <w:rFonts w:ascii="Lato" w:hAnsi="Lato"/>
        </w:rPr>
        <w:t xml:space="preserve"> 2026 r.</w:t>
      </w:r>
      <w:r w:rsidRPr="00A233D3" w:rsidR="00F01FB1">
        <w:rPr>
          <w:rStyle w:val="Nagwek2Znak"/>
          <w:rFonts w:ascii="Lato" w:hAnsi="Lato"/>
          <w:bCs/>
          <w:color w:val="auto"/>
        </w:rPr>
        <w:t xml:space="preserve"> </w:t>
      </w:r>
      <w:r w:rsidRPr="00A233D3" w:rsidR="00D16492">
        <w:rPr>
          <w:rFonts w:ascii="Lato" w:hAnsi="Lato"/>
        </w:rPr>
        <w:t>od godz. 9:30</w:t>
      </w:r>
      <w:r w:rsidRPr="00A233D3" w:rsidR="00F01FB1">
        <w:rPr>
          <w:rFonts w:ascii="Lato" w:hAnsi="Lato"/>
        </w:rPr>
        <w:t xml:space="preserve"> </w:t>
      </w:r>
      <w:r w:rsidRPr="00A233D3" w:rsidR="00F01FB1">
        <w:rPr>
          <w:rFonts w:ascii="Lato" w:hAnsi="Lato"/>
          <w:color w:val="C45911" w:themeColor="accent2" w:themeShade="BF"/>
        </w:rPr>
        <w:t xml:space="preserve"> </w:t>
      </w:r>
      <w:r w:rsidRPr="00A233D3" w:rsidR="00D16492">
        <w:rPr>
          <w:rFonts w:ascii="Lato" w:hAnsi="Lato"/>
        </w:rPr>
        <w:t>do godz. 10:00</w:t>
      </w:r>
      <w:r w:rsidRPr="00A233D3" w:rsidR="00A233D3">
        <w:rPr>
          <w:rFonts w:ascii="Lato" w:hAnsi="Lato"/>
        </w:rPr>
        <w:t>,</w:t>
      </w:r>
      <w:r w:rsidRPr="00A233D3" w:rsidR="00F01FB1">
        <w:rPr>
          <w:rFonts w:ascii="Lato" w:hAnsi="Lato"/>
        </w:rPr>
        <w:t xml:space="preserve"> pod adresem:</w:t>
      </w:r>
      <w:r w:rsidR="00A233D3">
        <w:rPr>
          <w:rFonts w:ascii="Lato" w:hAnsi="Lato"/>
        </w:rPr>
        <w:t xml:space="preserve"> </w:t>
      </w:r>
      <w:r w:rsidRPr="00A233D3" w:rsidR="00F01FB1">
        <w:rPr>
          <w:rFonts w:ascii="Lato" w:hAnsi="Lato"/>
        </w:rPr>
        <w:t>ul. Harcerska 2, 63- 000 Środa Wielkopolska, parking na tyłach budynku Urzędu Skarbowego w Środzie Wielkopolskiej</w:t>
      </w:r>
      <w:r w:rsidRPr="00A233D3" w:rsidR="00EE5BF1">
        <w:rPr>
          <w:rFonts w:ascii="Lato" w:hAnsi="Lato"/>
        </w:rPr>
        <w:t>,</w:t>
      </w:r>
      <w:r w:rsidRPr="00A233D3" w:rsidR="00F01FB1">
        <w:rPr>
          <w:rFonts w:ascii="Lato" w:hAnsi="Lato"/>
        </w:rPr>
        <w:t xml:space="preserve"> po uprzednim ustaleniu z pracownikiem organu egzekucyjnego.</w:t>
      </w:r>
    </w:p>
    <w:p w:rsidR="005B030A" w:rsidP="00323B61" w:rsidRDefault="005B030A" w14:paraId="3529F58C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EE12A4" w:rsidP="00323B61" w:rsidRDefault="00EE12A4" w14:paraId="25BDC045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 w14:paraId="7B85EAAF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="007A1800" w:rsidP="00580176" w:rsidRDefault="007A1800" w14:paraId="5B8930B0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391DA62E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417D0F2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75BBEA5D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P="00323B61" w:rsidRDefault="004A1737" w14:paraId="451AFAC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Pr="00CD2222" w:rsidR="00323B61" w:rsidP="00323B61" w:rsidRDefault="00323B61" w14:paraId="37129974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C47967" w:rsidRDefault="00C47967" w14:paraId="5F95BAB9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5B030A" w:rsidR="0093196E" w:rsidP="005B030A" w:rsidRDefault="004A1737" w14:paraId="0E294545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113774" w:rsidP="00113774" w:rsidRDefault="00113774" w14:paraId="6053176B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5C430D25" wp14:anchorId="473F238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 w14:paraId="6EB65C47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4FFCC216" wp14:anchorId="135C1E2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64FF0C06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277D2251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069A32A1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6494FC9D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 w14:paraId="42AC00BB" w14:textId="0E9D445E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</w:t>
      </w:r>
      <w:r w:rsidR="00504DB1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      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</w:t>
      </w:r>
    </w:p>
    <w:p w:rsidR="00BE1FBD" w:rsidP="00BE1FBD" w:rsidRDefault="009B2E58" w14:paraId="5BA4DCC6" w14:textId="426ED0E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 w:rsidR="005B030A">
        <w:rPr>
          <w:rFonts w:asciiTheme="minorHAnsi" w:hAnsiTheme="minorHAnsi" w:cstheme="minorHAnsi"/>
        </w:rPr>
        <w:t xml:space="preserve">    </w:t>
      </w:r>
      <w:r w:rsidR="00BE1FBD">
        <w:rPr>
          <w:rFonts w:asciiTheme="minorHAnsi" w:hAnsiTheme="minorHAnsi" w:cstheme="minorHAnsi"/>
        </w:rPr>
        <w:t xml:space="preserve">                                                                                    </w:t>
      </w:r>
    </w:p>
    <w:p w:rsidR="00266D3A" w:rsidP="00266D3A" w:rsidRDefault="00BE1FBD" w14:paraId="5D01370A" w14:textId="230023AB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266D3A">
        <w:rPr>
          <w:rFonts w:asciiTheme="minorHAnsi" w:hAnsiTheme="minorHAnsi" w:cstheme="minorHAnsi"/>
        </w:rPr>
        <w:t>Z up. Naczelnika Urzędu Skarbowego</w:t>
      </w:r>
      <w:r w:rsidR="00C94358">
        <w:rPr>
          <w:rFonts w:asciiTheme="minorHAnsi" w:hAnsiTheme="minorHAnsi" w:cstheme="minorHAnsi"/>
        </w:rPr>
        <w:t xml:space="preserve">         </w:t>
      </w:r>
      <w:r w:rsidR="00266D3A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:rsidR="00266D3A" w:rsidP="00266D3A" w:rsidRDefault="00266D3A" w14:paraId="12A9646F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266D3A" w:rsidP="00266D3A" w:rsidRDefault="00266D3A" w14:paraId="077EBC16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266D3A" w:rsidP="00266D3A" w:rsidRDefault="00266D3A" w14:paraId="24024F9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266D3A" w:rsidP="00266D3A" w:rsidRDefault="00266D3A" w14:paraId="07B42528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266D3A" w:rsidP="00266D3A" w:rsidRDefault="00266D3A" w14:paraId="25022615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A233D3" w:rsidR="00266D3A" w:rsidP="00266D3A" w:rsidRDefault="00266D3A" w14:paraId="5E7BB018" w14:textId="77777777">
      <w:pPr>
        <w:ind w:left="708"/>
        <w:rPr>
          <w:rFonts w:ascii="Lato" w:hAnsi="Lato"/>
          <w:iCs/>
          <w:lang w:eastAsia="pl-PL"/>
        </w:rPr>
      </w:pPr>
      <w:r w:rsidRPr="00A233D3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A233D3">
        <w:rPr>
          <w:rFonts w:ascii="Calibri" w:hAnsi="Calibri" w:cs="Calibri"/>
          <w:iCs/>
          <w:sz w:val="18"/>
          <w:szCs w:val="18"/>
        </w:rPr>
        <w:t xml:space="preserve">   </w:t>
      </w:r>
    </w:p>
    <w:p w:rsidRPr="00A233D3" w:rsidR="00BE1FBD" w:rsidP="00266D3A" w:rsidRDefault="00266D3A" w14:paraId="5EB685C6" w14:textId="4A1F78F6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A233D3">
        <w:rPr>
          <w:rFonts w:asciiTheme="minorHAnsi" w:hAnsiTheme="minorHAnsi" w:cstheme="minorHAnsi"/>
          <w:sz w:val="18"/>
          <w:szCs w:val="18"/>
        </w:rPr>
        <w:t xml:space="preserve"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</w:t>
      </w:r>
      <w:r w:rsidRPr="00A233D3" w:rsidR="00C94358">
        <w:rPr>
          <w:rFonts w:asciiTheme="minorHAnsi" w:hAnsiTheme="minorHAnsi" w:cstheme="minorHAnsi"/>
          <w:sz w:val="18"/>
          <w:szCs w:val="18"/>
        </w:rPr>
        <w:t xml:space="preserve">      </w:t>
      </w:r>
    </w:p>
    <w:p w:rsidR="00BE1FBD" w:rsidP="00BE1FBD" w:rsidRDefault="00BE1FBD" w14:paraId="1B36E1B6" w14:textId="354BEDE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p w:rsidR="00EE12A4" w:rsidP="00EE12A4" w:rsidRDefault="00BE1FBD" w14:paraId="237DC25C" w14:textId="70C1C524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504DB1">
        <w:rPr>
          <w:rFonts w:asciiTheme="minorHAnsi" w:hAnsiTheme="minorHAnsi" w:cstheme="minorHAnsi"/>
        </w:rPr>
        <w:t xml:space="preserve">                 </w:t>
      </w:r>
    </w:p>
    <w:p w:rsidR="00EE12A4" w:rsidP="00EE12A4" w:rsidRDefault="00EE12A4" w14:paraId="2A96029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Pr="005B030A" w:rsidR="005B030A" w:rsidP="00C94358" w:rsidRDefault="005B030A" w14:paraId="1E119DBA" w14:textId="285D76C9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</w:t>
      </w:r>
    </w:p>
    <w:sectPr w:rsidRPr="005B030A" w:rsidR="005B0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6FD6" w14:textId="77777777" w:rsidR="004C54E0" w:rsidRDefault="004C54E0">
      <w:pPr>
        <w:spacing w:after="0" w:line="240" w:lineRule="auto"/>
      </w:pPr>
      <w:r>
        <w:separator/>
      </w:r>
    </w:p>
  </w:endnote>
  <w:endnote w:type="continuationSeparator" w:id="0">
    <w:p w14:paraId="11E5D32D" w14:textId="77777777" w:rsidR="004C54E0" w:rsidRDefault="004C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DB95" w14:textId="77777777" w:rsidR="00E70607" w:rsidRDefault="00E70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C037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2DEFDB52" wp14:editId="65BDA16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FF6FF2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18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A18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766A76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FDB52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44FF6FF2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A18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A180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766A76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F19D" w14:textId="77777777"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579E8" wp14:editId="1C82876F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1FF5D298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14:paraId="349CE657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023D5846" w14:textId="77777777"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</w:sdtContent>
                        </w:sdt>
                        <w:p w14:paraId="06701F8B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579E8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FF5D298" w14:textId="77777777"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14:paraId="349CE657" w14:textId="77777777"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14:paraId="023D5846" w14:textId="77777777"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</w:sdtContent>
                  </w:sdt>
                  <w:p w14:paraId="06701F8B" w14:textId="77777777"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92721B" wp14:editId="4B306C45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67394" wp14:editId="417CA67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CE55B0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EE269E0" wp14:editId="0F049DEE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B67394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66CE55B0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3EE269E0" wp14:editId="0F049DEE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3A3116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A311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937F1B2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0A274C" wp14:editId="2E927E2E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3EFF" w14:textId="77777777" w:rsidR="004C54E0" w:rsidRDefault="004C54E0">
      <w:pPr>
        <w:spacing w:after="0" w:line="240" w:lineRule="auto"/>
      </w:pPr>
      <w:r>
        <w:separator/>
      </w:r>
    </w:p>
  </w:footnote>
  <w:footnote w:type="continuationSeparator" w:id="0">
    <w:p w14:paraId="5FAA3589" w14:textId="77777777" w:rsidR="004C54E0" w:rsidRDefault="004C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A946" w14:textId="77777777" w:rsidR="00E70607" w:rsidRDefault="00E70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5AEF" w14:textId="77777777" w:rsidR="00E70607" w:rsidRDefault="00E706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AE79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30992">
    <w:abstractNumId w:val="2"/>
  </w:num>
  <w:num w:numId="2" w16cid:durableId="1191920286">
    <w:abstractNumId w:val="1"/>
  </w:num>
  <w:num w:numId="3" w16cid:durableId="1830712010">
    <w:abstractNumId w:val="0"/>
  </w:num>
  <w:num w:numId="4" w16cid:durableId="248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740F"/>
    <w:rsid w:val="00092179"/>
    <w:rsid w:val="00092D3D"/>
    <w:rsid w:val="000B5E31"/>
    <w:rsid w:val="000C76DF"/>
    <w:rsid w:val="000D14A2"/>
    <w:rsid w:val="000D1607"/>
    <w:rsid w:val="000D343A"/>
    <w:rsid w:val="000E1343"/>
    <w:rsid w:val="000E2D95"/>
    <w:rsid w:val="000E44A2"/>
    <w:rsid w:val="000E4E46"/>
    <w:rsid w:val="000F1C6D"/>
    <w:rsid w:val="000F457F"/>
    <w:rsid w:val="000F7330"/>
    <w:rsid w:val="0010156A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6095"/>
    <w:rsid w:val="00217863"/>
    <w:rsid w:val="00220F5E"/>
    <w:rsid w:val="002240A6"/>
    <w:rsid w:val="00226485"/>
    <w:rsid w:val="002470F7"/>
    <w:rsid w:val="0026012F"/>
    <w:rsid w:val="00266D3A"/>
    <w:rsid w:val="00267C27"/>
    <w:rsid w:val="002A16A5"/>
    <w:rsid w:val="002A5140"/>
    <w:rsid w:val="002C03A8"/>
    <w:rsid w:val="002C2FE5"/>
    <w:rsid w:val="002D3FC6"/>
    <w:rsid w:val="002E1031"/>
    <w:rsid w:val="002E59CE"/>
    <w:rsid w:val="002F3102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4B46"/>
    <w:rsid w:val="003A3116"/>
    <w:rsid w:val="003E4599"/>
    <w:rsid w:val="003E4F45"/>
    <w:rsid w:val="003F0C99"/>
    <w:rsid w:val="003F30B7"/>
    <w:rsid w:val="004072E6"/>
    <w:rsid w:val="004117ED"/>
    <w:rsid w:val="00411C62"/>
    <w:rsid w:val="00416089"/>
    <w:rsid w:val="00417B11"/>
    <w:rsid w:val="00430539"/>
    <w:rsid w:val="004475FB"/>
    <w:rsid w:val="004546C2"/>
    <w:rsid w:val="0046559B"/>
    <w:rsid w:val="00482DD0"/>
    <w:rsid w:val="004A1737"/>
    <w:rsid w:val="004A2C85"/>
    <w:rsid w:val="004C54E0"/>
    <w:rsid w:val="004D3443"/>
    <w:rsid w:val="004F1456"/>
    <w:rsid w:val="00502D95"/>
    <w:rsid w:val="00504DB1"/>
    <w:rsid w:val="005100D0"/>
    <w:rsid w:val="00521BBC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B030A"/>
    <w:rsid w:val="005B0D90"/>
    <w:rsid w:val="005B56E8"/>
    <w:rsid w:val="005C16E7"/>
    <w:rsid w:val="005D38DA"/>
    <w:rsid w:val="005E7404"/>
    <w:rsid w:val="0060180D"/>
    <w:rsid w:val="006027EA"/>
    <w:rsid w:val="00624691"/>
    <w:rsid w:val="00636350"/>
    <w:rsid w:val="00641EA4"/>
    <w:rsid w:val="00645CDF"/>
    <w:rsid w:val="00647573"/>
    <w:rsid w:val="00670DC5"/>
    <w:rsid w:val="006866F6"/>
    <w:rsid w:val="00686D5D"/>
    <w:rsid w:val="00697643"/>
    <w:rsid w:val="006A36DD"/>
    <w:rsid w:val="006B5D3B"/>
    <w:rsid w:val="006D2727"/>
    <w:rsid w:val="006D2B76"/>
    <w:rsid w:val="006F6BDE"/>
    <w:rsid w:val="007060FE"/>
    <w:rsid w:val="0070680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A1800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87568"/>
    <w:rsid w:val="008B4446"/>
    <w:rsid w:val="008C0F9C"/>
    <w:rsid w:val="008C7C07"/>
    <w:rsid w:val="008D3FAF"/>
    <w:rsid w:val="008F7E6E"/>
    <w:rsid w:val="009011EC"/>
    <w:rsid w:val="0093196E"/>
    <w:rsid w:val="00933502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33D3"/>
    <w:rsid w:val="00A262A3"/>
    <w:rsid w:val="00A30D8A"/>
    <w:rsid w:val="00A35B06"/>
    <w:rsid w:val="00A36FF2"/>
    <w:rsid w:val="00A45995"/>
    <w:rsid w:val="00A45FB2"/>
    <w:rsid w:val="00A531FA"/>
    <w:rsid w:val="00A711EB"/>
    <w:rsid w:val="00A75D00"/>
    <w:rsid w:val="00A76600"/>
    <w:rsid w:val="00A92F7A"/>
    <w:rsid w:val="00AB0D2B"/>
    <w:rsid w:val="00AB1174"/>
    <w:rsid w:val="00AB2048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B3308"/>
    <w:rsid w:val="00BC5E57"/>
    <w:rsid w:val="00BD6B22"/>
    <w:rsid w:val="00BE1FBD"/>
    <w:rsid w:val="00BE7074"/>
    <w:rsid w:val="00C13C6A"/>
    <w:rsid w:val="00C21F45"/>
    <w:rsid w:val="00C2432B"/>
    <w:rsid w:val="00C30DF9"/>
    <w:rsid w:val="00C47967"/>
    <w:rsid w:val="00C51ADB"/>
    <w:rsid w:val="00C52339"/>
    <w:rsid w:val="00C61C60"/>
    <w:rsid w:val="00C66D3B"/>
    <w:rsid w:val="00C7215C"/>
    <w:rsid w:val="00C8499A"/>
    <w:rsid w:val="00C94358"/>
    <w:rsid w:val="00C96CDA"/>
    <w:rsid w:val="00CA0FB8"/>
    <w:rsid w:val="00CA26A8"/>
    <w:rsid w:val="00CA7B4C"/>
    <w:rsid w:val="00CB0B0A"/>
    <w:rsid w:val="00CB38F6"/>
    <w:rsid w:val="00CB4574"/>
    <w:rsid w:val="00CB735E"/>
    <w:rsid w:val="00CC2CEE"/>
    <w:rsid w:val="00CC312F"/>
    <w:rsid w:val="00CC4A57"/>
    <w:rsid w:val="00CD2222"/>
    <w:rsid w:val="00CD4A83"/>
    <w:rsid w:val="00CE6C82"/>
    <w:rsid w:val="00CF3673"/>
    <w:rsid w:val="00D1387E"/>
    <w:rsid w:val="00D16492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DE1D43"/>
    <w:rsid w:val="00DE405C"/>
    <w:rsid w:val="00DF40A9"/>
    <w:rsid w:val="00E16A28"/>
    <w:rsid w:val="00E43663"/>
    <w:rsid w:val="00E56EE7"/>
    <w:rsid w:val="00E70607"/>
    <w:rsid w:val="00E8159B"/>
    <w:rsid w:val="00E97C08"/>
    <w:rsid w:val="00EA397A"/>
    <w:rsid w:val="00EC0E30"/>
    <w:rsid w:val="00ED048F"/>
    <w:rsid w:val="00ED7427"/>
    <w:rsid w:val="00EE12A4"/>
    <w:rsid w:val="00EE5BF1"/>
    <w:rsid w:val="00F0197F"/>
    <w:rsid w:val="00F01FB1"/>
    <w:rsid w:val="00F12B08"/>
    <w:rsid w:val="00F215ED"/>
    <w:rsid w:val="00F26BBF"/>
    <w:rsid w:val="00F354F7"/>
    <w:rsid w:val="00F369E6"/>
    <w:rsid w:val="00F374FD"/>
    <w:rsid w:val="00FB46EC"/>
    <w:rsid w:val="00FB7422"/>
    <w:rsid w:val="00FB77D5"/>
    <w:rsid w:val="00FC62C0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1150C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6</cp:revision>
  <cp:lastPrinted>2024-12-02T12:24:00Z</cp:lastPrinted>
  <dcterms:created xsi:type="dcterms:W3CDTF">2026-03-04T06:48:00Z</dcterms:created>
  <dcterms:modified xsi:type="dcterms:W3CDTF">2026-03-05T09:33:00Z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3031-SEE.715.1.2026.4</vt:lpwstr>
  </op:property>
  <op:property fmtid="{D5CDD505-2E9C-101B-9397-08002B2CF9AE}" pid="14" name="UNPPisma">
    <vt:lpwstr>3031-26-009052</vt:lpwstr>
  </op:property>
  <op:property fmtid="{D5CDD505-2E9C-101B-9397-08002B2CF9AE}" pid="15" name="ZnakSprawy">
    <vt:lpwstr>3031-SEE.715.1.2026</vt:lpwstr>
  </op:property>
  <op:property fmtid="{D5CDD505-2E9C-101B-9397-08002B2CF9AE}" pid="16" name="ZnakSprawy2">
    <vt:lpwstr>Znak sprawy: 3031-SEE.715.1.2026</vt:lpwstr>
  </op:property>
  <op:property fmtid="{D5CDD505-2E9C-101B-9397-08002B2CF9AE}" pid="17" name="AktualnaDataSlownie">
    <vt:lpwstr>5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Fiat Panda nr rej. PSR 64HK Przepadek na rzecz Skarbu Państwa Sygnatura akt II K 396/25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