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6221A9C5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D561D9">
        <w:rPr>
          <w:rFonts w:ascii="Lato" w:hAnsi="Lato"/>
        </w:rPr>
        <w:t>18</w:t>
      </w:r>
      <w:r w:rsidR="00570468">
        <w:rPr>
          <w:rFonts w:ascii="Lato" w:hAnsi="Lato"/>
        </w:rPr>
        <w:t xml:space="preserve"> lutego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3EFCBB2C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561D9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7ABF6A34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AB1B04">
        <w:rPr>
          <w:rFonts w:cstheme="minorHAnsi"/>
          <w:bCs/>
          <w:sz w:val="24"/>
          <w:szCs w:val="24"/>
        </w:rPr>
        <w:t>Pleszewie</w:t>
      </w:r>
      <w:r w:rsidR="00F43CDD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77777777" w:rsidR="00B87925" w:rsidRPr="00D561D9" w:rsidRDefault="00A95987">
      <w:pPr>
        <w:pStyle w:val="Nagwek2"/>
        <w:spacing w:line="240" w:lineRule="auto"/>
        <w:rPr>
          <w:rFonts w:ascii="Calibri" w:hAnsi="Calibri" w:cs="Calibri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57"/>
        <w:gridCol w:w="2694"/>
        <w:gridCol w:w="1559"/>
        <w:gridCol w:w="1417"/>
        <w:gridCol w:w="1276"/>
        <w:gridCol w:w="1843"/>
      </w:tblGrid>
      <w:tr w:rsidR="00B87925" w14:paraId="7FD0C09F" w14:textId="77777777" w:rsidTr="00C332C0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C332C0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EDFF" w14:textId="42938F05" w:rsidR="00570468" w:rsidRPr="00C332C0" w:rsidRDefault="00570468" w:rsidP="0057046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Volkswagen Passat</w:t>
            </w:r>
            <w:r w:rsidRPr="00C332C0">
              <w:rPr>
                <w:bCs/>
              </w:rPr>
              <w:t xml:space="preserve"> </w:t>
            </w:r>
            <w:r w:rsidR="004C2970" w:rsidRPr="00C332C0">
              <w:rPr>
                <w:bCs/>
              </w:rPr>
              <w:t>B6 1,9</w:t>
            </w:r>
          </w:p>
          <w:p w14:paraId="27CD5994" w14:textId="730F85CC" w:rsidR="00B87925" w:rsidRPr="00C332C0" w:rsidRDefault="00570468" w:rsidP="00C332C0">
            <w:pPr>
              <w:spacing w:line="271" w:lineRule="auto"/>
              <w:ind w:right="363"/>
              <w:rPr>
                <w:bCs/>
              </w:rPr>
            </w:pPr>
            <w:r w:rsidRPr="00C332C0">
              <w:rPr>
                <w:bCs/>
              </w:rPr>
              <w:t>rok produkcji 200</w:t>
            </w:r>
            <w:r w:rsidR="00064419" w:rsidRPr="00C332C0">
              <w:rPr>
                <w:bCs/>
              </w:rPr>
              <w:t>6</w:t>
            </w:r>
            <w:r w:rsidRPr="00C332C0">
              <w:rPr>
                <w:bCs/>
              </w:rPr>
              <w:t xml:space="preserve"> </w:t>
            </w:r>
            <w:r w:rsidR="00C332C0" w:rsidRPr="00C332C0">
              <w:rPr>
                <w:bCs/>
              </w:rPr>
              <w:br/>
            </w:r>
            <w:r w:rsidRPr="00C332C0">
              <w:rPr>
                <w:bCs/>
              </w:rPr>
              <w:t xml:space="preserve">nr rejestr. PPL </w:t>
            </w:r>
            <w:r w:rsidR="00064419" w:rsidRPr="00C332C0">
              <w:rPr>
                <w:bCs/>
              </w:rPr>
              <w:t>75T5</w:t>
            </w:r>
            <w:r w:rsidR="00C332C0" w:rsidRPr="00C332C0">
              <w:rPr>
                <w:bCs/>
              </w:rPr>
              <w:t xml:space="preserve">, </w:t>
            </w:r>
            <w:r w:rsidRPr="00C332C0">
              <w:t xml:space="preserve">VIN </w:t>
            </w:r>
            <w:r w:rsidR="00064419" w:rsidRPr="00C332C0">
              <w:t>WVWZZZ3C</w:t>
            </w:r>
            <w:r w:rsidR="004C2970" w:rsidRPr="00C332C0">
              <w:t>Z</w:t>
            </w:r>
            <w:r w:rsidR="00064419" w:rsidRPr="00C332C0">
              <w:t>6P140105</w:t>
            </w:r>
            <w:r w:rsidRPr="00C332C0">
              <w:t xml:space="preserve">pojemność silnika </w:t>
            </w:r>
            <w:r w:rsidR="00064419" w:rsidRPr="00C332C0">
              <w:t>1896</w:t>
            </w:r>
            <w:r w:rsidRPr="00C332C0">
              <w:t>,00 cm</w:t>
            </w:r>
            <w:r w:rsidRPr="00C332C0"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104903E0" w:rsidR="00B87925" w:rsidRDefault="0006441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11.100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2565F38D" w:rsidR="00B87925" w:rsidRDefault="00D561D9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3032A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550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16411E70" w:rsidR="00B87925" w:rsidRDefault="004C29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1.110,00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7BFE0591" w:rsidR="00A85080" w:rsidRPr="008E0DD4" w:rsidRDefault="004C2970" w:rsidP="005355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Brak dowodu rejestracyjneg</w:t>
            </w:r>
            <w:r w:rsidR="00C332C0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o, </w:t>
            </w:r>
            <w:r w:rsidR="002E0753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ON, </w:t>
            </w:r>
            <w:r w:rsidR="00FC783A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stan licznika 280400 km. </w:t>
            </w:r>
          </w:p>
        </w:tc>
      </w:tr>
    </w:tbl>
    <w:p w14:paraId="0585E38C" w14:textId="786BA601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4 marca</w:t>
      </w:r>
      <w:r w:rsidRPr="00D561D9">
        <w:rPr>
          <w:rStyle w:val="Nagwek2Znak"/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Pr="00D561D9">
        <w:rPr>
          <w:rStyle w:val="Nagwek2Znak"/>
          <w:rFonts w:ascii="Calibri" w:hAnsi="Calibri" w:cs="Calibri"/>
          <w:b w:val="0"/>
          <w:color w:val="auto"/>
          <w:sz w:val="24"/>
          <w:szCs w:val="24"/>
        </w:rPr>
        <w:t>2026 roku, godz. 11.00</w:t>
      </w:r>
    </w:p>
    <w:p w14:paraId="7C771885" w14:textId="4E38D2AD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D561D9">
        <w:rPr>
          <w:rStyle w:val="Nagwek2Znak"/>
          <w:rFonts w:ascii="Calibri" w:hAnsi="Calibri" w:cs="Calibri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D561D9">
        <w:rPr>
          <w:rFonts w:cstheme="minorHAnsi"/>
          <w:bCs/>
          <w:sz w:val="24"/>
          <w:szCs w:val="24"/>
        </w:rPr>
        <w:t>63-200 Jarocin, ul. Kościuszki 21 –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53A741D4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D561D9">
        <w:rPr>
          <w:rFonts w:cstheme="minorHAnsi"/>
          <w:bCs/>
          <w:sz w:val="24"/>
          <w:szCs w:val="24"/>
        </w:rPr>
        <w:t>4 marca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4C2970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4C2970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497D6BB4" w14:textId="47BA1590" w:rsidR="00F43CDD" w:rsidRPr="00D561D9" w:rsidRDefault="00F43CDD">
      <w:pPr>
        <w:pStyle w:val="Standard"/>
        <w:spacing w:before="120" w:after="0" w:line="276" w:lineRule="auto"/>
        <w:jc w:val="both"/>
        <w:rPr>
          <w:rFonts w:cstheme="minorHAnsi"/>
          <w:b/>
          <w:color w:val="C00000"/>
          <w:sz w:val="8"/>
          <w:szCs w:val="8"/>
        </w:rPr>
      </w:pPr>
    </w:p>
    <w:p w14:paraId="2242796B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Warunkiem przystąpienie do licytacji ruchomości jest wpłata wadium.</w:t>
      </w:r>
    </w:p>
    <w:p w14:paraId="6B38B0D2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Wadium proszę wpłacić na rachunek bankowy 07 1010 1469 0000 6813 9120 0000.</w:t>
      </w:r>
    </w:p>
    <w:p w14:paraId="78E455E8" w14:textId="358CDD9E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 treści przelewu proszę zamieścić słowo wadium i oznaczenie ruchomości, której dotyczy. Wadium uznam za złożone, jeżeli wpłata zostanie uznana na naszym rachunku najpóźniej w dniu poprzedzającym dzień licytacji.</w:t>
      </w:r>
    </w:p>
    <w:p w14:paraId="6AC09B97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Nie później niż godzinę przed terminem licytacji wadium możecie Państwo złożyć gotówką pracownikowi obsługującemu organ egzekucyjny, jeżeli wadium nie przekracza 5.000,00 zł. Zatrzymam wadium złożone przez licytanta, któremu udzielę przybicia.</w:t>
      </w:r>
    </w:p>
    <w:p w14:paraId="7A1DE8DD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lastRenderedPageBreak/>
        <w:t>Pozostałym licytantom zwrócę wadium:</w:t>
      </w:r>
    </w:p>
    <w:p w14:paraId="687B4D89" w14:textId="77777777" w:rsidR="00F43CDD" w:rsidRPr="00F43CDD" w:rsidRDefault="00F43CDD" w:rsidP="00F43CDD">
      <w:pPr>
        <w:pStyle w:val="Standard"/>
        <w:numPr>
          <w:ilvl w:val="0"/>
          <w:numId w:val="6"/>
        </w:num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wpłacone bezgotówkowo: nie później niż w terminie 7 dni roboczych od dnia licytacji;</w:t>
      </w:r>
    </w:p>
    <w:p w14:paraId="5D5A664C" w14:textId="77777777" w:rsidR="00F43CDD" w:rsidRPr="00F43CDD" w:rsidRDefault="00F43CDD" w:rsidP="00F43CDD">
      <w:pPr>
        <w:pStyle w:val="Standard"/>
        <w:numPr>
          <w:ilvl w:val="0"/>
          <w:numId w:val="6"/>
        </w:num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wpłacone w gotówce – niezwłocznie.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77777777" w:rsidR="00F43CDD" w:rsidRDefault="00F43CDD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3B2AE677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69C63636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44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08AB8536" w14:textId="77777777" w:rsidR="008077BC" w:rsidRPr="00253824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253824" w:rsidRDefault="008077BC" w:rsidP="00C86C81">
      <w:pPr>
        <w:pStyle w:val="TekstpismaKAS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elektronicznym.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A81A" w14:textId="77777777" w:rsidR="00C647A7" w:rsidRDefault="00C647A7">
      <w:pPr>
        <w:spacing w:after="0" w:line="240" w:lineRule="auto"/>
      </w:pPr>
      <w:r>
        <w:separator/>
      </w:r>
    </w:p>
  </w:endnote>
  <w:endnote w:type="continuationSeparator" w:id="0">
    <w:p w14:paraId="26CA637F" w14:textId="77777777" w:rsidR="00C647A7" w:rsidRDefault="00C6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801EF0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6801EF0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F56446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4F56446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999A" w14:textId="77777777" w:rsidR="00C647A7" w:rsidRDefault="00C647A7">
      <w:pPr>
        <w:spacing w:after="0" w:line="240" w:lineRule="auto"/>
      </w:pPr>
      <w:r>
        <w:separator/>
      </w:r>
    </w:p>
  </w:footnote>
  <w:footnote w:type="continuationSeparator" w:id="0">
    <w:p w14:paraId="081783BA" w14:textId="77777777" w:rsidR="00C647A7" w:rsidRDefault="00C6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37F0C"/>
    <w:rsid w:val="00040800"/>
    <w:rsid w:val="00052AEE"/>
    <w:rsid w:val="00064419"/>
    <w:rsid w:val="000840C3"/>
    <w:rsid w:val="00093A3C"/>
    <w:rsid w:val="00094FC1"/>
    <w:rsid w:val="000D457F"/>
    <w:rsid w:val="001128CE"/>
    <w:rsid w:val="00121A2B"/>
    <w:rsid w:val="001666A0"/>
    <w:rsid w:val="001C06BC"/>
    <w:rsid w:val="001C582B"/>
    <w:rsid w:val="00215638"/>
    <w:rsid w:val="002205B4"/>
    <w:rsid w:val="002226C7"/>
    <w:rsid w:val="002237D5"/>
    <w:rsid w:val="00227FB8"/>
    <w:rsid w:val="00253824"/>
    <w:rsid w:val="002E0753"/>
    <w:rsid w:val="002F5923"/>
    <w:rsid w:val="003032A8"/>
    <w:rsid w:val="00304225"/>
    <w:rsid w:val="00340173"/>
    <w:rsid w:val="00353079"/>
    <w:rsid w:val="00371A23"/>
    <w:rsid w:val="003926C0"/>
    <w:rsid w:val="0044538F"/>
    <w:rsid w:val="0048734A"/>
    <w:rsid w:val="00493566"/>
    <w:rsid w:val="004C2970"/>
    <w:rsid w:val="004D0682"/>
    <w:rsid w:val="004E3133"/>
    <w:rsid w:val="00502348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40196"/>
    <w:rsid w:val="006B1D94"/>
    <w:rsid w:val="006B7D9D"/>
    <w:rsid w:val="006C7A85"/>
    <w:rsid w:val="006D0BD5"/>
    <w:rsid w:val="006E684F"/>
    <w:rsid w:val="00712805"/>
    <w:rsid w:val="00764B19"/>
    <w:rsid w:val="007A6834"/>
    <w:rsid w:val="007D120F"/>
    <w:rsid w:val="007D162A"/>
    <w:rsid w:val="007D3F71"/>
    <w:rsid w:val="008077BC"/>
    <w:rsid w:val="008177AB"/>
    <w:rsid w:val="00820CAC"/>
    <w:rsid w:val="00862372"/>
    <w:rsid w:val="008B6BD6"/>
    <w:rsid w:val="008C7148"/>
    <w:rsid w:val="008C7F7D"/>
    <w:rsid w:val="008E0DD4"/>
    <w:rsid w:val="008E32DA"/>
    <w:rsid w:val="008E4337"/>
    <w:rsid w:val="008F54F0"/>
    <w:rsid w:val="008F5982"/>
    <w:rsid w:val="00912996"/>
    <w:rsid w:val="00932482"/>
    <w:rsid w:val="00966985"/>
    <w:rsid w:val="009F5158"/>
    <w:rsid w:val="00A07AE4"/>
    <w:rsid w:val="00A85080"/>
    <w:rsid w:val="00A95987"/>
    <w:rsid w:val="00AB1B04"/>
    <w:rsid w:val="00AC0E84"/>
    <w:rsid w:val="00AC609C"/>
    <w:rsid w:val="00AF6A3C"/>
    <w:rsid w:val="00B14EE7"/>
    <w:rsid w:val="00B35E85"/>
    <w:rsid w:val="00B819BE"/>
    <w:rsid w:val="00B87925"/>
    <w:rsid w:val="00BC2DE4"/>
    <w:rsid w:val="00C022FF"/>
    <w:rsid w:val="00C033DC"/>
    <w:rsid w:val="00C332C0"/>
    <w:rsid w:val="00C37FA2"/>
    <w:rsid w:val="00C418BE"/>
    <w:rsid w:val="00C608AB"/>
    <w:rsid w:val="00C647A7"/>
    <w:rsid w:val="00C7283C"/>
    <w:rsid w:val="00C752A9"/>
    <w:rsid w:val="00C86C81"/>
    <w:rsid w:val="00C951EB"/>
    <w:rsid w:val="00CB198D"/>
    <w:rsid w:val="00CB687C"/>
    <w:rsid w:val="00CC6E6B"/>
    <w:rsid w:val="00CD10D6"/>
    <w:rsid w:val="00CE62D7"/>
    <w:rsid w:val="00D152BA"/>
    <w:rsid w:val="00D561D9"/>
    <w:rsid w:val="00D71734"/>
    <w:rsid w:val="00D71F6A"/>
    <w:rsid w:val="00DA524C"/>
    <w:rsid w:val="00DB567F"/>
    <w:rsid w:val="00DC7A50"/>
    <w:rsid w:val="00DE7B7F"/>
    <w:rsid w:val="00DF5AB3"/>
    <w:rsid w:val="00DF6334"/>
    <w:rsid w:val="00E04CD8"/>
    <w:rsid w:val="00E52F21"/>
    <w:rsid w:val="00E6151C"/>
    <w:rsid w:val="00E848CD"/>
    <w:rsid w:val="00EC6645"/>
    <w:rsid w:val="00EE2571"/>
    <w:rsid w:val="00EE6BE6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4</cp:revision>
  <cp:lastPrinted>2026-02-18T14:23:00Z</cp:lastPrinted>
  <dcterms:created xsi:type="dcterms:W3CDTF">2026-02-18T14:23:00Z</dcterms:created>
  <dcterms:modified xsi:type="dcterms:W3CDTF">2026-02-18T14:23:00Z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