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3B3" w:rsidRDefault="00D824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3.4pt;height:699.85pt">
            <v:imagedata r:id="rId6" o:title="1"/>
          </v:shape>
        </w:pict>
      </w:r>
      <w:r w:rsidR="003C13FE">
        <w:lastRenderedPageBreak/>
        <w:pict>
          <v:shape id="_x0000_i1025" type="#_x0000_t75" style="width:452.75pt;height:339.25pt">
            <v:imagedata r:id="rId7" o:title="2"/>
          </v:shape>
        </w:pict>
      </w:r>
      <w:bookmarkStart w:id="0" w:name="_GoBack"/>
      <w:bookmarkEnd w:id="0"/>
    </w:p>
    <w:sectPr w:rsidR="00A41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3FE" w:rsidRDefault="003C13FE" w:rsidP="001D662C">
      <w:pPr>
        <w:spacing w:after="0" w:line="240" w:lineRule="auto"/>
      </w:pPr>
      <w:r>
        <w:separator/>
      </w:r>
    </w:p>
  </w:endnote>
  <w:endnote w:type="continuationSeparator" w:id="0">
    <w:p w:rsidR="003C13FE" w:rsidRDefault="003C13FE" w:rsidP="001D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3FE" w:rsidRDefault="003C13FE" w:rsidP="001D662C">
      <w:pPr>
        <w:spacing w:after="0" w:line="240" w:lineRule="auto"/>
      </w:pPr>
      <w:r>
        <w:separator/>
      </w:r>
    </w:p>
  </w:footnote>
  <w:footnote w:type="continuationSeparator" w:id="0">
    <w:p w:rsidR="003C13FE" w:rsidRDefault="003C13FE" w:rsidP="001D6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2C"/>
    <w:rsid w:val="001D662C"/>
    <w:rsid w:val="003060D7"/>
    <w:rsid w:val="003C13FE"/>
    <w:rsid w:val="00A413B3"/>
    <w:rsid w:val="00D8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BB7883-3B70-4702-8F98-DC764A98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2026-03-02T12:56:00Z</dcterms:created>
  <dcterms:modified xsi:type="dcterms:W3CDTF">2026-03-02T12:56:00Z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2026-02-26T11:03:44.8113675+01:00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GRN-eb72b274-5470-47c2-8def-bcfd172f05a2</vt:lpwstr>
  </property>
  <property fmtid="{D5CDD505-2E9C-101B-9397-08002B2CF9AE}" pid="7" name="MFHash">
    <vt:lpwstr>5SbdjE68bdUgk15YtwhWIyY6Kc0+pDURy6SNUGi5JHA=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