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36" w:rsidRDefault="00067EC3">
      <w:r w:rsidRPr="00067EC3">
        <w:rPr>
          <w:noProof/>
          <w:lang w:eastAsia="pl-PL"/>
        </w:rPr>
        <w:drawing>
          <wp:inline distT="0" distB="0" distL="0" distR="0">
            <wp:extent cx="5377831" cy="2419350"/>
            <wp:effectExtent l="0" t="0" r="0" b="0"/>
            <wp:docPr id="8" name="Obraz 8" descr="Z:\Dzialy\SEE\FOTOGRAFIE  do LICYTACJI\VW TOURAN\176639886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Dzialy\SEE\FOTOGRAFIE  do LICYTACJI\VW TOURAN\17663988634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84" cy="2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drawing>
          <wp:inline distT="0" distB="0" distL="0" distR="0">
            <wp:extent cx="5353050" cy="2409825"/>
            <wp:effectExtent l="0" t="0" r="0" b="9525"/>
            <wp:docPr id="7" name="Obraz 7" descr="Z:\Dzialy\SEE\FOTOGRAFIE  do LICYTACJI\VW TOURAN\176639886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Dzialy\SEE\FOTOGRAFIE  do LICYTACJI\VW TOURAN\17663988634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drawing>
          <wp:inline distT="0" distB="0" distL="0" distR="0">
            <wp:extent cx="5353050" cy="2409825"/>
            <wp:effectExtent l="0" t="0" r="0" b="9525"/>
            <wp:docPr id="6" name="Obraz 6" descr="Z:\Dzialy\SEE\FOTOGRAFIE  do LICYTACJI\VW TOURAN\176639886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zialy\SEE\FOTOGRAFIE  do LICYTACJI\VW TOURAN\17663988634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lastRenderedPageBreak/>
        <w:drawing>
          <wp:inline distT="0" distB="0" distL="0" distR="0">
            <wp:extent cx="5972175" cy="2686730"/>
            <wp:effectExtent l="0" t="0" r="0" b="0"/>
            <wp:docPr id="5" name="Obraz 5" descr="Z:\Dzialy\SEE\FOTOGRAFIE  do LICYTACJI\VW TOURAN\176639886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Dzialy\SEE\FOTOGRAFIE  do LICYTACJI\VW TOURAN\17663988634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66" cy="269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lastRenderedPageBreak/>
        <w:drawing>
          <wp:inline distT="0" distB="0" distL="0" distR="0">
            <wp:extent cx="3205222" cy="7124700"/>
            <wp:effectExtent l="0" t="0" r="0" b="0"/>
            <wp:docPr id="4" name="Obraz 4" descr="Z:\Dzialy\SEE\FOTOGRAFIE  do LICYTACJI\VW TOURAN\176639886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Dzialy\SEE\FOTOGRAFIE  do LICYTACJI\VW TOURAN\17663988634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64" cy="713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lastRenderedPageBreak/>
        <w:drawing>
          <wp:inline distT="0" distB="0" distL="0" distR="0">
            <wp:extent cx="5362575" cy="2412487"/>
            <wp:effectExtent l="0" t="0" r="0" b="6985"/>
            <wp:docPr id="3" name="Obraz 3" descr="Z:\Dzialy\SEE\FOTOGRAFIE  do LICYTACJI\VW TOURAN\176639886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zialy\SEE\FOTOGRAFIE  do LICYTACJI\VW TOURAN\176639886339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256" cy="24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67EC3">
        <w:rPr>
          <w:noProof/>
          <w:lang w:eastAsia="pl-PL"/>
        </w:rPr>
        <w:drawing>
          <wp:inline distT="0" distB="0" distL="0" distR="0">
            <wp:extent cx="5353050" cy="2409825"/>
            <wp:effectExtent l="0" t="0" r="0" b="9525"/>
            <wp:docPr id="2" name="Obraz 2" descr="Z:\Dzialy\SEE\FOTOGRAFIE  do LICYTACJI\VW TOURAN\176639886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zialy\SEE\FOTOGRAFIE  do LICYTACJI\VW TOURAN\17663988633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EC3">
        <w:rPr>
          <w:noProof/>
          <w:lang w:eastAsia="pl-PL"/>
        </w:rPr>
        <w:drawing>
          <wp:inline distT="0" distB="0" distL="0" distR="0">
            <wp:extent cx="5353050" cy="2409825"/>
            <wp:effectExtent l="0" t="0" r="0" b="9525"/>
            <wp:docPr id="1" name="Obraz 1" descr="Z:\Dzialy\SEE\FOTOGRAFIE  do LICYTACJI\VW TOURAN\176639886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zialy\SEE\FOTOGRAFIE  do LICYTACJI\VW TOURAN\176639886338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58" w:rsidRDefault="005C4158" w:rsidP="00067EC3">
      <w:pPr>
        <w:spacing w:after="0" w:line="240" w:lineRule="auto"/>
      </w:pPr>
      <w:r>
        <w:separator/>
      </w:r>
    </w:p>
  </w:endnote>
  <w:endnote w:type="continuationSeparator" w:id="0">
    <w:p w:rsidR="005C4158" w:rsidRDefault="005C4158" w:rsidP="0006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58" w:rsidRDefault="005C4158" w:rsidP="00067EC3">
      <w:pPr>
        <w:spacing w:after="0" w:line="240" w:lineRule="auto"/>
      </w:pPr>
      <w:r>
        <w:separator/>
      </w:r>
    </w:p>
  </w:footnote>
  <w:footnote w:type="continuationSeparator" w:id="0">
    <w:p w:rsidR="005C4158" w:rsidRDefault="005C4158" w:rsidP="00067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C3"/>
    <w:rsid w:val="00067EC3"/>
    <w:rsid w:val="005C4158"/>
    <w:rsid w:val="00D7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7FCED-A5B4-4937-954F-CA3D3E64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2025-12-30T11:11:00Z</dcterms:created>
  <dcterms:modified xsi:type="dcterms:W3CDTF">2025-12-30T11:15:00Z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2025-12-30T12:13:11.3635462+01:00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GRN-f30cc608-aab0-43fd-a911-4f3bc829f78a</vt:lpwstr>
  </property>
  <property fmtid="{D5CDD505-2E9C-101B-9397-08002B2CF9AE}" pid="7" name="MFHash">
    <vt:lpwstr>B6ddALsJEBEOPohh/71SZ+d8nH6xiqUmZ5RmB5/D+0k=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