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979" w:rsidRDefault="00421979" w:rsidP="00421979">
      <w:pPr>
        <w:pStyle w:val="NormalnyWeb"/>
      </w:pPr>
      <w:r>
        <w:rPr>
          <w:noProof/>
        </w:rPr>
        <w:drawing>
          <wp:inline distT="0" distB="0" distL="0" distR="0">
            <wp:extent cx="5200015" cy="3900011"/>
            <wp:effectExtent l="0" t="0" r="635" b="5715"/>
            <wp:docPr id="1" name="Obraz 1" descr="\\win-3018-001.mf.gov.pl\Dysk_wspolny\Dzialy\SEE\MRK\przepadek POJAZDY\Kozłowski Leszek\zdjęcia\20251222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3018-001.mf.gov.pl\Dysk_wspolny\Dzialy\SEE\MRK\przepadek POJAZDY\Kozłowski Leszek\zdjęcia\20251222_102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14" cy="39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79" w:rsidRDefault="00421979" w:rsidP="00421979">
      <w:pPr>
        <w:pStyle w:val="NormalnyWeb"/>
      </w:pPr>
      <w:r>
        <w:rPr>
          <w:noProof/>
        </w:rPr>
        <w:drawing>
          <wp:inline distT="0" distB="0" distL="0" distR="0">
            <wp:extent cx="4610100" cy="3457575"/>
            <wp:effectExtent l="0" t="0" r="0" b="9525"/>
            <wp:docPr id="2" name="Obraz 2" descr="\\win-3018-001.mf.gov.pl\Dysk_wspolny\Dzialy\SEE\MRK\przepadek POJAZDY\Kozłowski Leszek\zdjęcia\20251222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3018-001.mf.gov.pl\Dysk_wspolny\Dzialy\SEE\MRK\przepadek POJAZDY\Kozłowski Leszek\zdjęcia\20251222_102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65" cy="346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79" w:rsidRDefault="00421979" w:rsidP="00421979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3070260" cy="4094480"/>
            <wp:effectExtent l="0" t="0" r="0" b="1270"/>
            <wp:docPr id="3" name="Obraz 3" descr="\\win-3018-001.mf.gov.pl\Dysk_wspolny\Dzialy\SEE\MRK\przepadek POJAZDY\Kozłowski Leszek\zdjęcia\20251212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-3018-001.mf.gov.pl\Dysk_wspolny\Dzialy\SEE\MRK\przepadek POJAZDY\Kozłowski Leszek\zdjęcia\20251212_094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1710" cy="41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79" w:rsidRDefault="00421979" w:rsidP="00421979">
      <w:pPr>
        <w:pStyle w:val="NormalnyWeb"/>
      </w:pPr>
      <w:r>
        <w:rPr>
          <w:noProof/>
        </w:rPr>
        <w:drawing>
          <wp:inline distT="0" distB="0" distL="0" distR="0">
            <wp:extent cx="2763139" cy="3684905"/>
            <wp:effectExtent l="0" t="0" r="0" b="0"/>
            <wp:docPr id="4" name="Obraz 4" descr="\\win-3018-001.mf.gov.pl\Dysk_wspolny\Dzialy\SEE\MRK\przepadek POJAZDY\Kozłowski Leszek\zdjęcia\20251212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-3018-001.mf.gov.pl\Dysk_wspolny\Dzialy\SEE\MRK\przepadek POJAZDY\Kozłowski Leszek\zdjęcia\20251212_094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17" cy="370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79" w:rsidRDefault="00421979" w:rsidP="00421979">
      <w:pPr>
        <w:pStyle w:val="NormalnyWeb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5" name="Obraz 5" descr="\\win-3018-001.mf.gov.pl\Dysk_wspolny\Dzialy\SEE\MRK\przepadek POJAZDY\Kozłowski Leszek\zdjęcia\20251212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in-3018-001.mf.gov.pl\Dysk_wspolny\Dzialy\SEE\MRK\przepadek POJAZDY\Kozłowski Leszek\zdjęcia\20251212_0947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1E44" w:rsidRDefault="00731E44"/>
    <w:sectPr w:rsidR="00731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979" w:rsidRDefault="00421979" w:rsidP="00421979">
      <w:pPr>
        <w:spacing w:after="0" w:line="240" w:lineRule="auto"/>
      </w:pPr>
      <w:r>
        <w:separator/>
      </w:r>
    </w:p>
  </w:endnote>
  <w:endnote w:type="continuationSeparator" w:id="0">
    <w:p w:rsidR="00421979" w:rsidRDefault="00421979" w:rsidP="00421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979" w:rsidRDefault="00421979" w:rsidP="00421979">
      <w:pPr>
        <w:spacing w:after="0" w:line="240" w:lineRule="auto"/>
      </w:pPr>
      <w:r>
        <w:separator/>
      </w:r>
    </w:p>
  </w:footnote>
  <w:footnote w:type="continuationSeparator" w:id="0">
    <w:p w:rsidR="00421979" w:rsidRDefault="00421979" w:rsidP="004219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5B5"/>
    <w:rsid w:val="001D65B5"/>
    <w:rsid w:val="00421979"/>
    <w:rsid w:val="0073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64D49E1-0467-472E-A0C1-683F2C8E6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21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>Centrum Informatyki Resortu Finansów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Skrzyniarz Agnieszka</dc:creator>
  <cp:keywords/>
  <dc:description/>
  <cp:lastModifiedBy>Skrzyniarz Agnieszka</cp:lastModifiedBy>
  <cp:revision>2</cp:revision>
  <dcterms:created xsi:type="dcterms:W3CDTF">2026-01-16T10:23:00Z</dcterms:created>
  <dcterms:modified xsi:type="dcterms:W3CDTF">2026-01-16T10:26:00Z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UxC4dwLulzfINJ8nQH+xvX5LNGipWa4BRSZhPgxsCvkAzn+XGa+NlugL0KOs3A/7l4jBcd0TILFWjLiQvWO16g==</vt:lpwstr>
  </property>
  <property fmtid="{D5CDD505-2E9C-101B-9397-08002B2CF9AE}" pid="4" name="MFClassificationDate">
    <vt:lpwstr>2026-01-16T11:26:50.5079849+01:00</vt:lpwstr>
  </property>
  <property fmtid="{D5CDD505-2E9C-101B-9397-08002B2CF9AE}" pid="5" name="MFClassifiedBySID">
    <vt:lpwstr>UxC4dwLulzfINJ8nQH+xvX5LNGipWa4BRSZhPgxsCvm42mrIC/DSDv0ggS+FjUN/2v1BBotkLlY5aAiEhoi6uQfZwfoPyvSzpfp2BHJlOCsiRTffLSI3p6xQk2yVx2QH</vt:lpwstr>
  </property>
  <property fmtid="{D5CDD505-2E9C-101B-9397-08002B2CF9AE}" pid="6" name="MFGRNItemId">
    <vt:lpwstr>GRN-6f8c98ae-71b3-4a1e-bf8e-2389218e8f25</vt:lpwstr>
  </property>
  <property fmtid="{D5CDD505-2E9C-101B-9397-08002B2CF9AE}" pid="7" name="MFHash">
    <vt:lpwstr>e8sHNv3YPGewUL1gyotTWmjqA2ov4UD134KfgMy4mJ0=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