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63B" w:rsidRDefault="000E063B" w:rsidP="000E063B">
      <w:pPr>
        <w:pStyle w:val="NormalnyWeb"/>
      </w:pPr>
      <w:r>
        <w:rPr>
          <w:noProof/>
        </w:rPr>
        <w:drawing>
          <wp:inline distT="0" distB="0" distL="0" distR="0">
            <wp:extent cx="4837430" cy="3628073"/>
            <wp:effectExtent l="0" t="0" r="1270" b="0"/>
            <wp:docPr id="1" name="Obraz 1" descr="\\win-3018-001.mf.gov.pl\Dysk_wspolny\Dzialy\SEE\MRK\przepadek POJAZDY\Vitalii Konovaliuk X 2025\zdjęcia\20251222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3018-001.mf.gov.pl\Dysk_wspolny\Dzialy\SEE\MRK\przepadek POJAZDY\Vitalii Konovaliuk X 2025\zdjęcia\20251222_101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1" cy="3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3B" w:rsidRDefault="000E063B" w:rsidP="000E063B">
      <w:pPr>
        <w:pStyle w:val="NormalnyWeb"/>
      </w:pPr>
      <w:r>
        <w:rPr>
          <w:noProof/>
        </w:rPr>
        <w:drawing>
          <wp:inline distT="0" distB="0" distL="0" distR="0">
            <wp:extent cx="2724023" cy="3632739"/>
            <wp:effectExtent l="0" t="0" r="635" b="6350"/>
            <wp:docPr id="2" name="Obraz 2" descr="\\win-3018-001.mf.gov.pl\Dysk_wspolny\Dzialy\SEE\MRK\przepadek POJAZDY\Vitalii Konovaliuk X 2025\zdjęcia\20251222_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3018-001.mf.gov.pl\Dysk_wspolny\Dzialy\SEE\MRK\przepadek POJAZDY\Vitalii Konovaliuk X 2025\zdjęcia\20251222_10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02" cy="36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3B" w:rsidRDefault="000E063B" w:rsidP="000E063B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2609215" cy="3479635"/>
            <wp:effectExtent l="0" t="0" r="635" b="6985"/>
            <wp:docPr id="3" name="Obraz 3" descr="\\win-3018-001.mf.gov.pl\Dysk_wspolny\Dzialy\SEE\MRK\przepadek POJAZDY\Vitalii Konovaliuk X 2025\zdjęcia\20251222_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-3018-001.mf.gov.pl\Dysk_wspolny\Dzialy\SEE\MRK\przepadek POJAZDY\Vitalii Konovaliuk X 2025\zdjęcia\20251222_102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73" cy="34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3B" w:rsidRDefault="000E063B" w:rsidP="000E063B">
      <w:pPr>
        <w:pStyle w:val="NormalnyWeb"/>
      </w:pPr>
      <w:r>
        <w:rPr>
          <w:noProof/>
        </w:rPr>
        <w:drawing>
          <wp:inline distT="0" distB="0" distL="0" distR="0">
            <wp:extent cx="4813300" cy="3609975"/>
            <wp:effectExtent l="0" t="0" r="6350" b="9525"/>
            <wp:docPr id="4" name="Obraz 4" descr="\\win-3018-001.mf.gov.pl\Dysk_wspolny\Dzialy\SEE\MRK\przepadek POJAZDY\Vitalii Konovaliuk X 2025\zdjęcia\20251222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n-3018-001.mf.gov.pl\Dysk_wspolny\Dzialy\SEE\MRK\przepadek POJAZDY\Vitalii Konovaliuk X 2025\zdjęcia\20251222_10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71" cy="361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3B" w:rsidRDefault="000E063B" w:rsidP="000E063B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6076950" cy="4557713"/>
            <wp:effectExtent l="0" t="0" r="0" b="0"/>
            <wp:docPr id="5" name="Obraz 5" descr="\\win-3018-001.mf.gov.pl\Dysk_wspolny\Dzialy\SEE\MRK\przepadek POJAZDY\Vitalii Konovaliuk X 2025\zdjęcia\20251222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in-3018-001.mf.gov.pl\Dysk_wspolny\Dzialy\SEE\MRK\przepadek POJAZDY\Vitalii Konovaliuk X 2025\zdjęcia\20251222_1019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58" cy="457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A5" w:rsidRDefault="008972A5">
      <w:bookmarkStart w:id="0" w:name="_GoBack"/>
      <w:bookmarkEnd w:id="0"/>
    </w:p>
    <w:sectPr w:rsidR="00897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63B" w:rsidRDefault="000E063B" w:rsidP="000E063B">
      <w:pPr>
        <w:spacing w:after="0" w:line="240" w:lineRule="auto"/>
      </w:pPr>
      <w:r>
        <w:separator/>
      </w:r>
    </w:p>
  </w:endnote>
  <w:endnote w:type="continuationSeparator" w:id="0">
    <w:p w:rsidR="000E063B" w:rsidRDefault="000E063B" w:rsidP="000E0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63B" w:rsidRDefault="000E063B" w:rsidP="000E063B">
      <w:pPr>
        <w:spacing w:after="0" w:line="240" w:lineRule="auto"/>
      </w:pPr>
      <w:r>
        <w:separator/>
      </w:r>
    </w:p>
  </w:footnote>
  <w:footnote w:type="continuationSeparator" w:id="0">
    <w:p w:rsidR="000E063B" w:rsidRDefault="000E063B" w:rsidP="000E06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E37"/>
    <w:rsid w:val="000E063B"/>
    <w:rsid w:val="00483E37"/>
    <w:rsid w:val="0089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1E1908E-68CC-4C55-8971-7AF40BE71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E0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>Centrum Informatyki Resortu Finansów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Skrzyniarz Agnieszka</dc:creator>
  <cp:keywords/>
  <dc:description/>
  <cp:lastModifiedBy>Skrzyniarz Agnieszka</cp:lastModifiedBy>
  <cp:revision>2</cp:revision>
  <dcterms:created xsi:type="dcterms:W3CDTF">2026-01-16T10:11:00Z</dcterms:created>
  <dcterms:modified xsi:type="dcterms:W3CDTF">2026-01-16T10:14:00Z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UxC4dwLulzfINJ8nQH+xvX5LNGipWa4BRSZhPgxsCvkAzn+XGa+NlugL0KOs3A/7l4jBcd0TILFWjLiQvWO16g==</vt:lpwstr>
  </property>
  <property fmtid="{D5CDD505-2E9C-101B-9397-08002B2CF9AE}" pid="4" name="MFClassificationDate">
    <vt:lpwstr>2026-01-16T11:14:57.4643501+01:00</vt:lpwstr>
  </property>
  <property fmtid="{D5CDD505-2E9C-101B-9397-08002B2CF9AE}" pid="5" name="MFClassifiedBySID">
    <vt:lpwstr>UxC4dwLulzfINJ8nQH+xvX5LNGipWa4BRSZhPgxsCvm42mrIC/DSDv0ggS+FjUN/2v1BBotkLlY5aAiEhoi6uQfZwfoPyvSzpfp2BHJlOCsiRTffLSI3p6xQk2yVx2QH</vt:lpwstr>
  </property>
  <property fmtid="{D5CDD505-2E9C-101B-9397-08002B2CF9AE}" pid="6" name="MFGRNItemId">
    <vt:lpwstr>GRN-1c1910c6-d6fd-4d56-908c-107ca85f51f7</vt:lpwstr>
  </property>
  <property fmtid="{D5CDD505-2E9C-101B-9397-08002B2CF9AE}" pid="7" name="MFHash">
    <vt:lpwstr>oY7G/I+qJqkjTcmP0rmAKqtFRPKV/NHDGJJ0cxRKl8g=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