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E5E" w:rsidRDefault="00AA3E5E">
      <w:pPr>
        <w:rPr>
          <w:noProof/>
          <w:lang w:eastAsia="pl-PL"/>
        </w:rPr>
      </w:pPr>
      <w:r w:rsidRPr="00AA3E5E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2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2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5E" w:rsidRDefault="00AA3E5E">
      <w:pPr>
        <w:rPr>
          <w:noProof/>
          <w:lang w:eastAsia="pl-PL"/>
        </w:rPr>
      </w:pPr>
      <w:r w:rsidRPr="00AA3E5E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3" name="Obraz 3" descr="C:\Users\EZYS\Desktop\3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3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5E" w:rsidRDefault="00AA3E5E">
      <w:r w:rsidRPr="00AA3E5E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4" name="Obraz 4" descr="C:\Users\EZYS\Desktop\4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S\Desktop\4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5E" w:rsidRDefault="00AA3E5E">
      <w:r w:rsidRPr="00AA3E5E">
        <w:rPr>
          <w:noProof/>
          <w:lang w:eastAsia="pl-PL"/>
        </w:rPr>
        <w:drawing>
          <wp:inline distT="0" distB="0" distL="0" distR="0" wp14:anchorId="67BFC044" wp14:editId="423FE631">
            <wp:extent cx="5760720" cy="4337050"/>
            <wp:effectExtent l="0" t="0" r="0" b="6350"/>
            <wp:docPr id="7" name="Obraz 7" descr="C:\Users\EZYS\Desktop\7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7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E5E" w:rsidRDefault="00AA3E5E">
      <w:pPr>
        <w:rPr>
          <w:noProof/>
          <w:lang w:eastAsia="pl-PL"/>
        </w:rPr>
      </w:pPr>
    </w:p>
    <w:p w:rsidR="00AA3E5E" w:rsidRDefault="00AA3E5E">
      <w:pPr>
        <w:rPr>
          <w:noProof/>
          <w:lang w:eastAsia="pl-PL"/>
        </w:rPr>
      </w:pPr>
      <w:r w:rsidRPr="00AA3E5E">
        <w:rPr>
          <w:noProof/>
          <w:lang w:eastAsia="pl-PL"/>
        </w:rPr>
        <w:drawing>
          <wp:inline distT="0" distB="0" distL="0" distR="0">
            <wp:extent cx="5760720" cy="4337483"/>
            <wp:effectExtent l="0" t="0" r="0" b="6350"/>
            <wp:docPr id="6" name="Obraz 6" descr="C:\Users\EZYS\Desktop\6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6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5E" w:rsidRDefault="00AA3E5E">
      <w:pPr>
        <w:rPr>
          <w:noProof/>
          <w:lang w:eastAsia="pl-PL"/>
        </w:rPr>
      </w:pPr>
    </w:p>
    <w:p w:rsidR="00AA3E5E" w:rsidRDefault="00AA3E5E">
      <w:pPr>
        <w:rPr>
          <w:noProof/>
          <w:lang w:eastAsia="pl-PL"/>
        </w:rPr>
      </w:pPr>
    </w:p>
    <w:p w:rsidR="00B07018" w:rsidRDefault="00AA3E5E">
      <w:r w:rsidRPr="00AA3E5E">
        <w:rPr>
          <w:noProof/>
          <w:lang w:eastAsia="pl-PL"/>
        </w:rPr>
        <w:lastRenderedPageBreak/>
        <w:drawing>
          <wp:inline distT="0" distB="0" distL="0" distR="0" wp14:anchorId="7B50AC50" wp14:editId="60EF7AE9">
            <wp:extent cx="5760720" cy="4337050"/>
            <wp:effectExtent l="0" t="0" r="0" b="6350"/>
            <wp:docPr id="5" name="Obraz 5" descr="C:\Users\EZYS\Desktop\5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S\Desktop\5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E5E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EZYS\Desktop\1_zdjęcie_RENAULT_MEGANE_PO_034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1_zdjęcie_RENAULT_MEGANE_PO_034V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FBD" w:rsidRDefault="00085FBD" w:rsidP="00AA3E5E">
      <w:pPr>
        <w:spacing w:after="0" w:line="240" w:lineRule="auto"/>
      </w:pPr>
      <w:r>
        <w:separator/>
      </w:r>
    </w:p>
  </w:endnote>
  <w:endnote w:type="continuationSeparator" w:id="0">
    <w:p w:rsidR="00085FBD" w:rsidRDefault="00085FBD" w:rsidP="00AA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FBD" w:rsidRDefault="00085FBD" w:rsidP="00AA3E5E">
      <w:pPr>
        <w:spacing w:after="0" w:line="240" w:lineRule="auto"/>
      </w:pPr>
      <w:r>
        <w:separator/>
      </w:r>
    </w:p>
  </w:footnote>
  <w:footnote w:type="continuationSeparator" w:id="0">
    <w:p w:rsidR="00085FBD" w:rsidRDefault="00085FBD" w:rsidP="00AA3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5E"/>
    <w:rsid w:val="00085FBD"/>
    <w:rsid w:val="00AA3E5E"/>
    <w:rsid w:val="00B0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43379"/>
  <w15:chartTrackingRefBased/>
  <w15:docId w15:val="{9F2248AD-107F-4C53-9C44-E1360751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>CIRF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2025-11-24T12:11:00Z</dcterms:created>
  <dcterms:modified xsi:type="dcterms:W3CDTF">2025-11-24T12:17:00Z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2025-11-24T13:16:11.1882726+01:00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GRN-767256ff-530f-482d-8191-933c2369c3a3</vt:lpwstr>
  </property>
  <property fmtid="{D5CDD505-2E9C-101B-9397-08002B2CF9AE}" pid="7" name="MFHash">
    <vt:lpwstr>2uzvxwUj9XlD7q9emHRojgPHbGS2KpC6Pdk/WXmDaK0=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