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783A" w14:textId="7020638C" w:rsidR="00CF0E9F" w:rsidRDefault="00BD5FDE">
      <w:r>
        <w:rPr>
          <w:noProof/>
        </w:rPr>
        <w:drawing>
          <wp:inline distT="0" distB="0" distL="0" distR="0" wp14:anchorId="178D87F4" wp14:editId="43CFFBF7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D2BE" w14:textId="54E012AD" w:rsidR="00BD5FDE" w:rsidRDefault="00BD5FDE">
      <w:r>
        <w:rPr>
          <w:noProof/>
        </w:rPr>
        <w:drawing>
          <wp:inline distT="0" distB="0" distL="0" distR="0" wp14:anchorId="6E7205B8" wp14:editId="0F646AD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7657" w14:textId="1A632A99" w:rsidR="00BD5FDE" w:rsidRDefault="00BD5FDE">
      <w:r>
        <w:rPr>
          <w:noProof/>
        </w:rPr>
        <w:lastRenderedPageBreak/>
        <w:drawing>
          <wp:inline distT="0" distB="0" distL="0" distR="0" wp14:anchorId="03B7186B" wp14:editId="62EB18B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F26A" w14:textId="0C1020D7" w:rsidR="00BD5FDE" w:rsidRDefault="00BD5FDE">
      <w:r>
        <w:rPr>
          <w:noProof/>
        </w:rPr>
        <w:drawing>
          <wp:inline distT="0" distB="0" distL="0" distR="0" wp14:anchorId="7A6AE7DF" wp14:editId="0724063E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80F1" w14:textId="7C45AF10" w:rsidR="00BD5FDE" w:rsidRDefault="00BD5FDE">
      <w:r>
        <w:rPr>
          <w:noProof/>
        </w:rPr>
        <w:lastRenderedPageBreak/>
        <w:drawing>
          <wp:inline distT="0" distB="0" distL="0" distR="0" wp14:anchorId="4744B08C" wp14:editId="395CFE7B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8AAF" w14:textId="77777777" w:rsidR="00BD5FDE" w:rsidRDefault="00BD5FDE" w:rsidP="00BD5FDE">
      <w:pPr>
        <w:spacing w:after="0" w:line="240" w:lineRule="auto"/>
      </w:pPr>
      <w:r>
        <w:separator/>
      </w:r>
    </w:p>
  </w:endnote>
  <w:endnote w:type="continuationSeparator" w:id="0">
    <w:p w14:paraId="3B3C9D45" w14:textId="77777777" w:rsidR="00BD5FDE" w:rsidRDefault="00BD5FDE" w:rsidP="00BD5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77333" w14:textId="77777777" w:rsidR="00BD5FDE" w:rsidRDefault="00BD5FDE" w:rsidP="00BD5FDE">
      <w:pPr>
        <w:spacing w:after="0" w:line="240" w:lineRule="auto"/>
      </w:pPr>
      <w:r>
        <w:separator/>
      </w:r>
    </w:p>
  </w:footnote>
  <w:footnote w:type="continuationSeparator" w:id="0">
    <w:p w14:paraId="716CB2EA" w14:textId="77777777" w:rsidR="00BD5FDE" w:rsidRDefault="00BD5FDE" w:rsidP="00BD5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FDE"/>
    <w:rsid w:val="00BD5FDE"/>
    <w:rsid w:val="00C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847FA"/>
  <w15:chartTrackingRefBased/>
  <w15:docId w15:val="{47DFA005-9810-4CB3-A434-1F6B5921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1</cp:revision>
  <dcterms:created xsi:type="dcterms:W3CDTF">2026-02-05T10:20:00Z</dcterms:created>
  <dcterms:modified xsi:type="dcterms:W3CDTF">2026-02-05T10:23:00Z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2026-02-05T11:23:15.1437183+01:00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GRN-13b2c735-ac5d-4369-8656-db1d19bf1643</vt:lpwstr>
  </property>
  <property fmtid="{D5CDD505-2E9C-101B-9397-08002B2CF9AE}" pid="7" name="MFHash">
    <vt:lpwstr>US5Ho/hWz4er5waADhm3LnDHvrOFUUFR16vyIwmRjeo=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