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561C21" w:rsidP="00FF59BA" w:rsidRDefault="00115064" w14:paraId="60F6F49D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28D2E7A6" wp14:anchorId="24F6BD8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 w:rsidR="00484D7F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561C21" w:rsidP="00FF59BA" w:rsidRDefault="00484D7F" w14:paraId="7D13041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8C116E" w:rsidP="00FF59BA" w:rsidRDefault="00484D7F" w14:paraId="5D921857" w14:textId="19DA0C7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7E21E3"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38845731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F41541">
        <w:rPr>
          <w:rFonts w:ascii="Lato" w:hAnsi="Lato"/>
          <w:iCs/>
          <w:sz w:val="24"/>
          <w:szCs w:val="24"/>
        </w:rPr>
        <w:t>5</w:t>
      </w:r>
      <w:r w:rsidR="003C3844">
        <w:rPr>
          <w:rFonts w:ascii="Lato" w:hAnsi="Lato"/>
          <w:iCs/>
          <w:sz w:val="24"/>
          <w:szCs w:val="24"/>
        </w:rPr>
        <w:t xml:space="preserve"> </w:t>
      </w:r>
      <w:r w:rsidR="0000129D">
        <w:rPr>
          <w:rFonts w:ascii="Lato" w:hAnsi="Lato"/>
          <w:iCs/>
          <w:sz w:val="24"/>
          <w:szCs w:val="24"/>
        </w:rPr>
        <w:t>lutego</w:t>
      </w:r>
      <w:r w:rsidR="00856291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F41541">
        <w:rPr>
          <w:rFonts w:ascii="Lato" w:hAnsi="Lato"/>
          <w:iCs/>
          <w:sz w:val="24"/>
          <w:szCs w:val="24"/>
        </w:rPr>
        <w:t>6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079E551F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77DDB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3343910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co do któr</w:t>
      </w:r>
      <w:r w:rsidR="00284D09">
        <w:rPr>
          <w:rFonts w:ascii="Lato" w:hAnsi="Lato"/>
          <w:bCs/>
          <w:sz w:val="24"/>
          <w:szCs w:val="24"/>
        </w:rPr>
        <w:t>ej</w:t>
      </w:r>
      <w:r w:rsidR="006C0C6A">
        <w:rPr>
          <w:rFonts w:ascii="Lato" w:hAnsi="Lato"/>
          <w:bCs/>
          <w:sz w:val="24"/>
          <w:szCs w:val="24"/>
        </w:rPr>
        <w:t xml:space="preserve"> Sąd Rejonowy w</w:t>
      </w:r>
      <w:r w:rsidR="00410CAC">
        <w:rPr>
          <w:rFonts w:ascii="Lato" w:hAnsi="Lato"/>
          <w:bCs/>
          <w:sz w:val="24"/>
          <w:szCs w:val="24"/>
        </w:rPr>
        <w:t xml:space="preserve"> </w:t>
      </w:r>
      <w:r w:rsidR="00ED7205">
        <w:rPr>
          <w:rFonts w:ascii="Lato" w:hAnsi="Lato"/>
          <w:bCs/>
          <w:sz w:val="24"/>
          <w:szCs w:val="24"/>
        </w:rPr>
        <w:t>Gnieźnie</w:t>
      </w:r>
      <w:r>
        <w:rPr>
          <w:rFonts w:ascii="Lato" w:hAnsi="Lato"/>
          <w:bCs/>
          <w:sz w:val="24"/>
          <w:szCs w:val="24"/>
        </w:rPr>
        <w:t xml:space="preserve"> orze</w:t>
      </w:r>
      <w:r w:rsidR="006C0C6A">
        <w:rPr>
          <w:rFonts w:ascii="Lato" w:hAnsi="Lato"/>
          <w:bCs/>
          <w:sz w:val="24"/>
          <w:szCs w:val="24"/>
        </w:rPr>
        <w:t>kł</w:t>
      </w:r>
      <w:r w:rsidR="000C5E7E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przepadek na rzecz Skarbu Państwa</w:t>
      </w:r>
      <w:r w:rsidR="00284D09">
        <w:rPr>
          <w:rFonts w:ascii="Lato" w:hAnsi="Lato"/>
          <w:bCs/>
          <w:sz w:val="24"/>
          <w:szCs w:val="24"/>
        </w:rPr>
        <w:t>.</w:t>
      </w:r>
    </w:p>
    <w:p w:rsidRPr="004642BA" w:rsidR="0013454E" w:rsidP="00573136" w:rsidRDefault="004642BA" w14:paraId="10A30136" w14:textId="20247DB3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00129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24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00129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lutego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A16FC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00129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51B64173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24C2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</w:t>
      </w:r>
      <w:r w:rsidR="0054091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pokój 104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13454E" w:rsidTr="00856291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856291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C0A" w:rsidP="003418FA" w:rsidRDefault="006C0C6A" w14:paraId="77F5666A" w14:textId="22BDAE2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3C3844" w:rsidP="003418FA" w:rsidRDefault="0000129D" w14:paraId="61CEC191" w14:textId="6B6C70D1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Ford Fiesta</w:t>
            </w:r>
          </w:p>
          <w:p w:rsidRPr="00E21D49" w:rsidR="00277CA0" w:rsidP="003418FA" w:rsidRDefault="00277CA0" w14:paraId="346609EA" w14:textId="06AA641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856291">
              <w:rPr>
                <w:rFonts w:ascii="Lato" w:hAnsi="Lato" w:cs="Arial"/>
                <w:bCs/>
                <w:iCs/>
                <w:sz w:val="20"/>
                <w:szCs w:val="20"/>
              </w:rPr>
              <w:t>P</w:t>
            </w:r>
            <w:r w:rsidR="0000129D">
              <w:rPr>
                <w:rFonts w:ascii="Lato" w:hAnsi="Lato" w:cs="Arial"/>
                <w:bCs/>
                <w:iCs/>
                <w:sz w:val="20"/>
                <w:szCs w:val="20"/>
              </w:rPr>
              <w:t>GN007KG</w:t>
            </w:r>
          </w:p>
          <w:p w:rsidRPr="00E21D49" w:rsidR="00277CA0" w:rsidP="003418FA" w:rsidRDefault="00277CA0" w14:paraId="465B7BBC" w14:textId="7C4F439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 w:rsidR="00D96ADF">
              <w:rPr>
                <w:rFonts w:ascii="Lato" w:hAnsi="Lato" w:cs="Arial"/>
                <w:bCs/>
                <w:iCs/>
                <w:sz w:val="20"/>
                <w:szCs w:val="20"/>
              </w:rPr>
              <w:t>rodukcji</w:t>
            </w:r>
            <w:r w:rsidR="002043A6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F80DDB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00129D">
              <w:rPr>
                <w:rFonts w:ascii="Lato" w:hAnsi="Lato" w:cs="Arial"/>
                <w:bCs/>
                <w:iCs/>
                <w:sz w:val="20"/>
                <w:szCs w:val="20"/>
              </w:rPr>
              <w:t>03</w:t>
            </w:r>
          </w:p>
          <w:p w:rsidRPr="00E21D49" w:rsidR="00277CA0" w:rsidP="003418FA" w:rsidRDefault="00277CA0" w14:paraId="3AC5FAED" w14:textId="745A97E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25615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255835">
              <w:rPr>
                <w:rFonts w:ascii="Lato" w:hAnsi="Lato" w:cs="Arial"/>
                <w:bCs/>
                <w:iCs/>
                <w:sz w:val="20"/>
                <w:szCs w:val="20"/>
              </w:rPr>
              <w:t>W</w:t>
            </w:r>
            <w:r w:rsidR="0000129D">
              <w:rPr>
                <w:rFonts w:ascii="Lato" w:hAnsi="Lato" w:cs="Arial"/>
                <w:bCs/>
                <w:iCs/>
                <w:sz w:val="20"/>
                <w:szCs w:val="20"/>
              </w:rPr>
              <w:t>F0HXXGAJH3E14004</w:t>
            </w:r>
          </w:p>
          <w:p w:rsidRPr="00E21D49" w:rsidR="00277CA0" w:rsidP="003418FA" w:rsidRDefault="00277CA0" w14:paraId="1F8059C9" w14:textId="5B7080B8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 w:rsidR="00F41541"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00129D">
              <w:rPr>
                <w:rFonts w:ascii="Lato" w:hAnsi="Lato" w:cs="Arial"/>
                <w:bCs/>
                <w:iCs/>
                <w:sz w:val="20"/>
                <w:szCs w:val="20"/>
              </w:rPr>
              <w:t>388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 w:rsidR="00FF01C3"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00129D">
              <w:rPr>
                <w:rFonts w:ascii="Lato" w:hAnsi="Lato" w:cs="Arial"/>
                <w:bCs/>
                <w:iCs/>
                <w:sz w:val="20"/>
                <w:szCs w:val="20"/>
              </w:rPr>
              <w:t>benzyna</w:t>
            </w:r>
          </w:p>
          <w:p w:rsidRPr="00E21D49" w:rsidR="006C0C6A" w:rsidP="006C0C6A" w:rsidRDefault="00724C28" w14:paraId="7DD12E92" w14:textId="7C9115EE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00129D">
              <w:rPr>
                <w:rFonts w:ascii="Lato" w:hAnsi="Lato" w:cs="Arial"/>
                <w:bCs/>
                <w:iCs/>
                <w:sz w:val="20"/>
                <w:szCs w:val="20"/>
              </w:rPr>
              <w:t>23.05.2003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0129D" w14:paraId="5CF49A9D" w14:textId="1F70588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25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00,00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0129D" w14:paraId="2EDC5161" w14:textId="5D82A9D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1875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0129D" w14:paraId="552AAFA2" w14:textId="03FC86C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835" w:rsidP="003418FA" w:rsidRDefault="006C1A31" w14:paraId="20EAC13E" w14:textId="362EE08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 w:rsidR="009338DF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00129D">
              <w:rPr>
                <w:rFonts w:ascii="Lato" w:hAnsi="Lato" w:cs="Arial"/>
                <w:bCs/>
                <w:iCs/>
                <w:sz w:val="16"/>
                <w:szCs w:val="16"/>
              </w:rPr>
              <w:t>22.04.2026</w:t>
            </w:r>
          </w:p>
          <w:p w:rsidR="0000129D" w:rsidP="003418FA" w:rsidRDefault="00410CAC" w14:paraId="43CF736A" w14:textId="7068482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</w:t>
            </w:r>
            <w:r w:rsidR="0000129D">
              <w:rPr>
                <w:rFonts w:ascii="Lato" w:hAnsi="Lato" w:cs="Arial"/>
                <w:bCs/>
                <w:iCs/>
                <w:sz w:val="16"/>
                <w:szCs w:val="16"/>
              </w:rPr>
              <w:t>–</w:t>
            </w: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  <w:r w:rsidR="0000129D">
              <w:rPr>
                <w:rFonts w:ascii="Lato" w:hAnsi="Lato" w:cs="Arial"/>
                <w:bCs/>
                <w:iCs/>
                <w:sz w:val="16"/>
                <w:szCs w:val="16"/>
              </w:rPr>
              <w:t>140927</w:t>
            </w:r>
          </w:p>
          <w:p w:rsidRPr="007D361D" w:rsidR="00856291" w:rsidP="00606D5F" w:rsidRDefault="00535EA2" w14:paraId="61A0B8EF" w14:textId="00EA9D9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255835" w:rsidP="000E40AF" w:rsidRDefault="00255835" w14:paraId="6824871E" w14:textId="5D46BA9D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 w:rsidR="0000129D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</w:t>
      </w:r>
      <w:r w:rsidR="000E40AF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64FC5DA5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877DDB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0E40AF">
        <w:rPr>
          <w:rStyle w:val="Nagwek2Znak"/>
          <w:rFonts w:ascii="Lato" w:hAnsi="Lato"/>
          <w:b w:val="0"/>
          <w:color w:val="auto"/>
          <w:sz w:val="24"/>
          <w:szCs w:val="24"/>
        </w:rPr>
        <w:t>4 lutego</w:t>
      </w:r>
      <w:r w:rsidR="00535EA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726C1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F1F6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963CB9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80DD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na parkingu </w:t>
      </w:r>
      <w:r w:rsidR="00724C28">
        <w:rPr>
          <w:rStyle w:val="Nagwek2Znak"/>
          <w:rFonts w:ascii="Lato" w:hAnsi="Lato"/>
          <w:b w:val="0"/>
          <w:color w:val="auto"/>
          <w:sz w:val="24"/>
          <w:szCs w:val="24"/>
        </w:rPr>
        <w:t>przy Urzędzie Skarbowym w Gnieźnie ul. Spichrzowa 4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678AD54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 w:rsidR="004642BA">
        <w:rPr>
          <w:rFonts w:ascii="Lato" w:hAnsi="Lato"/>
          <w:bCs/>
          <w:iCs/>
          <w:sz w:val="24"/>
          <w:szCs w:val="24"/>
        </w:rPr>
        <w:t>nie 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może uczestniczyć w licytacji tej samej ruchomości. Pozostałą do zapłaty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47A64FF5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E45EDD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E45EDD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późn.</w:t>
      </w:r>
      <w:r w:rsidRPr="00573136">
        <w:rPr>
          <w:rFonts w:ascii="Lato" w:hAnsi="Lato"/>
          <w:lang w:eastAsia="pl-PL"/>
        </w:rPr>
        <w:t xml:space="preserve"> zm.)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06D5F" w:rsidP="00606D5F" w:rsidRDefault="00991BC8" w14:paraId="55DC9C0D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E45EDD" w:rsidP="002D4F0C" w:rsidRDefault="00410CAC" w14:paraId="45102F76" w14:textId="16E7C946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</w:t>
      </w:r>
      <w:r w:rsidR="00E45EDD">
        <w:rPr>
          <w:rFonts w:ascii="Lato" w:hAnsi="Lato" w:eastAsia="Times New Roman" w:cstheme="minorHAnsi"/>
          <w:sz w:val="18"/>
          <w:szCs w:val="18"/>
        </w:rPr>
        <w:t xml:space="preserve"> </w:t>
      </w:r>
      <w:r>
        <w:rPr>
          <w:rFonts w:ascii="Lato" w:hAnsi="Lato" w:eastAsia="Times New Roman" w:cstheme="minorHAnsi"/>
          <w:sz w:val="18"/>
          <w:szCs w:val="18"/>
        </w:rPr>
        <w:t>kierownik działu</w:t>
      </w:r>
    </w:p>
    <w:p w:rsidRPr="007D361D" w:rsidR="00991BC8" w:rsidP="00E45EDD" w:rsidRDefault="00410CAC" w14:paraId="6E2D4C0B" w14:textId="55213A66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665EDF">
      <w:rPr>
        <w:rFonts w:cs="Calibri"/>
        <w:lang w:val="en-US"/>
      </w:rPr>
      <w:t>:/y2l6ac68uj/skrytka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129D"/>
    <w:rsid w:val="00005F61"/>
    <w:rsid w:val="00012565"/>
    <w:rsid w:val="00012D69"/>
    <w:rsid w:val="00033A67"/>
    <w:rsid w:val="0004074C"/>
    <w:rsid w:val="000430B8"/>
    <w:rsid w:val="00047EE4"/>
    <w:rsid w:val="00052DB6"/>
    <w:rsid w:val="00070E9A"/>
    <w:rsid w:val="00073E95"/>
    <w:rsid w:val="00081279"/>
    <w:rsid w:val="00096404"/>
    <w:rsid w:val="00097AB6"/>
    <w:rsid w:val="000C5E7E"/>
    <w:rsid w:val="000D1AF8"/>
    <w:rsid w:val="000D35E7"/>
    <w:rsid w:val="000D48AF"/>
    <w:rsid w:val="000E40AF"/>
    <w:rsid w:val="000F28C9"/>
    <w:rsid w:val="0010579F"/>
    <w:rsid w:val="00105ADD"/>
    <w:rsid w:val="001069D9"/>
    <w:rsid w:val="001077C4"/>
    <w:rsid w:val="00115064"/>
    <w:rsid w:val="00130EC7"/>
    <w:rsid w:val="001334D5"/>
    <w:rsid w:val="0013454E"/>
    <w:rsid w:val="001621CB"/>
    <w:rsid w:val="00162492"/>
    <w:rsid w:val="0017559C"/>
    <w:rsid w:val="00181F67"/>
    <w:rsid w:val="00192DBE"/>
    <w:rsid w:val="001948E6"/>
    <w:rsid w:val="001A3B58"/>
    <w:rsid w:val="001C023A"/>
    <w:rsid w:val="001C2D67"/>
    <w:rsid w:val="001C3CA4"/>
    <w:rsid w:val="001F53D4"/>
    <w:rsid w:val="002043A6"/>
    <w:rsid w:val="00211FB2"/>
    <w:rsid w:val="00213F40"/>
    <w:rsid w:val="0022076B"/>
    <w:rsid w:val="0022247A"/>
    <w:rsid w:val="00222805"/>
    <w:rsid w:val="00247E53"/>
    <w:rsid w:val="002517CD"/>
    <w:rsid w:val="00255835"/>
    <w:rsid w:val="00256153"/>
    <w:rsid w:val="00270C43"/>
    <w:rsid w:val="00277CA0"/>
    <w:rsid w:val="0028269C"/>
    <w:rsid w:val="00282E4F"/>
    <w:rsid w:val="00284D09"/>
    <w:rsid w:val="00294C0F"/>
    <w:rsid w:val="00294FE5"/>
    <w:rsid w:val="002B14D7"/>
    <w:rsid w:val="002B2BB9"/>
    <w:rsid w:val="002B4F5E"/>
    <w:rsid w:val="002B5A0C"/>
    <w:rsid w:val="002C6019"/>
    <w:rsid w:val="002D4F0C"/>
    <w:rsid w:val="002D69D7"/>
    <w:rsid w:val="002E261C"/>
    <w:rsid w:val="002F1E7D"/>
    <w:rsid w:val="002F7155"/>
    <w:rsid w:val="00310F22"/>
    <w:rsid w:val="00315465"/>
    <w:rsid w:val="003744D0"/>
    <w:rsid w:val="00377C90"/>
    <w:rsid w:val="003801D8"/>
    <w:rsid w:val="00392CA6"/>
    <w:rsid w:val="003A6C54"/>
    <w:rsid w:val="003B0C10"/>
    <w:rsid w:val="003C02E6"/>
    <w:rsid w:val="003C3844"/>
    <w:rsid w:val="003F3DF9"/>
    <w:rsid w:val="003F7D84"/>
    <w:rsid w:val="00407FE1"/>
    <w:rsid w:val="00410CAC"/>
    <w:rsid w:val="0042032D"/>
    <w:rsid w:val="00432B81"/>
    <w:rsid w:val="00453E5C"/>
    <w:rsid w:val="004569A7"/>
    <w:rsid w:val="004642BA"/>
    <w:rsid w:val="00464A3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35EA2"/>
    <w:rsid w:val="00540916"/>
    <w:rsid w:val="005569F6"/>
    <w:rsid w:val="00561C21"/>
    <w:rsid w:val="00573136"/>
    <w:rsid w:val="00575760"/>
    <w:rsid w:val="00575A27"/>
    <w:rsid w:val="005A2525"/>
    <w:rsid w:val="005A48D8"/>
    <w:rsid w:val="005E2E1C"/>
    <w:rsid w:val="0060684A"/>
    <w:rsid w:val="00606D5F"/>
    <w:rsid w:val="00607D01"/>
    <w:rsid w:val="006205AF"/>
    <w:rsid w:val="0062447A"/>
    <w:rsid w:val="00645F37"/>
    <w:rsid w:val="0064704A"/>
    <w:rsid w:val="0064720C"/>
    <w:rsid w:val="006501C5"/>
    <w:rsid w:val="00653FF7"/>
    <w:rsid w:val="00660C89"/>
    <w:rsid w:val="00664F4A"/>
    <w:rsid w:val="00665EDF"/>
    <w:rsid w:val="006717C0"/>
    <w:rsid w:val="006959BB"/>
    <w:rsid w:val="006A3DE4"/>
    <w:rsid w:val="006B2312"/>
    <w:rsid w:val="006B4C69"/>
    <w:rsid w:val="006C0C6A"/>
    <w:rsid w:val="006C1A31"/>
    <w:rsid w:val="006C56CB"/>
    <w:rsid w:val="006D15DB"/>
    <w:rsid w:val="006D1770"/>
    <w:rsid w:val="006D714E"/>
    <w:rsid w:val="006E2543"/>
    <w:rsid w:val="006E59C2"/>
    <w:rsid w:val="006F33FD"/>
    <w:rsid w:val="007133A9"/>
    <w:rsid w:val="00716DFE"/>
    <w:rsid w:val="00720CF1"/>
    <w:rsid w:val="00722FBB"/>
    <w:rsid w:val="00724C28"/>
    <w:rsid w:val="00742D7A"/>
    <w:rsid w:val="0076155F"/>
    <w:rsid w:val="00763022"/>
    <w:rsid w:val="00764623"/>
    <w:rsid w:val="00766636"/>
    <w:rsid w:val="00767AEB"/>
    <w:rsid w:val="0079011E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5A6C"/>
    <w:rsid w:val="008010D0"/>
    <w:rsid w:val="0080719D"/>
    <w:rsid w:val="008101CC"/>
    <w:rsid w:val="00814F8D"/>
    <w:rsid w:val="00820F46"/>
    <w:rsid w:val="00833AF0"/>
    <w:rsid w:val="00853EAF"/>
    <w:rsid w:val="00856291"/>
    <w:rsid w:val="008703DD"/>
    <w:rsid w:val="008726C1"/>
    <w:rsid w:val="00872FD7"/>
    <w:rsid w:val="00877DDB"/>
    <w:rsid w:val="00883AA1"/>
    <w:rsid w:val="00884454"/>
    <w:rsid w:val="008A53CB"/>
    <w:rsid w:val="008C116E"/>
    <w:rsid w:val="008C25BF"/>
    <w:rsid w:val="008D255E"/>
    <w:rsid w:val="008D5F89"/>
    <w:rsid w:val="008E5C3E"/>
    <w:rsid w:val="008F3BCC"/>
    <w:rsid w:val="00901F65"/>
    <w:rsid w:val="00915290"/>
    <w:rsid w:val="009338DF"/>
    <w:rsid w:val="00936FD2"/>
    <w:rsid w:val="009465BA"/>
    <w:rsid w:val="00961DC8"/>
    <w:rsid w:val="00963CB9"/>
    <w:rsid w:val="009751F8"/>
    <w:rsid w:val="009800C9"/>
    <w:rsid w:val="00985F00"/>
    <w:rsid w:val="00987329"/>
    <w:rsid w:val="00991BC8"/>
    <w:rsid w:val="009A6C02"/>
    <w:rsid w:val="009B21B4"/>
    <w:rsid w:val="009B2E17"/>
    <w:rsid w:val="00A02441"/>
    <w:rsid w:val="00A02B4A"/>
    <w:rsid w:val="00A1375B"/>
    <w:rsid w:val="00A16FC6"/>
    <w:rsid w:val="00A32291"/>
    <w:rsid w:val="00A4257B"/>
    <w:rsid w:val="00A44868"/>
    <w:rsid w:val="00A55D53"/>
    <w:rsid w:val="00A847B9"/>
    <w:rsid w:val="00AA7D90"/>
    <w:rsid w:val="00AB4139"/>
    <w:rsid w:val="00AD5972"/>
    <w:rsid w:val="00AF1F61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D00539"/>
    <w:rsid w:val="00D01ABB"/>
    <w:rsid w:val="00D03FE1"/>
    <w:rsid w:val="00D10050"/>
    <w:rsid w:val="00D128DA"/>
    <w:rsid w:val="00D230E0"/>
    <w:rsid w:val="00D46929"/>
    <w:rsid w:val="00D60367"/>
    <w:rsid w:val="00D6632E"/>
    <w:rsid w:val="00D76E98"/>
    <w:rsid w:val="00D81752"/>
    <w:rsid w:val="00D81B25"/>
    <w:rsid w:val="00D9366C"/>
    <w:rsid w:val="00D96ADF"/>
    <w:rsid w:val="00DA43DA"/>
    <w:rsid w:val="00E00DA9"/>
    <w:rsid w:val="00E15AD3"/>
    <w:rsid w:val="00E20D80"/>
    <w:rsid w:val="00E21D49"/>
    <w:rsid w:val="00E276C1"/>
    <w:rsid w:val="00E36EAC"/>
    <w:rsid w:val="00E45EDD"/>
    <w:rsid w:val="00E50FD8"/>
    <w:rsid w:val="00E73901"/>
    <w:rsid w:val="00E7646B"/>
    <w:rsid w:val="00E8444D"/>
    <w:rsid w:val="00E92B16"/>
    <w:rsid w:val="00EC1DC5"/>
    <w:rsid w:val="00ED7205"/>
    <w:rsid w:val="00EE32B6"/>
    <w:rsid w:val="00EE61C6"/>
    <w:rsid w:val="00EF2123"/>
    <w:rsid w:val="00F13494"/>
    <w:rsid w:val="00F309F5"/>
    <w:rsid w:val="00F41541"/>
    <w:rsid w:val="00F46CB5"/>
    <w:rsid w:val="00F55D1B"/>
    <w:rsid w:val="00F73AC4"/>
    <w:rsid w:val="00F73BA4"/>
    <w:rsid w:val="00F77B15"/>
    <w:rsid w:val="00F80877"/>
    <w:rsid w:val="00F80DDB"/>
    <w:rsid w:val="00F93AF9"/>
    <w:rsid w:val="00FA0A41"/>
    <w:rsid w:val="00FA3A9E"/>
    <w:rsid w:val="00FC4C84"/>
    <w:rsid w:val="00FE52F2"/>
    <w:rsid w:val="00FF01C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D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D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4</cp:revision>
  <cp:lastPrinted>2026-01-14T08:07:00Z</cp:lastPrinted>
  <dcterms:created xsi:type="dcterms:W3CDTF">2026-02-05T10:20:00Z</dcterms:created>
  <dcterms:modified xsi:type="dcterms:W3CDTF">2026-02-05T10:29:00Z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3003-SEE.715.15.2026.6</vt:lpwstr>
  </op:property>
  <op:property fmtid="{D5CDD505-2E9C-101B-9397-08002B2CF9AE}" pid="14" name="UNPPisma">
    <vt:lpwstr>3003-26-013555</vt:lpwstr>
  </op:property>
  <op:property fmtid="{D5CDD505-2E9C-101B-9397-08002B2CF9AE}" pid="15" name="ZnakSprawy">
    <vt:lpwstr>3003-SEE.715.15.2026</vt:lpwstr>
  </op:property>
  <op:property fmtid="{D5CDD505-2E9C-101B-9397-08002B2CF9AE}" pid="16" name="ZnakSprawy2">
    <vt:lpwstr>Znak sprawy: 3003-SEE.715.15.2026</vt:lpwstr>
  </op:property>
  <op:property fmtid="{D5CDD505-2E9C-101B-9397-08002B2CF9AE}" pid="17" name="AktualnaDataSlownie">
    <vt:lpwstr>5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2026-02-05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8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79" name="DaneJednostki16">
    <vt:lpwstr>Urząd czynny jest w poniedziałki od 8:00 do </vt:lpwstr>
  </op:property>
  <op:property fmtid="{D5CDD505-2E9C-101B-9397-08002B2CF9AE}" pid="80" name="PolaDodatkowe16">
    <vt:lpwstr>Urząd czynny jest w poniedziałki od 8:00 do </vt:lpwstr>
  </op:property>
  <op:property fmtid="{D5CDD505-2E9C-101B-9397-08002B2CF9AE}" pid="81" name="KodKreskowy">
    <vt:lpwstr/>
  </op:property>
  <op:property fmtid="{D5CDD505-2E9C-101B-9397-08002B2CF9AE}" pid="82" name="TrescPisma">
    <vt:lpwstr/>
  </op:property>
</op:Properties>
</file>