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EB0AA" w14:textId="6B141CAD" w:rsidR="00CD30DD" w:rsidRDefault="00193EBA">
      <w:r>
        <w:rPr>
          <w:noProof/>
        </w:rPr>
        <w:drawing>
          <wp:inline distT="0" distB="0" distL="0" distR="0" wp14:anchorId="796A7A1E" wp14:editId="7C24138A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22EE62" wp14:editId="3B0892A5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C29C2A" wp14:editId="27AEED40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ABA648" wp14:editId="66F54A09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1AB2DE" wp14:editId="30DC0FA3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4E53E0" wp14:editId="0166A625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06FFC7" wp14:editId="64418CFD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D0D0B5" wp14:editId="1722A61F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0E80C3" wp14:editId="1CFD8A30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8E52BD" wp14:editId="4E79E211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D2466C" wp14:editId="6F789515">
            <wp:extent cx="5760720" cy="43205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E55742" wp14:editId="07F4BC12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EC8934" wp14:editId="690828C8">
            <wp:extent cx="5760720" cy="4320540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9D0ACF" wp14:editId="2B9B36DC">
            <wp:extent cx="5760720" cy="4320540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30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6C4AF" w14:textId="77777777" w:rsidR="00193EBA" w:rsidRDefault="00193EBA" w:rsidP="00193EBA">
      <w:pPr>
        <w:spacing w:after="0" w:line="240" w:lineRule="auto"/>
      </w:pPr>
      <w:r>
        <w:separator/>
      </w:r>
    </w:p>
  </w:endnote>
  <w:endnote w:type="continuationSeparator" w:id="0">
    <w:p w14:paraId="72B3CA87" w14:textId="77777777" w:rsidR="00193EBA" w:rsidRDefault="00193EBA" w:rsidP="00193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57B74" w14:textId="77777777" w:rsidR="00193EBA" w:rsidRDefault="00193EBA" w:rsidP="00193EBA">
      <w:pPr>
        <w:spacing w:after="0" w:line="240" w:lineRule="auto"/>
      </w:pPr>
      <w:r>
        <w:separator/>
      </w:r>
    </w:p>
  </w:footnote>
  <w:footnote w:type="continuationSeparator" w:id="0">
    <w:p w14:paraId="46B7C93B" w14:textId="77777777" w:rsidR="00193EBA" w:rsidRDefault="00193EBA" w:rsidP="00193E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4AC"/>
    <w:rsid w:val="00193EBA"/>
    <w:rsid w:val="00CD30DD"/>
    <w:rsid w:val="00DB6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E700F60-ED95-4D04-91D1-FF4062B08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Adamiak Adrian</dc:creator>
  <cp:keywords/>
  <dc:description/>
  <cp:lastModifiedBy>Adamiak Adrian</cp:lastModifiedBy>
  <cp:revision>2</cp:revision>
  <dcterms:created xsi:type="dcterms:W3CDTF">2026-01-28T07:45:00Z</dcterms:created>
  <dcterms:modified xsi:type="dcterms:W3CDTF">2026-01-28T07:45:00Z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UxC4dwLulzfINJ8nQH+xvX5LNGipWa4BRSZhPgxsCvmNa9XdMTFL0Tl3gVlpl2/IeJj/6AK0IoJUXJhGFnQM7g==</vt:lpwstr>
  </property>
  <property fmtid="{D5CDD505-2E9C-101B-9397-08002B2CF9AE}" pid="4" name="MFClassificationDate">
    <vt:lpwstr>2026-01-28T08:45:16.6104555+01:00</vt:lpwstr>
  </property>
  <property fmtid="{D5CDD505-2E9C-101B-9397-08002B2CF9AE}" pid="5" name="MFClassifiedBySID">
    <vt:lpwstr>UxC4dwLulzfINJ8nQH+xvX5LNGipWa4BRSZhPgxsCvm42mrIC/DSDv0ggS+FjUN/2v1BBotkLlY5aAiEhoi6uTdMknXasaLHhmMjT3Zp+EaS271jBlttuOIeEhqvPy0m</vt:lpwstr>
  </property>
  <property fmtid="{D5CDD505-2E9C-101B-9397-08002B2CF9AE}" pid="6" name="MFGRNItemId">
    <vt:lpwstr>GRN-920481a5-e4c4-4c3a-960e-2f17a8a1fac5</vt:lpwstr>
  </property>
  <property fmtid="{D5CDD505-2E9C-101B-9397-08002B2CF9AE}" pid="7" name="MFHash">
    <vt:lpwstr>pxG1G1WVU0BUJ5K6+t4k2gQdn4/CUjm6sx9g7sGrK40=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