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548F7" w14:textId="08903259" w:rsidR="008930FE" w:rsidRDefault="00276817">
      <w:r>
        <w:rPr>
          <w:noProof/>
        </w:rPr>
        <w:drawing>
          <wp:inline distT="0" distB="0" distL="0" distR="0" wp14:anchorId="5959671C" wp14:editId="3EEF9767">
            <wp:extent cx="5760720" cy="432308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D57F67" wp14:editId="31BBBF86">
            <wp:extent cx="5760720" cy="432308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57146" wp14:editId="1D96F26A">
            <wp:extent cx="5760720" cy="432308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788FB" wp14:editId="0FBC1681">
            <wp:extent cx="5760720" cy="43230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0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848E9" w14:textId="77777777" w:rsidR="006A3698" w:rsidRDefault="006A3698" w:rsidP="00276817">
      <w:pPr>
        <w:spacing w:after="0" w:line="240" w:lineRule="auto"/>
      </w:pPr>
      <w:r>
        <w:separator/>
      </w:r>
    </w:p>
  </w:endnote>
  <w:endnote w:type="continuationSeparator" w:id="0">
    <w:p w14:paraId="383E1027" w14:textId="77777777" w:rsidR="006A3698" w:rsidRDefault="006A3698" w:rsidP="00276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773E8" w14:textId="77777777" w:rsidR="006A3698" w:rsidRDefault="006A3698" w:rsidP="00276817">
      <w:pPr>
        <w:spacing w:after="0" w:line="240" w:lineRule="auto"/>
      </w:pPr>
      <w:r>
        <w:separator/>
      </w:r>
    </w:p>
  </w:footnote>
  <w:footnote w:type="continuationSeparator" w:id="0">
    <w:p w14:paraId="6D56008F" w14:textId="77777777" w:rsidR="006A3698" w:rsidRDefault="006A3698" w:rsidP="002768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817"/>
    <w:rsid w:val="00276817"/>
    <w:rsid w:val="006A3698"/>
    <w:rsid w:val="0089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B3D0B4"/>
  <w15:chartTrackingRefBased/>
  <w15:docId w15:val="{918D38E1-1897-40D4-BDEF-9DAA7C9A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1</cp:revision>
  <dcterms:created xsi:type="dcterms:W3CDTF">2026-02-09T13:21:00Z</dcterms:created>
  <dcterms:modified xsi:type="dcterms:W3CDTF">2026-02-09T13:23:00Z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UxC4dwLulzfINJ8nQH+xvX5LNGipWa4BRSZhPgxsCvkcaJiCRZGuZxVSxV8aTp8EnNn7HVdG1cuJm6Kt1hvfmA==</vt:lpwstr>
  </property>
  <property fmtid="{D5CDD505-2E9C-101B-9397-08002B2CF9AE}" pid="4" name="MFClassificationDate">
    <vt:lpwstr>2026-02-09T14:22:23.1663065+01:00</vt:lpwstr>
  </property>
  <property fmtid="{D5CDD505-2E9C-101B-9397-08002B2CF9AE}" pid="5" name="MFClassifiedBySID">
    <vt:lpwstr>UxC4dwLulzfINJ8nQH+xvX5LNGipWa4BRSZhPgxsCvm42mrIC/DSDv0ggS+FjUN/2v1BBotkLlY5aAiEhoi6ucvMyGR1zt8vohRy2yJz7e91Lhj3AFfiTM6f0Oy/SDQL</vt:lpwstr>
  </property>
  <property fmtid="{D5CDD505-2E9C-101B-9397-08002B2CF9AE}" pid="6" name="MFGRNItemId">
    <vt:lpwstr>GRN-40acdba6-95a1-43dc-8cbf-570129fcde8d</vt:lpwstr>
  </property>
  <property fmtid="{D5CDD505-2E9C-101B-9397-08002B2CF9AE}" pid="7" name="MFHash">
    <vt:lpwstr>0pFPRsn1vcukx9hTmsNoI2gu+kqJJFJZuvWEwbB8KQI=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