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5E3F" w14:textId="77777777" w:rsidR="00547D0A" w:rsidRDefault="0000000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071462F3" wp14:editId="3424A99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BC5603D" w14:textId="77777777" w:rsidR="00547D0A" w:rsidRDefault="0000000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E09FDB1" w14:textId="77777777" w:rsidR="00547D0A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4056611E" w14:textId="77777777" w:rsidR="00547D0A" w:rsidRDefault="00547D0A">
      <w:pPr>
        <w:spacing w:after="0"/>
        <w:contextualSpacing/>
        <w:jc w:val="right"/>
        <w:rPr>
          <w:rFonts w:ascii="Lato" w:hAnsi="Lato"/>
        </w:rPr>
      </w:pPr>
    </w:p>
    <w:p w14:paraId="4CD8925D" w14:textId="4F7949C9" w:rsidR="00547D0A" w:rsidRDefault="007913CB">
      <w:pPr>
        <w:spacing w:after="0"/>
        <w:contextualSpacing/>
        <w:jc w:val="right"/>
      </w:pPr>
      <w:r>
        <w:rPr>
          <w:noProof/>
        </w:rPr>
        <w:pict w14:anchorId="223B47EF">
          <v:line id="Łącznik prosty 2" o:spid="_x0000_s2050" alt="linia rozdzielająca" style="position:absolute;left:0;text-align:left;flip:y;z-index:8;visibility:visible;mso-wrap-style:square;mso-wrap-distance-left:20pt;mso-wrap-distance-top:10.3pt;mso-wrap-distance-right:2.45pt;mso-wrap-distance-bottom:1pt;mso-position-horizontal:absolute;mso-position-horizontal-relative:text;mso-position-vertical:absolute;mso-position-vertical-relative:text" from="0,5pt" to="45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" o:allowincell="f" strokeweight=".35mm">
            <v:stroke joinstyle="miter"/>
            <w10:wrap type="topAndBottom"/>
          </v:line>
        </w:pict>
      </w:r>
      <w:r w:rsidR="00000000">
        <w:rPr>
          <w:rFonts w:ascii="Lato" w:hAnsi="Lato"/>
          <w:i/>
          <w:color w:val="2F5496" w:themeColor="accent1" w:themeShade="BF"/>
        </w:rPr>
        <w:t>Piła, 12 stycznia</w:t>
      </w:r>
      <w:r w:rsidR="00000000">
        <w:rPr>
          <w:rFonts w:ascii="Lato" w:hAnsi="Lato"/>
        </w:rPr>
        <w:t xml:space="preserve"> 2026 roku</w:t>
      </w:r>
    </w:p>
    <w:p w14:paraId="2B73EB27" w14:textId="77777777" w:rsidR="00547D0A" w:rsidRDefault="00000000">
      <w:pPr>
        <w:pStyle w:val="TytupismaKAS"/>
        <w:jc w:val="center"/>
      </w:pPr>
      <w:r>
        <w:rPr>
          <w:rFonts w:ascii="Lato" w:hAnsi="Lato"/>
          <w:color w:val="C00000"/>
        </w:rPr>
        <w:t>OBWIESZCZENIE O I LICYTACJI RUCHOMOŚCI</w:t>
      </w:r>
    </w:p>
    <w:p w14:paraId="19110A31" w14:textId="77777777" w:rsidR="00547D0A" w:rsidRDefault="00000000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 w14:paraId="3DC0B72B" w14:textId="77777777" w:rsidR="00547D0A" w:rsidRDefault="00000000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Kacpra Dutkowskiego</w:t>
      </w:r>
    </w:p>
    <w:p w14:paraId="253FBD65" w14:textId="77777777" w:rsidR="00547D0A" w:rsidRDefault="00000000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20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lutego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rok, 12.30</w:t>
      </w:r>
    </w:p>
    <w:p w14:paraId="19519E31" w14:textId="77777777" w:rsidR="00547D0A" w:rsidRDefault="00000000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eastAsia="Calibri" w:hAnsi="Lato"/>
          <w:b w:val="0"/>
          <w:i/>
          <w:color w:val="2F5496" w:themeColor="accent1" w:themeShade="BF"/>
          <w:sz w:val="24"/>
          <w:szCs w:val="24"/>
          <w:lang w:val="fr-FR"/>
        </w:rPr>
        <w:t>Piła, ul. Wyspiańskiego 2</w:t>
      </w:r>
    </w:p>
    <w:p w14:paraId="6B2E70C0" w14:textId="77777777" w:rsidR="00547D0A" w:rsidRDefault="00000000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362"/>
        <w:gridCol w:w="1083"/>
        <w:gridCol w:w="1860"/>
      </w:tblGrid>
      <w:tr w:rsidR="00547D0A" w14:paraId="3DCDC10B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8635E" w14:textId="77777777" w:rsidR="00547D0A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376" w14:textId="77777777" w:rsidR="00547D0A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9883" w14:textId="77777777" w:rsidR="00547D0A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0D8" w14:textId="77777777" w:rsidR="00547D0A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DD7C" w14:textId="77777777" w:rsidR="00547D0A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AEAB" w14:textId="77777777" w:rsidR="00547D0A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547D0A" w14:paraId="55AE0A9C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A4A1" w14:textId="77777777" w:rsidR="00547D0A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1F8" w14:textId="77777777" w:rsidR="00547D0A" w:rsidRDefault="00000000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val="2F5496" w:themeColor="accent1" w:themeShade="BF"/>
                <w:sz w:val="24"/>
                <w:szCs w:val="24"/>
              </w:rPr>
              <w:t>Samochód osobowy FORD FOCUS 1.6 HATCHBACK 2004 rok, nr rej. PP5767U, nr VIN WF03XXGCD34Y09276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B387" w14:textId="77777777" w:rsidR="00547D0A" w:rsidRDefault="00547D0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B5910DE" w14:textId="77777777" w:rsidR="00547D0A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3.500,00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F1C9" w14:textId="77777777" w:rsidR="00547D0A" w:rsidRDefault="00547D0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2D907D65" w14:textId="77777777" w:rsidR="00547D0A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2.625,00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4936" w14:textId="77777777" w:rsidR="00547D0A" w:rsidRDefault="00547D0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D3054F6" w14:textId="77777777" w:rsidR="00547D0A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1FC" w14:textId="77777777" w:rsidR="00547D0A" w:rsidRDefault="0000000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data pierwszej rejestracji  23.08.2004 r.</w:t>
            </w:r>
          </w:p>
        </w:tc>
      </w:tr>
    </w:tbl>
    <w:p w14:paraId="10D9E940" w14:textId="77777777" w:rsidR="00547D0A" w:rsidRDefault="00547D0A">
      <w:pPr>
        <w:pStyle w:val="rdtytuKAS"/>
        <w:rPr>
          <w:rFonts w:ascii="Lato" w:hAnsi="Lato"/>
          <w:color w:val="FF0000"/>
          <w:lang w:eastAsia="pl-PL"/>
        </w:rPr>
      </w:pPr>
    </w:p>
    <w:p w14:paraId="12D60948" w14:textId="77777777" w:rsidR="00547D0A" w:rsidRDefault="0000000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82EB825" w14:textId="77777777" w:rsidR="00547D0A" w:rsidRDefault="0000000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nie jest wymagane</w:t>
      </w:r>
    </w:p>
    <w:p w14:paraId="735B24A0" w14:textId="77777777" w:rsidR="00547D0A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A990F61" w14:textId="77777777" w:rsidR="00547D0A" w:rsidRDefault="00000000">
      <w:pPr>
        <w:pStyle w:val="Standard"/>
        <w:spacing w:before="120" w:after="0" w:line="276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20 </w:t>
      </w:r>
      <w:r>
        <w:rPr>
          <w:rFonts w:ascii="Lato" w:eastAsia="Calibri" w:hAnsi="Lato"/>
          <w:bCs/>
          <w:i/>
          <w:color w:val="2A6099"/>
          <w:sz w:val="24"/>
          <w:szCs w:val="24"/>
        </w:rPr>
        <w:t>lutego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2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.20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12.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30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Pile przy ul. Wyspiańskiego 2</w:t>
      </w:r>
    </w:p>
    <w:p w14:paraId="2CEFBC74" w14:textId="77777777" w:rsidR="00547D0A" w:rsidRDefault="00547D0A">
      <w:pPr>
        <w:pStyle w:val="Standard"/>
        <w:spacing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41D7B2C" w14:textId="77777777" w:rsidR="00547D0A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A0AEFF8" w14:textId="77777777" w:rsidR="00547D0A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10A4E4A6" w14:textId="61BFBED5" w:rsidR="00547D0A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</w:t>
      </w:r>
      <w:r>
        <w:rPr>
          <w:rFonts w:ascii="Lato" w:hAnsi="Lato"/>
          <w:bCs/>
          <w:sz w:val="24"/>
          <w:szCs w:val="24"/>
        </w:rPr>
        <w:lastRenderedPageBreak/>
        <w:t>rachunek bankowy organ</w:t>
      </w:r>
      <w:r w:rsidR="007913CB">
        <w:rPr>
          <w:rFonts w:ascii="Lato" w:hAnsi="Lato"/>
          <w:bCs/>
          <w:sz w:val="24"/>
          <w:szCs w:val="24"/>
        </w:rPr>
        <w:t>u</w:t>
      </w:r>
      <w:r>
        <w:rPr>
          <w:rFonts w:ascii="Lato" w:hAnsi="Lato"/>
          <w:bCs/>
          <w:sz w:val="24"/>
          <w:szCs w:val="24"/>
        </w:rPr>
        <w:t xml:space="preserve"> egzekucyjne</w:t>
      </w:r>
      <w:r w:rsidR="007913CB">
        <w:rPr>
          <w:rFonts w:ascii="Lato" w:hAnsi="Lato"/>
          <w:bCs/>
          <w:sz w:val="24"/>
          <w:szCs w:val="24"/>
        </w:rPr>
        <w:t>go 60 1010 1469 0059 2013 9120 0000</w:t>
      </w:r>
      <w:r>
        <w:rPr>
          <w:rFonts w:ascii="Lato" w:hAnsi="Lato"/>
          <w:bCs/>
          <w:sz w:val="24"/>
          <w:szCs w:val="24"/>
        </w:rPr>
        <w:t xml:space="preserve"> niezwłocznie, nie później niż w dniu następującym po dniu licytacji.</w:t>
      </w:r>
    </w:p>
    <w:p w14:paraId="20E468FB" w14:textId="77777777" w:rsidR="00547D0A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59C3342" w14:textId="77777777" w:rsidR="00547D0A" w:rsidRDefault="00547D0A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7"/>
        <w:textAlignment w:val="top"/>
        <w:rPr>
          <w:rFonts w:ascii="Lato" w:hAnsi="Lato"/>
          <w:sz w:val="24"/>
          <w:szCs w:val="24"/>
        </w:rPr>
      </w:pPr>
    </w:p>
    <w:p w14:paraId="04674F29" w14:textId="77777777" w:rsidR="00547D0A" w:rsidRDefault="00000000">
      <w:pPr>
        <w:pStyle w:val="TekstpismaKAS"/>
        <w:spacing w:before="0"/>
        <w:ind w:left="567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1B2F640D" wp14:editId="041DF98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 w:themeColor="accent1" w:themeShade="BF"/>
        </w:rPr>
        <w:t>67 35 26 347</w:t>
      </w:r>
    </w:p>
    <w:p w14:paraId="0A5485D4" w14:textId="77777777" w:rsidR="00547D0A" w:rsidRDefault="00547D0A">
      <w:pPr>
        <w:pStyle w:val="TekstpismaKAS"/>
        <w:ind w:left="567"/>
        <w:rPr>
          <w:rFonts w:ascii="Lato" w:hAnsi="Lato"/>
          <w:color w:val="2F5496" w:themeColor="accent1" w:themeShade="BF"/>
          <w:lang w:eastAsia="pl-PL"/>
        </w:rPr>
      </w:pPr>
    </w:p>
    <w:p w14:paraId="679ED6C0" w14:textId="77777777" w:rsidR="00547D0A" w:rsidRDefault="00000000">
      <w:pPr>
        <w:pStyle w:val="TekstpismaKAS"/>
        <w:ind w:left="567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0CFA695E" wp14:editId="7DA8ECE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53A1818E" w14:textId="77777777" w:rsidR="00547D0A" w:rsidRDefault="00000000">
      <w:pPr>
        <w:pStyle w:val="TekstpismaKAS"/>
        <w:ind w:left="567"/>
      </w:pPr>
      <w:r>
        <w:rPr>
          <w:rFonts w:ascii="Lato" w:hAnsi="Lato"/>
          <w:color w:val="2F5496" w:themeColor="accent1" w:themeShade="BF"/>
        </w:rPr>
        <w:t>krzysztof.stankiewicz@mf.gov.pl</w:t>
      </w:r>
    </w:p>
    <w:p w14:paraId="75F3FD73" w14:textId="77777777" w:rsidR="00547D0A" w:rsidRDefault="00000000">
      <w:pPr>
        <w:pStyle w:val="Standard"/>
        <w:spacing w:before="120" w:after="0" w:line="240" w:lineRule="auto"/>
        <w:ind w:left="567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C4F0EF4" w14:textId="77777777" w:rsidR="00547D0A" w:rsidRDefault="00000000">
      <w:pPr>
        <w:pStyle w:val="rdtytuKAS"/>
        <w:ind w:left="567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6FFD68F3" w14:textId="77777777" w:rsidR="00547D0A" w:rsidRDefault="00000000">
      <w:pPr>
        <w:pStyle w:val="TekstpismaKAS"/>
        <w:ind w:left="567"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 w14:paraId="67B028F6" w14:textId="77777777" w:rsidR="00547D0A" w:rsidRDefault="00547D0A">
      <w:pPr>
        <w:pStyle w:val="TekstpismaKAS"/>
        <w:ind w:left="567"/>
      </w:pPr>
    </w:p>
    <w:p w14:paraId="6C205AC7" w14:textId="77777777" w:rsidR="00547D0A" w:rsidRDefault="00000000">
      <w:pPr>
        <w:pStyle w:val="TekstpismaKAS"/>
        <w:jc w:val="center"/>
      </w:pPr>
      <w:r>
        <w:t xml:space="preserve">                                                                                                      </w:t>
      </w:r>
    </w:p>
    <w:p w14:paraId="30477656" w14:textId="77777777" w:rsidR="00547D0A" w:rsidRDefault="00000000">
      <w:pPr>
        <w:pStyle w:val="TekstpismaKAS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40938667" w14:textId="77777777" w:rsidR="00547D0A" w:rsidRDefault="00000000">
      <w:pPr>
        <w:pStyle w:val="TekstpismaKAS"/>
      </w:pPr>
      <w: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14:paraId="7697E9FE" w14:textId="77777777" w:rsidR="00547D0A" w:rsidRDefault="00000000">
      <w:pPr>
        <w:pStyle w:val="TekstpismaKAS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Z up. Naczelnika</w:t>
      </w:r>
    </w:p>
    <w:p w14:paraId="3CF8A78A" w14:textId="77777777" w:rsidR="00547D0A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Urzędu Skarbowego w Pile</w:t>
      </w:r>
    </w:p>
    <w:p w14:paraId="2A403320" w14:textId="77777777" w:rsidR="00547D0A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Anna Krystek</w:t>
      </w:r>
    </w:p>
    <w:p w14:paraId="7BF60BDE" w14:textId="77777777" w:rsidR="00547D0A" w:rsidRDefault="00000000">
      <w:pPr>
        <w:pStyle w:val="TekstpismaKAS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zastępca Naczelnika     </w:t>
      </w:r>
      <w:r>
        <w:t xml:space="preserve">                                      </w:t>
      </w:r>
    </w:p>
    <w:p w14:paraId="29323B29" w14:textId="77777777" w:rsidR="00547D0A" w:rsidRDefault="00000000">
      <w:pPr>
        <w:pStyle w:val="TekstpismaKAS"/>
      </w:pPr>
      <w: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(podpisano kwalifikowanym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podpisem elektronicznym)</w:t>
      </w:r>
      <w:r>
        <w:t xml:space="preserve">                                  </w:t>
      </w:r>
    </w:p>
    <w:sectPr w:rsidR="00547D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36A9" w14:textId="77777777" w:rsidR="00197C38" w:rsidRDefault="00197C38">
      <w:pPr>
        <w:spacing w:after="0" w:line="240" w:lineRule="auto"/>
      </w:pPr>
      <w:r>
        <w:separator/>
      </w:r>
    </w:p>
  </w:endnote>
  <w:endnote w:type="continuationSeparator" w:id="0">
    <w:p w14:paraId="68E175B8" w14:textId="77777777" w:rsidR="00197C38" w:rsidRDefault="001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571F" w14:textId="77777777" w:rsidR="00547D0A" w:rsidRDefault="00547D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95DE" w14:textId="7F90A49E" w:rsidR="00547D0A" w:rsidRDefault="007913C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28481EDB">
        <v:rect id="Pole tekstowe 2" o:spid="_x0000_s1026" style="position:absolute;margin-left:425.25pt;margin-top:.05pt;width:86.45pt;height:25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" filled="f" stroked="f" strokeweight=".26mm">
          <v:textbox>
            <w:txbxContent>
              <w:p w14:paraId="40494720" w14:textId="77777777" w:rsidR="00547D0A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563A7422" w14:textId="77777777" w:rsidR="00547D0A" w:rsidRDefault="00547D0A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F7B3" w14:textId="0EBEF83A" w:rsidR="00547D0A" w:rsidRDefault="007913CB">
    <w:pPr>
      <w:pStyle w:val="StopkaKAS"/>
    </w:pPr>
    <w:r>
      <w:rPr>
        <w:noProof/>
      </w:rPr>
      <w:pict w14:anchorId="4BBD5F45">
        <v:rect id="_x0000_s1025" style="position:absolute;left:0;text-align:left;margin-left:453.6pt;margin-top:.05pt;width:58.1pt;height:25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" filled="f" stroked="f" strokeweight=".26mm">
          <v:textbox>
            <w:txbxContent>
              <w:p w14:paraId="0601F9F4" w14:textId="77777777" w:rsidR="00547D0A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14DEBFDD" w14:textId="77777777" w:rsidR="00547D0A" w:rsidRDefault="00547D0A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06B3C279" wp14:editId="39384F5C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cs="Calibri"/>
        <w:lang w:val="en-US"/>
      </w:rPr>
      <w:t xml:space="preserve">e-mail: us.pila@mf.gov.pl </w:t>
    </w:r>
    <w:r w:rsidR="00000000">
      <w:rPr>
        <w:rFonts w:cstheme="minorHAnsi"/>
        <w:lang w:val="en-US"/>
      </w:rPr>
      <w:t>●</w:t>
    </w:r>
    <w:r w:rsidR="00000000">
      <w:rPr>
        <w:rFonts w:cs="Calibri"/>
        <w:lang w:val="en-US"/>
      </w:rPr>
      <w:t xml:space="preserve"> </w:t>
    </w:r>
    <w:r w:rsidR="00000000">
      <w:rPr>
        <w:rFonts w:cstheme="minorHAnsi"/>
        <w:lang w:val="en-US"/>
      </w:rPr>
      <w:t>tel. +48 67 352 60 00 ●</w:t>
    </w:r>
    <w:r w:rsidR="00000000">
      <w:rPr>
        <w:rFonts w:cs="Calibri"/>
        <w:lang w:val="en-US"/>
      </w:rPr>
      <w:t xml:space="preserve"> http://www.wielkopolskie.kas.gov.pl/urzad-skarbowy-w-pile</w:t>
    </w:r>
  </w:p>
  <w:p w14:paraId="32E445A0" w14:textId="77777777" w:rsidR="00547D0A" w:rsidRDefault="00000000">
    <w:pPr>
      <w:pStyle w:val="StopkaKAS"/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BF53" w14:textId="77777777" w:rsidR="00197C38" w:rsidRDefault="00197C38">
      <w:pPr>
        <w:spacing w:after="0" w:line="240" w:lineRule="auto"/>
      </w:pPr>
      <w:r>
        <w:separator/>
      </w:r>
    </w:p>
  </w:footnote>
  <w:footnote w:type="continuationSeparator" w:id="0">
    <w:p w14:paraId="542DEBE9" w14:textId="77777777" w:rsidR="00197C38" w:rsidRDefault="001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3DA4" w14:textId="77777777" w:rsidR="00547D0A" w:rsidRDefault="00547D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2091" w14:textId="77777777" w:rsidR="00547D0A" w:rsidRDefault="00547D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203F" w14:textId="77777777" w:rsidR="00547D0A" w:rsidRDefault="00547D0A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D0A"/>
    <w:rsid w:val="00197C38"/>
    <w:rsid w:val="00514157"/>
    <w:rsid w:val="00547D0A"/>
    <w:rsid w:val="007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DF03967"/>
  <w15:docId w15:val="{9EF75C55-85EA-4459-8092-41D0A0B8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383</Words>
  <Characters>2302</Characters>
  <Application>Microsoft Office Word</Application>
  <DocSecurity>0</DocSecurity>
  <Lines>19</Lines>
  <Paragraphs>5</Paragraphs>
  <ScaleCrop>false</ScaleCrop>
  <Company>IAS Szczecin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Augustynowicz Robert</cp:lastModifiedBy>
  <cp:revision>79</cp:revision>
  <cp:lastPrinted>2023-01-26T11:51:00Z</cp:lastPrinted>
  <dcterms:created xsi:type="dcterms:W3CDTF">2023-02-01T08:45:00Z</dcterms:created>
  <dcterms:modified xsi:type="dcterms:W3CDTF">2026-02-04T11:56:00Z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