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63FA2CC9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88796E">
        <w:rPr>
          <w:rFonts w:ascii="Lato" w:hAnsi="Lato"/>
        </w:rPr>
        <w:t>11</w:t>
      </w:r>
      <w:r w:rsidR="00DA6A68">
        <w:rPr>
          <w:rFonts w:ascii="Lato" w:hAnsi="Lato"/>
        </w:rPr>
        <w:t xml:space="preserve"> </w:t>
      </w:r>
      <w:r w:rsidR="0088796E">
        <w:rPr>
          <w:rFonts w:ascii="Lato" w:hAnsi="Lato"/>
        </w:rPr>
        <w:t xml:space="preserve"> lutego</w:t>
      </w:r>
      <w:r>
        <w:rPr>
          <w:rFonts w:ascii="Lato" w:hAnsi="Lato"/>
        </w:rPr>
        <w:t xml:space="preserve"> 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77777777" w:rsidR="00333832" w:rsidRPr="0088796E" w:rsidRDefault="005E1566">
      <w:pPr>
        <w:pStyle w:val="TytupismaKAS"/>
        <w:jc w:val="center"/>
        <w:outlineLvl w:val="9"/>
      </w:pPr>
      <w:r w:rsidRPr="0088796E">
        <w:rPr>
          <w:rFonts w:ascii="Lato" w:hAnsi="Lato"/>
        </w:rPr>
        <w:t>OBWIESZCZENIE O I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61C14275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FF3FED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9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lutego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2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3148"/>
        <w:gridCol w:w="1607"/>
        <w:gridCol w:w="1608"/>
        <w:gridCol w:w="2332"/>
      </w:tblGrid>
      <w:tr w:rsidR="00333832" w14:paraId="49CDBE5B" w14:textId="77777777" w:rsidTr="0088796E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88796E">
        <w:trPr>
          <w:trHeight w:val="308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1CFC449A" w:rsidR="00A71632" w:rsidRDefault="005E1566" w:rsidP="0088796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B496" w14:textId="77777777" w:rsidR="00297E3F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6F2F1DA8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HUNDAI   I30  </w:t>
            </w:r>
          </w:p>
          <w:p w14:paraId="47DBE198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rejestracyjny ZDR 56803</w:t>
            </w:r>
          </w:p>
          <w:p w14:paraId="5E480733" w14:textId="3AE581D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KMHDC81TP8U012772</w:t>
            </w:r>
          </w:p>
          <w:p w14:paraId="11B2F95D" w14:textId="5D5528CE" w:rsidR="00E07995" w:rsidRDefault="00E0799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 2008</w:t>
            </w:r>
          </w:p>
          <w:p w14:paraId="13EDE93C" w14:textId="77777777" w:rsidR="0088796E" w:rsidRDefault="0088796E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(samochód uszkodzony</w:t>
            </w:r>
            <w:r w:rsidR="00BB2283">
              <w:rPr>
                <w:sz w:val="24"/>
                <w:szCs w:val="24"/>
              </w:rPr>
              <w:t xml:space="preserve"> prawa strona przód)</w:t>
            </w:r>
          </w:p>
          <w:p w14:paraId="31F75E45" w14:textId="03083A25" w:rsidR="00BB2283" w:rsidRPr="00937D39" w:rsidRDefault="00757863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07995">
              <w:rPr>
                <w:sz w:val="24"/>
                <w:szCs w:val="24"/>
              </w:rPr>
              <w:t>olor czarny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EF93" w14:textId="77777777" w:rsidR="0088796E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79E83A6E" w14:textId="20806037" w:rsidR="00333832" w:rsidRDefault="00733507" w:rsidP="0088796E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E1566"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4923425C" w14:textId="77777777" w:rsidR="00333832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1E0573" w:rsidRDefault="00A71632" w:rsidP="00E9470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391E7C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A3F" w14:textId="24B94AEF" w:rsidR="00A71632" w:rsidRDefault="00BB2283" w:rsidP="00297E3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2271F87E" w:rsidR="00BB2283" w:rsidRDefault="00BB2283" w:rsidP="00BB2283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3600,00zł.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88796E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1D67E180" w14:textId="71D529F2" w:rsidR="001E0573" w:rsidRPr="001E0573" w:rsidRDefault="005E1566" w:rsidP="0088796E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B2283"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B2283">
              <w:rPr>
                <w:rFonts w:cs="Arial"/>
                <w:bCs/>
                <w:sz w:val="24"/>
                <w:szCs w:val="24"/>
              </w:rPr>
              <w:t>2700,00</w:t>
            </w:r>
            <w:r w:rsidR="00FF3FED">
              <w:rPr>
                <w:rFonts w:cs="Arial"/>
                <w:bCs/>
                <w:sz w:val="24"/>
                <w:szCs w:val="24"/>
              </w:rPr>
              <w:t>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163E6473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3648E00B" w14:textId="71ED91C8" w:rsidR="00333832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41FEAA48" w14:textId="77777777" w:rsidR="00EB232B" w:rsidRPr="00EB232B" w:rsidRDefault="00EB232B">
      <w:pPr>
        <w:pStyle w:val="Standarduser"/>
        <w:spacing w:before="120" w:after="0"/>
        <w:jc w:val="both"/>
      </w:pPr>
    </w:p>
    <w:p w14:paraId="24C7E801" w14:textId="064353AB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E9470E" w:rsidRPr="000A717E">
        <w:rPr>
          <w:rFonts w:ascii="Lato" w:hAnsi="Lato"/>
          <w:bCs/>
          <w:sz w:val="24"/>
          <w:szCs w:val="24"/>
        </w:rPr>
        <w:t>1</w:t>
      </w:r>
      <w:r w:rsidR="00BB2283">
        <w:rPr>
          <w:rFonts w:ascii="Lato" w:hAnsi="Lato"/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</w:t>
      </w:r>
      <w:r w:rsidR="00BB2283">
        <w:rPr>
          <w:bCs/>
          <w:sz w:val="24"/>
          <w:szCs w:val="24"/>
        </w:rPr>
        <w:t>lutego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.45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</w:p>
    <w:p w14:paraId="53E4B8D2" w14:textId="77777777" w:rsidR="00706661" w:rsidRDefault="00706661">
      <w:pPr>
        <w:pStyle w:val="Standarduser"/>
        <w:spacing w:before="120" w:after="0" w:line="276" w:lineRule="auto"/>
        <w:jc w:val="both"/>
      </w:pP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FC0215B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Podpis na oryginale</w:t>
      </w:r>
    </w:p>
    <w:p w14:paraId="58A8F3C8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Naczelnik Urzędu Skarbowego</w:t>
      </w:r>
    </w:p>
    <w:p w14:paraId="649D3358" w14:textId="3276C008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w Czarnkowie</w:t>
      </w:r>
    </w:p>
    <w:p w14:paraId="7DC7A230" w14:textId="5B9EBACB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  <w:r>
        <w:rPr>
          <w:rFonts w:ascii="Lato" w:hAnsi="Lato"/>
          <w:lang w:eastAsia="pl-PL"/>
        </w:rPr>
        <w:t xml:space="preserve"> Krzysztof </w:t>
      </w:r>
      <w:proofErr w:type="spellStart"/>
      <w:r>
        <w:rPr>
          <w:rFonts w:ascii="Lato" w:hAnsi="Lato"/>
          <w:lang w:eastAsia="pl-PL"/>
        </w:rPr>
        <w:t>Fajok</w:t>
      </w:r>
      <w:proofErr w:type="spellEnd"/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57731986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BF6149">
        <w:t>11  lutego</w:t>
      </w:r>
      <w:r>
        <w:t xml:space="preserve">  202</w:t>
      </w:r>
      <w:r w:rsidR="00BF6149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77777777" w:rsidR="00333832" w:rsidRDefault="005E1566">
      <w:pPr>
        <w:ind w:left="5"/>
      </w:pPr>
      <w:r>
        <w:t xml:space="preserve">        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427D" w14:textId="77777777" w:rsidR="001A2A0D" w:rsidRDefault="001A2A0D">
      <w:r>
        <w:separator/>
      </w:r>
    </w:p>
  </w:endnote>
  <w:endnote w:type="continuationSeparator" w:id="0">
    <w:p w14:paraId="0211BC50" w14:textId="77777777" w:rsidR="001A2A0D" w:rsidRDefault="001A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1A2A0D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C185" w14:textId="77777777" w:rsidR="001A2A0D" w:rsidRDefault="001A2A0D">
      <w:r>
        <w:rPr>
          <w:color w:val="000000"/>
        </w:rPr>
        <w:separator/>
      </w:r>
    </w:p>
  </w:footnote>
  <w:footnote w:type="continuationSeparator" w:id="0">
    <w:p w14:paraId="56729168" w14:textId="77777777" w:rsidR="001A2A0D" w:rsidRDefault="001A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1A2A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1A2A0D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A717E"/>
    <w:rsid w:val="001A2A0D"/>
    <w:rsid w:val="001E0573"/>
    <w:rsid w:val="00297E3F"/>
    <w:rsid w:val="00317CEC"/>
    <w:rsid w:val="00333832"/>
    <w:rsid w:val="00391E7C"/>
    <w:rsid w:val="003971A9"/>
    <w:rsid w:val="00523AB3"/>
    <w:rsid w:val="005E1566"/>
    <w:rsid w:val="0061456E"/>
    <w:rsid w:val="006375E2"/>
    <w:rsid w:val="00683A92"/>
    <w:rsid w:val="006863B3"/>
    <w:rsid w:val="00706661"/>
    <w:rsid w:val="00733507"/>
    <w:rsid w:val="00737158"/>
    <w:rsid w:val="00740464"/>
    <w:rsid w:val="00757863"/>
    <w:rsid w:val="00791443"/>
    <w:rsid w:val="007F2747"/>
    <w:rsid w:val="0088796E"/>
    <w:rsid w:val="00894585"/>
    <w:rsid w:val="00937D39"/>
    <w:rsid w:val="00A5629B"/>
    <w:rsid w:val="00A71632"/>
    <w:rsid w:val="00BB2283"/>
    <w:rsid w:val="00BF6149"/>
    <w:rsid w:val="00CD3B56"/>
    <w:rsid w:val="00DA6A68"/>
    <w:rsid w:val="00E07995"/>
    <w:rsid w:val="00E9470E"/>
    <w:rsid w:val="00EB232B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17</cp:revision>
  <cp:lastPrinted>2026-02-11T12:26:00Z</cp:lastPrinted>
  <dcterms:created xsi:type="dcterms:W3CDTF">2025-12-08T12:44:00Z</dcterms:created>
  <dcterms:modified xsi:type="dcterms:W3CDTF">2026-02-11T12:30:00Z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