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27EC" w14:textId="4C81A027" w:rsidR="0012452D" w:rsidRDefault="00A3028D">
      <w:r>
        <w:rPr>
          <w:noProof/>
        </w:rPr>
        <w:drawing>
          <wp:inline distT="0" distB="0" distL="0" distR="0" wp14:anchorId="04AE6D9C" wp14:editId="65DF8F19">
            <wp:extent cx="5760720" cy="43205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AFA714" wp14:editId="18FD17BE">
            <wp:extent cx="5760720" cy="4320540"/>
            <wp:effectExtent l="0" t="0" r="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A986F4" wp14:editId="7FA3203F">
            <wp:extent cx="5760720" cy="43205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AB0C91" wp14:editId="646A6C8D">
            <wp:extent cx="5760720" cy="43205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0DECEC" wp14:editId="1F7003B3">
            <wp:extent cx="5760720" cy="4045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17D6" w14:textId="77777777" w:rsidR="00E903C4" w:rsidRDefault="00E903C4" w:rsidP="00A3028D">
      <w:pPr>
        <w:spacing w:after="0" w:line="240" w:lineRule="auto"/>
      </w:pPr>
      <w:r>
        <w:separator/>
      </w:r>
    </w:p>
  </w:endnote>
  <w:endnote w:type="continuationSeparator" w:id="0">
    <w:p w14:paraId="20B8CFEC" w14:textId="77777777" w:rsidR="00E903C4" w:rsidRDefault="00E903C4" w:rsidP="00A3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774B" w14:textId="77777777" w:rsidR="00E903C4" w:rsidRDefault="00E903C4" w:rsidP="00A3028D">
      <w:pPr>
        <w:spacing w:after="0" w:line="240" w:lineRule="auto"/>
      </w:pPr>
      <w:r>
        <w:separator/>
      </w:r>
    </w:p>
  </w:footnote>
  <w:footnote w:type="continuationSeparator" w:id="0">
    <w:p w14:paraId="296BB0B8" w14:textId="77777777" w:rsidR="00E903C4" w:rsidRDefault="00E903C4" w:rsidP="00A30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8D"/>
    <w:rsid w:val="0012452D"/>
    <w:rsid w:val="00A3028D"/>
    <w:rsid w:val="00E9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DB440"/>
  <w15:chartTrackingRefBased/>
  <w15:docId w15:val="{73B6099A-5882-40AD-AA00-342BD1A2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2026-02-10T08:04:00Z</dcterms:created>
  <dcterms:modified xsi:type="dcterms:W3CDTF">2026-02-10T08:07:00Z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UxC4dwLulzfINJ8nQH+xvX5LNGipWa4BRSZhPgxsCvkcaJiCRZGuZxVSxV8aTp8EnNn7HVdG1cuJm6Kt1hvfmA==</vt:lpwstr>
  </property>
  <property fmtid="{D5CDD505-2E9C-101B-9397-08002B2CF9AE}" pid="4" name="MFClassificationDate">
    <vt:lpwstr>2026-02-10T09:05:46.5944390+01:00</vt:lpwstr>
  </property>
  <property fmtid="{D5CDD505-2E9C-101B-9397-08002B2CF9AE}" pid="5" name="MFClassifiedBySID">
    <vt:lpwstr>UxC4dwLulzfINJ8nQH+xvX5LNGipWa4BRSZhPgxsCvm42mrIC/DSDv0ggS+FjUN/2v1BBotkLlY5aAiEhoi6ucvMyGR1zt8vohRy2yJz7e91Lhj3AFfiTM6f0Oy/SDQL</vt:lpwstr>
  </property>
  <property fmtid="{D5CDD505-2E9C-101B-9397-08002B2CF9AE}" pid="6" name="MFGRNItemId">
    <vt:lpwstr>GRN-50a785a6-2d7a-4615-b1fb-e726931c0081</vt:lpwstr>
  </property>
  <property fmtid="{D5CDD505-2E9C-101B-9397-08002B2CF9AE}" pid="7" name="MFHash">
    <vt:lpwstr>D5MeXwSQDfrVzs56Hyh+E2T76Ff2oEwWql+3JKv6bsk=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