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3069" w14:textId="2CA935FF" w:rsidR="000C5501" w:rsidRDefault="00FA5E7D">
      <w:r>
        <w:rPr>
          <w:noProof/>
        </w:rPr>
        <w:drawing>
          <wp:inline distT="0" distB="0" distL="0" distR="0" wp14:anchorId="2F1C60B4" wp14:editId="7F36E8FC">
            <wp:extent cx="4572000" cy="6096000"/>
            <wp:effectExtent l="0" t="0" r="0" b="0"/>
            <wp:docPr id="77301521" name="Obraz 1" descr="Obraz zawierający ptak, czerwony, na wolnym powietrz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01521" name="Obraz 1" descr="Obraz zawierający ptak, czerwony, na wolnym powietrz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DC5A07" wp14:editId="42FA2423">
            <wp:extent cx="4572000" cy="6096000"/>
            <wp:effectExtent l="0" t="0" r="0" b="0"/>
            <wp:docPr id="630085959" name="Obraz 2" descr="Obraz zawierający pojazd, Pojazd lądowy, na wolnym powietrzu, opon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085959" name="Obraz 2" descr="Obraz zawierający pojazd, Pojazd lądowy, na wolnym powietrzu, opon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FFA038" wp14:editId="55E4336D">
            <wp:extent cx="4572000" cy="6096000"/>
            <wp:effectExtent l="0" t="0" r="0" b="0"/>
            <wp:docPr id="2144403769" name="Obraz 3" descr="Obraz zawierający pojazd, Pojazd lądowy, opona, na wolnym powietrz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403769" name="Obraz 3" descr="Obraz zawierający pojazd, Pojazd lądowy, opona, na wolnym powietrz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DA5029B" wp14:editId="2235F315">
            <wp:extent cx="4572000" cy="6096000"/>
            <wp:effectExtent l="0" t="0" r="0" b="0"/>
            <wp:docPr id="1027537586" name="Obraz 5" descr="Obraz zawierający pojazd, Pojazd lądowy, opona, koł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37586" name="Obraz 5" descr="Obraz zawierający pojazd, Pojazd lądowy, opona, koł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0682F0" wp14:editId="05734F67">
            <wp:extent cx="4572000" cy="6096000"/>
            <wp:effectExtent l="0" t="0" r="0" b="0"/>
            <wp:docPr id="144568304" name="Obraz 4" descr="Obraz zawierający opona, pojazd, Pojazd lądowy, na wolnym powietrz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68304" name="Obraz 4" descr="Obraz zawierający opona, pojazd, Pojazd lądowy, na wolnym powietrz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FE4E745" wp14:editId="509B71B3">
            <wp:extent cx="4572000" cy="6096000"/>
            <wp:effectExtent l="0" t="0" r="0" b="0"/>
            <wp:docPr id="367081721" name="Obraz 7" descr="Obraz zawierający pojazd, Pojazd lądowy, opona, koł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081721" name="Obraz 7" descr="Obraz zawierający pojazd, Pojazd lądowy, opona, koł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10DD4E" wp14:editId="520F064F">
            <wp:extent cx="5760720" cy="4320540"/>
            <wp:effectExtent l="0" t="0" r="0" b="3810"/>
            <wp:docPr id="1421931778" name="Obraz 9" descr="Obraz zawierający samochód, kierownica/koło sterowe, pojazd, Konsola centraln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931778" name="Obraz 9" descr="Obraz zawierający samochód, kierownica/koło sterowe, pojazd, Konsola centraln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D87A40" wp14:editId="6BCEEE87">
            <wp:extent cx="5760720" cy="4320540"/>
            <wp:effectExtent l="0" t="0" r="0" b="3810"/>
            <wp:docPr id="730636058" name="Obraz 10" descr="Obraz zawierający samochód, Przyrząd pomiarowy, wskaźnik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636058" name="Obraz 10" descr="Obraz zawierający samochód, Przyrząd pomiarowy, wskaźnik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14C7249" wp14:editId="77383D21">
            <wp:extent cx="4572000" cy="6096000"/>
            <wp:effectExtent l="0" t="0" r="0" b="0"/>
            <wp:docPr id="1273731247" name="Obraz 8" descr="Obraz zawierający pojazd, Pojazd lądowy, opona, koł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731247" name="Obraz 8" descr="Obraz zawierający pojazd, Pojazd lądowy, opona, koł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E51652" wp14:editId="1BED51EA">
            <wp:extent cx="5760720" cy="4320540"/>
            <wp:effectExtent l="0" t="0" r="0" b="3810"/>
            <wp:docPr id="1434566669" name="Obraz 11" descr="Obraz zawierający samochód, Część samochodowa, pojazd, silnik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66669" name="Obraz 11" descr="Obraz zawierający samochód, Część samochodowa, pojazd, silnik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662D" w14:textId="77777777" w:rsidR="00696889" w:rsidRDefault="00696889" w:rsidP="00FA5E7D">
      <w:pPr>
        <w:spacing w:after="0" w:line="240" w:lineRule="auto"/>
      </w:pPr>
      <w:r>
        <w:separator/>
      </w:r>
    </w:p>
  </w:endnote>
  <w:endnote w:type="continuationSeparator" w:id="0">
    <w:p w14:paraId="25E3D5C4" w14:textId="77777777" w:rsidR="00696889" w:rsidRDefault="00696889" w:rsidP="00FA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A8F7B" w14:textId="77777777" w:rsidR="00696889" w:rsidRDefault="00696889" w:rsidP="00FA5E7D">
      <w:pPr>
        <w:spacing w:after="0" w:line="240" w:lineRule="auto"/>
      </w:pPr>
      <w:r>
        <w:separator/>
      </w:r>
    </w:p>
  </w:footnote>
  <w:footnote w:type="continuationSeparator" w:id="0">
    <w:p w14:paraId="2C20735B" w14:textId="77777777" w:rsidR="00696889" w:rsidRDefault="00696889" w:rsidP="00FA5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7D"/>
    <w:rsid w:val="000C5501"/>
    <w:rsid w:val="00696889"/>
    <w:rsid w:val="00DA3E64"/>
    <w:rsid w:val="00F45195"/>
    <w:rsid w:val="00FA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DBE63"/>
  <w15:chartTrackingRefBased/>
  <w15:docId w15:val="{4C81F9EC-F0C7-465A-B295-5EAD4CF4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5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5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5E7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5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5E7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5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5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5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5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5E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5E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5E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5E7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5E7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5E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5E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5E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5E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5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5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5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5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5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5E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5E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5E7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5E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5E7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5E7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Nowicki Krzysztof</dc:creator>
  <cp:keywords/>
  <dc:description/>
  <cp:lastModifiedBy>Nowicki Krzysztof</cp:lastModifiedBy>
  <cp:revision>1</cp:revision>
  <dcterms:created xsi:type="dcterms:W3CDTF">2026-02-10T12:03:00Z</dcterms:created>
  <dcterms:modified xsi:type="dcterms:W3CDTF">2026-02-10T12:07:00Z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UxC4dwLulzfINJ8nQH+xvX5LNGipWa4BRSZhPgxsCvnRgfKuzVLz7UBpdMIpknICRxOHqU8t+PsgcxD+CVFzsw==</vt:lpwstr>
  </property>
  <property fmtid="{D5CDD505-2E9C-101B-9397-08002B2CF9AE}" pid="4" name="MFClassificationDate">
    <vt:lpwstr>2026-02-10T13:07:09.0890370+01:00</vt:lpwstr>
  </property>
  <property fmtid="{D5CDD505-2E9C-101B-9397-08002B2CF9AE}" pid="5" name="MFClassifiedBySID">
    <vt:lpwstr>UxC4dwLulzfINJ8nQH+xvX5LNGipWa4BRSZhPgxsCvm42mrIC/DSDv0ggS+FjUN/2v1BBotkLlY5aAiEhoi6uTv18imlWh3Gjf5O7NWHQsoFOoFCmWaWqp/vSm7hE7nE</vt:lpwstr>
  </property>
  <property fmtid="{D5CDD505-2E9C-101B-9397-08002B2CF9AE}" pid="6" name="MFGRNItemId">
    <vt:lpwstr>GRN-fed0f334-58f3-47ec-acd3-415586dcc5a3</vt:lpwstr>
  </property>
  <property fmtid="{D5CDD505-2E9C-101B-9397-08002B2CF9AE}" pid="7" name="MFHash">
    <vt:lpwstr>ZNc0dpJdkKIfzaI2Nge3BFxYce4U+66uG40rUzzsh2s=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