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0A" w:rsidRDefault="00F578AA">
      <w:r w:rsidRPr="00F578AA"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Obraz 1" descr="C:\Users\CBTZ\Desktop\STEY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TZ\Desktop\STEYR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8AA"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2" name="Obraz 2" descr="C:\Users\CBTZ\Desktop\STEY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TZ\Desktop\STEYR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8AA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3" name="Obraz 3" descr="C:\Users\CBTZ\Desktop\STEY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TZ\Desktop\STEYR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D6" w:rsidRDefault="005B41D6" w:rsidP="00F578AA">
      <w:pPr>
        <w:spacing w:after="0" w:line="240" w:lineRule="auto"/>
      </w:pPr>
      <w:r>
        <w:separator/>
      </w:r>
    </w:p>
  </w:endnote>
  <w:endnote w:type="continuationSeparator" w:id="0">
    <w:p w:rsidR="005B41D6" w:rsidRDefault="005B41D6" w:rsidP="00F5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D6" w:rsidRDefault="005B41D6" w:rsidP="00F578AA">
      <w:pPr>
        <w:spacing w:after="0" w:line="240" w:lineRule="auto"/>
      </w:pPr>
      <w:r>
        <w:separator/>
      </w:r>
    </w:p>
  </w:footnote>
  <w:footnote w:type="continuationSeparator" w:id="0">
    <w:p w:rsidR="005B41D6" w:rsidRDefault="005B41D6" w:rsidP="00F57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AA"/>
    <w:rsid w:val="0010650A"/>
    <w:rsid w:val="005B41D6"/>
    <w:rsid w:val="00DE6A6C"/>
    <w:rsid w:val="00F5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D8AE5D-5973-4C31-9CD5-B5EB3253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2</cp:revision>
  <dcterms:created xsi:type="dcterms:W3CDTF">2026-01-28T07:26:00Z</dcterms:created>
  <dcterms:modified xsi:type="dcterms:W3CDTF">2026-01-28T07:28:00Z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2026-01-28T08:27:17.1702222+01:00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GRN-0b942913-676f-4b38-a521-430c0ffb2e38</vt:lpwstr>
  </property>
  <property fmtid="{D5CDD505-2E9C-101B-9397-08002B2CF9AE}" pid="7" name="MFHash">
    <vt:lpwstr>dI2PEIit5BjTW0l1TSOlMqkZsR0UVBDTC/OIam0qnlk=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