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8B7C4" w14:textId="23413AAF" w:rsidR="00915B86" w:rsidRDefault="00245622">
      <w:r>
        <w:rPr>
          <w:noProof/>
        </w:rPr>
        <w:drawing>
          <wp:inline distT="0" distB="0" distL="0" distR="0" wp14:anchorId="04267875" wp14:editId="363225FB">
            <wp:extent cx="5753100" cy="43148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389E5B" wp14:editId="08594CA4">
            <wp:extent cx="5753100" cy="43148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418BBB" wp14:editId="6042B2FF">
            <wp:extent cx="5753100" cy="4314825"/>
            <wp:effectExtent l="0" t="4763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DAB7FA" wp14:editId="18D5EEC2">
            <wp:extent cx="5753100" cy="43148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8D8237" wp14:editId="4ACD0F33">
            <wp:extent cx="5753100" cy="43148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0DB22D" wp14:editId="6293A10D">
            <wp:extent cx="5753100" cy="431482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315B43" wp14:editId="0541CEBF">
            <wp:extent cx="5753100" cy="4314825"/>
            <wp:effectExtent l="0" t="4763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EA674D" wp14:editId="08550B32">
            <wp:extent cx="5753100" cy="4314825"/>
            <wp:effectExtent l="0" t="4763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A9AD9D" wp14:editId="45C24E47">
            <wp:extent cx="5753100" cy="431482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D7FE7D" wp14:editId="78C19C37">
            <wp:extent cx="5753100" cy="4314825"/>
            <wp:effectExtent l="0" t="4763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40A637" wp14:editId="72662658">
            <wp:extent cx="5753100" cy="4314825"/>
            <wp:effectExtent l="0" t="4763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B50694" wp14:editId="05A60C44">
            <wp:extent cx="5753100" cy="4314825"/>
            <wp:effectExtent l="0" t="0" r="0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FBCCAD" wp14:editId="2700AEEC">
            <wp:extent cx="5753100" cy="4314825"/>
            <wp:effectExtent l="0" t="4763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5B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96BA5" w14:textId="77777777" w:rsidR="00245622" w:rsidRDefault="00245622" w:rsidP="00245622">
      <w:pPr>
        <w:spacing w:after="0" w:line="240" w:lineRule="auto"/>
      </w:pPr>
      <w:r>
        <w:separator/>
      </w:r>
    </w:p>
  </w:endnote>
  <w:endnote w:type="continuationSeparator" w:id="0">
    <w:p w14:paraId="75418F67" w14:textId="77777777" w:rsidR="00245622" w:rsidRDefault="00245622" w:rsidP="00245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9ECEE" w14:textId="77777777" w:rsidR="00245622" w:rsidRDefault="00245622" w:rsidP="00245622">
      <w:pPr>
        <w:spacing w:after="0" w:line="240" w:lineRule="auto"/>
      </w:pPr>
      <w:r>
        <w:separator/>
      </w:r>
    </w:p>
  </w:footnote>
  <w:footnote w:type="continuationSeparator" w:id="0">
    <w:p w14:paraId="286C72DB" w14:textId="77777777" w:rsidR="00245622" w:rsidRDefault="00245622" w:rsidP="002456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622"/>
    <w:rsid w:val="00245622"/>
    <w:rsid w:val="0091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F32DD6"/>
  <w15:chartTrackingRefBased/>
  <w15:docId w15:val="{BFA0189F-7136-4C6C-ACD7-93FBE5A39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Kaźmierski Michał</dc:creator>
  <cp:keywords/>
  <dc:description/>
  <cp:lastModifiedBy>Kaźmierski Michał</cp:lastModifiedBy>
  <cp:revision>1</cp:revision>
  <dcterms:created xsi:type="dcterms:W3CDTF">2026-02-10T10:34:00Z</dcterms:created>
  <dcterms:modified xsi:type="dcterms:W3CDTF">2026-02-10T10:36:00Z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UxC4dwLulzfINJ8nQH+xvX5LNGipWa4BRSZhPgxsCvl57dKRPUHgnmcHI95F0qjQOdee6CzrHkv+DWVGTeiIGA==</vt:lpwstr>
  </property>
  <property fmtid="{D5CDD505-2E9C-101B-9397-08002B2CF9AE}" pid="4" name="MFClassificationDate">
    <vt:lpwstr>2026-02-10T11:35:57.2152189+01:00</vt:lpwstr>
  </property>
  <property fmtid="{D5CDD505-2E9C-101B-9397-08002B2CF9AE}" pid="5" name="MFClassifiedBySID">
    <vt:lpwstr>UxC4dwLulzfINJ8nQH+xvX5LNGipWa4BRSZhPgxsCvm42mrIC/DSDv0ggS+FjUN/2v1BBotkLlY5aAiEhoi6uTdMknXasaLHhmMjT3Zp+Eb/iIQ3++IouM5fFGKqcZWf</vt:lpwstr>
  </property>
  <property fmtid="{D5CDD505-2E9C-101B-9397-08002B2CF9AE}" pid="6" name="MFGRNItemId">
    <vt:lpwstr>GRN-bbf61a5b-5504-4437-8c67-dab840dd6165</vt:lpwstr>
  </property>
  <property fmtid="{D5CDD505-2E9C-101B-9397-08002B2CF9AE}" pid="7" name="MFHash">
    <vt:lpwstr>t63xY5k4nhXpoITDOaJVWIeNi6fnc8lX6l30QRoOAF4=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