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>
        <w:rPr>
          <w:rFonts w:cs="Calibri"/>
          <w:noProof/>
          <w:lang w:eastAsia="pl-PL"/>
        </w:rPr>
        <w:t xml:space="preserve">Rawicz, 27 stycznia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BB4391">
        <w:rPr>
          <w:rFonts w:ascii="Lato" w:hAnsi="Lato"/>
          <w:color w:val="C00000"/>
        </w:rPr>
        <w:t>l</w:t>
      </w:r>
      <w:r w:rsidR="00875E2B">
        <w:rPr>
          <w:rFonts w:ascii="Lato" w:hAnsi="Lato"/>
          <w:color w:val="C00000"/>
        </w:rPr>
        <w:t xml:space="preserve"> LICYTACJI RUCHOMOŚCI</w:t>
      </w:r>
    </w:p>
    <w:p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05 lutego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Gościejewice 35 63-940 Bojanowo</w:t>
      </w:r>
    </w:p>
    <w:p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380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188"/>
      </w:tblGrid>
      <w:tr w:rsidR="00F04427" w:rsidTr="00A832A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:rsidTr="00A832A5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603529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ochód osobowy Opel </w:t>
            </w:r>
            <w:proofErr w:type="spellStart"/>
            <w:r w:rsidR="00A832A5">
              <w:rPr>
                <w:rFonts w:cs="Arial"/>
                <w:bCs/>
                <w:i/>
                <w:sz w:val="24"/>
                <w:szCs w:val="24"/>
              </w:rPr>
              <w:t>Zafira</w:t>
            </w:r>
            <w:proofErr w:type="spellEnd"/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 w:rsidR="00A832A5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A832A5">
              <w:rPr>
                <w:rFonts w:cs="Arial"/>
                <w:bCs/>
                <w:i/>
                <w:sz w:val="24"/>
                <w:szCs w:val="24"/>
              </w:rPr>
              <w:t>. 2005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poj. 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2,2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TDI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przebieg 282834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A832A5">
              <w:rPr>
                <w:rFonts w:cstheme="minorHAnsi"/>
                <w:sz w:val="24"/>
                <w:szCs w:val="24"/>
                <w:u w:val="single"/>
              </w:rPr>
              <w:t>WOLOTGF7552149363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2.5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1.875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27" w:rsidRDefault="00AC30CB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AC30CB">
              <w:rPr>
                <w:rFonts w:cs="Arial"/>
                <w:bCs/>
                <w:i/>
                <w:sz w:val="24"/>
                <w:szCs w:val="24"/>
              </w:rPr>
              <w:t>pojazd jest zarejestrowany, ubezpie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>czony. Brak aktualnego badania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go, widoczne niewielkie wycieki płynów eksploatacyjnych oraz liczne ślady uszkodzenia powłoki lakierniczej, oraz skorodowane progi i nadkola, uszkodzony lewy słupek przedniej szyby. </w:t>
            </w:r>
            <w:r w:rsidR="00FD6C42">
              <w:rPr>
                <w:rFonts w:cs="Arial"/>
                <w:bCs/>
                <w:i/>
                <w:sz w:val="24"/>
                <w:szCs w:val="24"/>
              </w:rPr>
              <w:t>Pojazd po uruchomieniu nierównomiernie pracuje a z układu wydechowego wydobywały się kłęby dymu.</w:t>
            </w:r>
          </w:p>
        </w:tc>
      </w:tr>
    </w:tbl>
    <w:p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:rsidR="00F04427" w:rsidRDefault="00875E2B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lastRenderedPageBreak/>
        <w:t>nie jest wymagane</w:t>
      </w:r>
    </w:p>
    <w:p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>05 lutego 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>Miejscowość :  Gościejewice 35 63-940 Bojanowo</w:t>
      </w:r>
    </w:p>
    <w:p w:rsidR="00F04427" w:rsidRDefault="00F04427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="00A94E66" w:rsidRDefault="00A94E6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:rsidR="00A94E66" w:rsidRDefault="00A94E66" w:rsidP="00FD6C42">
      <w:pPr>
        <w:suppressAutoHyphens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94E66">
        <w:rPr>
          <w:rFonts w:ascii="Lato" w:hAnsi="Lato"/>
          <w:sz w:val="24"/>
          <w:szCs w:val="24"/>
        </w:rPr>
        <w:t xml:space="preserve">Zastrzegam sobie prawo odwołania przedmiotowej sprzedaży bez podania przyczyny oraz nie odpowiadam za stan techniczny i wady ukryte w nabytej ruchomości. </w:t>
      </w:r>
    </w:p>
    <w:p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4427" w:rsidRDefault="00F04427">
      <w:pPr>
        <w:pStyle w:val="TekstpismaKAS"/>
        <w:rPr>
          <w:rFonts w:ascii="Lato" w:hAnsi="Lato"/>
          <w:color w:val="2F5496"/>
        </w:rPr>
      </w:pPr>
    </w:p>
    <w:p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:rsidR="00F04427" w:rsidRDefault="00F04427">
      <w:pPr>
        <w:pStyle w:val="TekstpismaKAS"/>
      </w:pPr>
    </w:p>
    <w:p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1" w:name="__DdeLink__246_1412496670"/>
      <w:r>
        <w:t xml:space="preserve"> </w:t>
      </w:r>
    </w:p>
    <w:p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E6" w:rsidRDefault="00E556E6">
      <w:pPr>
        <w:spacing w:after="0" w:line="240" w:lineRule="auto"/>
      </w:pPr>
      <w:r>
        <w:separator/>
      </w:r>
    </w:p>
  </w:endnote>
  <w:endnote w:type="continuationSeparator" w:id="0">
    <w:p w:rsidR="00E556E6" w:rsidRDefault="00E5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E6" w:rsidRDefault="00E556E6">
      <w:pPr>
        <w:spacing w:after="0" w:line="240" w:lineRule="auto"/>
      </w:pPr>
      <w:r>
        <w:separator/>
      </w:r>
    </w:p>
  </w:footnote>
  <w:footnote w:type="continuationSeparator" w:id="0">
    <w:p w:rsidR="00E556E6" w:rsidRDefault="00E5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7"/>
    <w:rsid w:val="0001381D"/>
    <w:rsid w:val="000957F3"/>
    <w:rsid w:val="000A0572"/>
    <w:rsid w:val="00102B6A"/>
    <w:rsid w:val="00240A3C"/>
    <w:rsid w:val="002E7EAE"/>
    <w:rsid w:val="003456B0"/>
    <w:rsid w:val="00387E9A"/>
    <w:rsid w:val="003C3C6F"/>
    <w:rsid w:val="003F4F0B"/>
    <w:rsid w:val="004A054F"/>
    <w:rsid w:val="004D6644"/>
    <w:rsid w:val="004F19F1"/>
    <w:rsid w:val="004F2E02"/>
    <w:rsid w:val="0053069A"/>
    <w:rsid w:val="00535AE3"/>
    <w:rsid w:val="00603529"/>
    <w:rsid w:val="006C4190"/>
    <w:rsid w:val="0078107D"/>
    <w:rsid w:val="0079498E"/>
    <w:rsid w:val="0080015D"/>
    <w:rsid w:val="00875E2B"/>
    <w:rsid w:val="00973D91"/>
    <w:rsid w:val="009D6992"/>
    <w:rsid w:val="00A1022A"/>
    <w:rsid w:val="00A328F5"/>
    <w:rsid w:val="00A832A5"/>
    <w:rsid w:val="00A94E66"/>
    <w:rsid w:val="00AC01FD"/>
    <w:rsid w:val="00AC30CB"/>
    <w:rsid w:val="00BB4391"/>
    <w:rsid w:val="00C90033"/>
    <w:rsid w:val="00CA31CE"/>
    <w:rsid w:val="00D11EA6"/>
    <w:rsid w:val="00D64A20"/>
    <w:rsid w:val="00DB7156"/>
    <w:rsid w:val="00DD3B95"/>
    <w:rsid w:val="00E556E6"/>
    <w:rsid w:val="00EA300B"/>
    <w:rsid w:val="00EB4196"/>
    <w:rsid w:val="00EC0174"/>
    <w:rsid w:val="00ED2544"/>
    <w:rsid w:val="00EE4755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Glura Ryszard</cp:lastModifiedBy>
  <cp:revision>4</cp:revision>
  <cp:lastPrinted>2026-01-27T13:39:00Z</cp:lastPrinted>
  <dcterms:created xsi:type="dcterms:W3CDTF">2026-01-27T13:39:00Z</dcterms:created>
  <dcterms:modified xsi:type="dcterms:W3CDTF">2026-01-27T13:39:00Z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