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30266A83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C030D3">
        <w:rPr>
          <w:rFonts w:ascii="Lato" w:hAnsi="Lato"/>
        </w:rPr>
        <w:t>4</w:t>
      </w:r>
      <w:r w:rsidRPr="007D65B6">
        <w:rPr>
          <w:rFonts w:ascii="Lato" w:hAnsi="Lato"/>
        </w:rPr>
        <w:t xml:space="preserve"> </w:t>
      </w:r>
      <w:r w:rsidR="00C030D3">
        <w:rPr>
          <w:rFonts w:ascii="Lato" w:hAnsi="Lato"/>
        </w:rPr>
        <w:t>lutego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600FDDBA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C030D3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4EE54EC1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C030D3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A6D45">
        <w:rPr>
          <w:rStyle w:val="Nagwek2Znak"/>
          <w:rFonts w:ascii="Lato" w:hAnsi="Lato"/>
          <w:b w:val="0"/>
          <w:color w:val="auto"/>
          <w:sz w:val="24"/>
          <w:szCs w:val="24"/>
        </w:rPr>
        <w:t>luty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238085EB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627" w14:textId="77777777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41DD69C8" w14:textId="01FEA3A9" w:rsidR="000255FB" w:rsidRPr="002C7094" w:rsidRDefault="008A0F78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PEUGEOT </w:t>
            </w:r>
            <w:r w:rsidR="00DF6A2E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206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 w:rsidR="00DF6A2E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4</w:t>
            </w:r>
          </w:p>
          <w:p w14:paraId="663001E9" w14:textId="0FFE4574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HA60</w:t>
            </w:r>
          </w:p>
          <w:p w14:paraId="5AC622D5" w14:textId="16F643DE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8A0F78">
              <w:rPr>
                <w:rFonts w:ascii="Lato" w:hAnsi="Lato" w:cstheme="minorHAnsi"/>
              </w:rPr>
              <w:t>VF</w:t>
            </w:r>
            <w:r w:rsidR="00DF6A2E">
              <w:rPr>
                <w:rFonts w:ascii="Lato" w:hAnsi="Lato" w:cstheme="minorHAnsi"/>
              </w:rPr>
              <w:t>32SHFXU43755792</w:t>
            </w:r>
          </w:p>
          <w:p w14:paraId="7E332163" w14:textId="46E0A133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4</w:t>
            </w:r>
          </w:p>
          <w:p w14:paraId="0A94D545" w14:textId="7E0ED849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124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0AC666C0" w14:textId="00426718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251 865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78608D71" w14:textId="1F9C6ECC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DF6A2E">
              <w:rPr>
                <w:rFonts w:ascii="Lato" w:hAnsi="Lato" w:cstheme="minorHAnsi"/>
              </w:rPr>
              <w:t>01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DF6A2E">
              <w:rPr>
                <w:rFonts w:ascii="Lato" w:hAnsi="Lato" w:cstheme="minorHAnsi"/>
              </w:rPr>
              <w:t>12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DF6A2E">
              <w:rPr>
                <w:rFonts w:ascii="Lato" w:hAnsi="Lato" w:cstheme="minorHAnsi"/>
              </w:rPr>
              <w:t>3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B1F2302" w14:textId="0282A89F" w:rsidR="00CE5181" w:rsidRPr="002C7094" w:rsidRDefault="00CE5181" w:rsidP="008A0F7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25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6CC28EE0" w:rsidR="00045399" w:rsidRPr="002C7094" w:rsidRDefault="00C030D3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800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167BD939" w:rsidR="00045399" w:rsidRPr="002C7094" w:rsidRDefault="00C30A76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FA6D45"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FA6D45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5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</w:tblGrid>
            <w:tr w:rsidR="00981389" w:rsidRPr="002C7094" w14:paraId="1AD0D87A" w14:textId="77777777" w:rsidTr="00DF6A2E">
              <w:trPr>
                <w:trHeight w:val="1413"/>
              </w:trPr>
              <w:tc>
                <w:tcPr>
                  <w:tcW w:w="2581" w:type="dxa"/>
                </w:tcPr>
                <w:p w14:paraId="09117EB1" w14:textId="77777777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7F360146" w14:textId="51A50F98" w:rsidR="002C7094" w:rsidRPr="002C7094" w:rsidRDefault="00DF6A2E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pojazd 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posiada 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instalację gazową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,</w:t>
                  </w:r>
                </w:p>
                <w:p w14:paraId="22C87F05" w14:textId="0671D372" w:rsidR="00DF6A2E" w:rsidRDefault="00DF6A2E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maska, zderzak przedni i błotniki przednie wymienione – inny kolor</w:t>
                  </w:r>
                </w:p>
                <w:p w14:paraId="55DBC461" w14:textId="25A9C8E5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ślady korozji,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zarysowania i ubytki lakiernicze,</w:t>
                  </w:r>
                </w:p>
                <w:p w14:paraId="690FB648" w14:textId="1C04C88D" w:rsidR="00CE5181" w:rsidRPr="002C7094" w:rsidRDefault="002C7094" w:rsidP="00DF6A2E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wnętrze pojazdu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zabrudzone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1423BC6C" w14:textId="77777777" w:rsidR="00DF6A2E" w:rsidRDefault="00DF6A2E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713F3A02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030D3">
        <w:rPr>
          <w:rFonts w:ascii="Calibri" w:hAnsi="Calibri" w:cs="Calibri"/>
          <w:color w:val="000000"/>
        </w:rPr>
        <w:t>Mamys</w:t>
      </w:r>
      <w:proofErr w:type="spellEnd"/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3EE0" w14:textId="77777777" w:rsidR="00743F37" w:rsidRDefault="00743F37">
      <w:pPr>
        <w:spacing w:after="0" w:line="240" w:lineRule="auto"/>
      </w:pPr>
      <w:r>
        <w:separator/>
      </w:r>
    </w:p>
  </w:endnote>
  <w:endnote w:type="continuationSeparator" w:id="0">
    <w:p w14:paraId="41E38195" w14:textId="77777777" w:rsidR="00743F37" w:rsidRDefault="007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037E" w14:textId="77777777" w:rsidR="00743F37" w:rsidRDefault="00743F37">
      <w:pPr>
        <w:spacing w:after="0" w:line="240" w:lineRule="auto"/>
      </w:pPr>
      <w:r>
        <w:separator/>
      </w:r>
    </w:p>
  </w:footnote>
  <w:footnote w:type="continuationSeparator" w:id="0">
    <w:p w14:paraId="19C5416B" w14:textId="77777777" w:rsidR="00743F37" w:rsidRDefault="007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24E9D"/>
    <w:rsid w:val="003374BE"/>
    <w:rsid w:val="003D1CD9"/>
    <w:rsid w:val="003E734E"/>
    <w:rsid w:val="00427C5A"/>
    <w:rsid w:val="004E1B4C"/>
    <w:rsid w:val="00566A8E"/>
    <w:rsid w:val="005A1795"/>
    <w:rsid w:val="006A41B3"/>
    <w:rsid w:val="006C3728"/>
    <w:rsid w:val="006D3831"/>
    <w:rsid w:val="00743F37"/>
    <w:rsid w:val="00751D95"/>
    <w:rsid w:val="007563A4"/>
    <w:rsid w:val="00782F58"/>
    <w:rsid w:val="007A15BB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E5DEF"/>
    <w:rsid w:val="00A0281C"/>
    <w:rsid w:val="00A10E2F"/>
    <w:rsid w:val="00A338FB"/>
    <w:rsid w:val="00B27CF1"/>
    <w:rsid w:val="00B960BF"/>
    <w:rsid w:val="00BA615C"/>
    <w:rsid w:val="00C030D3"/>
    <w:rsid w:val="00C30A76"/>
    <w:rsid w:val="00C80A24"/>
    <w:rsid w:val="00CE5181"/>
    <w:rsid w:val="00CF3B31"/>
    <w:rsid w:val="00D815BD"/>
    <w:rsid w:val="00DC3803"/>
    <w:rsid w:val="00DF6A2E"/>
    <w:rsid w:val="00E02774"/>
    <w:rsid w:val="00E02BD0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2026-01-21T10:16:00Z</cp:lastPrinted>
  <dcterms:created xsi:type="dcterms:W3CDTF">2026-02-04T11:52:00Z</dcterms:created>
  <dcterms:modified xsi:type="dcterms:W3CDTF">2026-02-04T11:52:00Z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