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472FE" w14:textId="77777777" w:rsidR="00A018A1" w:rsidRDefault="001E2D29">
      <w:r>
        <w:rPr>
          <w:noProof/>
          <w:lang w:eastAsia="pl-PL"/>
        </w:rPr>
        <w:drawing>
          <wp:inline distT="0" distB="0" distL="0" distR="0" wp14:anchorId="426C6306" wp14:editId="531FB478">
            <wp:extent cx="5760720" cy="39890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1105_1213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25B50E4" wp14:editId="043AE085">
            <wp:extent cx="5760720" cy="42202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1105_1213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1C40FCE" wp14:editId="399F393A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1105_1215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C634A1A" wp14:editId="781E8DBA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1105_1215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73000F2" wp14:editId="17A11ECE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1105_1215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F3BE4" w14:textId="77777777" w:rsidR="00FE42F0" w:rsidRDefault="00FE42F0" w:rsidP="00F845D6">
      <w:pPr>
        <w:spacing w:after="0" w:line="240" w:lineRule="auto"/>
      </w:pPr>
      <w:r>
        <w:separator/>
      </w:r>
    </w:p>
  </w:endnote>
  <w:endnote w:type="continuationSeparator" w:id="0">
    <w:p w14:paraId="57A8E3D7" w14:textId="77777777" w:rsidR="00FE42F0" w:rsidRDefault="00FE42F0" w:rsidP="00F84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6A6E8" w14:textId="77777777" w:rsidR="00FE42F0" w:rsidRDefault="00FE42F0" w:rsidP="00F845D6">
      <w:pPr>
        <w:spacing w:after="0" w:line="240" w:lineRule="auto"/>
      </w:pPr>
      <w:r>
        <w:separator/>
      </w:r>
    </w:p>
  </w:footnote>
  <w:footnote w:type="continuationSeparator" w:id="0">
    <w:p w14:paraId="4D42944D" w14:textId="77777777" w:rsidR="00FE42F0" w:rsidRDefault="00FE42F0" w:rsidP="00F845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5D6"/>
    <w:rsid w:val="00182474"/>
    <w:rsid w:val="001E2D29"/>
    <w:rsid w:val="00742634"/>
    <w:rsid w:val="00786188"/>
    <w:rsid w:val="00A018A1"/>
    <w:rsid w:val="00B64A31"/>
    <w:rsid w:val="00F10BAD"/>
    <w:rsid w:val="00F845D6"/>
    <w:rsid w:val="00FE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215D7"/>
  <w15:chartTrackingRefBased/>
  <w15:docId w15:val="{DDA5B60E-511C-4871-AF11-3422E249F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Młyńczyk Renata</dc:creator>
  <cp:keywords/>
  <dc:description/>
  <cp:lastModifiedBy>Łukasiewicz Róża</cp:lastModifiedBy>
  <cp:revision>2</cp:revision>
  <dcterms:created xsi:type="dcterms:W3CDTF">2025-12-08T16:00:00Z</dcterms:created>
  <dcterms:modified xsi:type="dcterms:W3CDTF">2025-12-08T16:00:00Z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UxC4dwLulzfINJ8nQH+xvX5LNGipWa4BRSZhPgxsCvkY44R9cI6N06tJkf+2fawcoUhWpr/Iq3hkXf4fr+wkKQ==</vt:lpwstr>
  </property>
  <property fmtid="{D5CDD505-2E9C-101B-9397-08002B2CF9AE}" pid="4" name="MFClassificationDate">
    <vt:lpwstr>2025-11-06T11:24:40.2362986+01:00</vt:lpwstr>
  </property>
  <property fmtid="{D5CDD505-2E9C-101B-9397-08002B2CF9AE}" pid="5" name="MFClassifiedBySID">
    <vt:lpwstr>UxC4dwLulzfINJ8nQH+xvX5LNGipWa4BRSZhPgxsCvm42mrIC/DSDv0ggS+FjUN/2v1BBotkLlY5aAiEhoi6uRJksKkpX1F/u1Zr3hYNxJLzzK7VunwXxf0Efmiws0r5</vt:lpwstr>
  </property>
  <property fmtid="{D5CDD505-2E9C-101B-9397-08002B2CF9AE}" pid="6" name="MFGRNItemId">
    <vt:lpwstr>GRN-cb63cf32-7ebc-4ae8-8091-a6fbe72c72c3</vt:lpwstr>
  </property>
  <property fmtid="{D5CDD505-2E9C-101B-9397-08002B2CF9AE}" pid="7" name="MFHash">
    <vt:lpwstr>uVWKTxpPGBsxQ6qQcfB/msguhXOuwyuBbpC0nieMKcw=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