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2E25" w14:textId="556184D8" w:rsidR="004B705E" w:rsidRDefault="0063237D">
      <w:r>
        <w:rPr>
          <w:noProof/>
        </w:rPr>
        <w:drawing>
          <wp:inline distT="0" distB="0" distL="0" distR="0" wp14:anchorId="19323647" wp14:editId="6D0E2845">
            <wp:extent cx="5760720" cy="39611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9739" w14:textId="77777777" w:rsidR="0063237D" w:rsidRDefault="0063237D" w:rsidP="0063237D">
      <w:pPr>
        <w:spacing w:after="0" w:line="240" w:lineRule="auto"/>
      </w:pPr>
      <w:r>
        <w:separator/>
      </w:r>
    </w:p>
  </w:endnote>
  <w:endnote w:type="continuationSeparator" w:id="0">
    <w:p w14:paraId="24388890" w14:textId="77777777" w:rsidR="0063237D" w:rsidRDefault="0063237D" w:rsidP="006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6AAF" w14:textId="77777777" w:rsidR="0063237D" w:rsidRDefault="0063237D" w:rsidP="0063237D">
      <w:pPr>
        <w:spacing w:after="0" w:line="240" w:lineRule="auto"/>
      </w:pPr>
      <w:r>
        <w:separator/>
      </w:r>
    </w:p>
  </w:footnote>
  <w:footnote w:type="continuationSeparator" w:id="0">
    <w:p w14:paraId="320895F8" w14:textId="77777777" w:rsidR="0063237D" w:rsidRDefault="0063237D" w:rsidP="0063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D"/>
    <w:rsid w:val="004B705E"/>
    <w:rsid w:val="0063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95951"/>
  <w15:chartTrackingRefBased/>
  <w15:docId w15:val="{5EDC124D-8E23-4597-BB16-1C52A38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1</cp:revision>
  <dcterms:created xsi:type="dcterms:W3CDTF">2025-11-12T09:56:00Z</dcterms:created>
  <dcterms:modified xsi:type="dcterms:W3CDTF">2025-11-12T10:00:00Z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2025-11-12T10:59:31.5928192+01:00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GRN-90d6d3e0-92fc-48a7-9131-550ec8dd16f7</vt:lpwstr>
  </property>
  <property fmtid="{D5CDD505-2E9C-101B-9397-08002B2CF9AE}" pid="7" name="MFHash">
    <vt:lpwstr>Vae1ogTXGXbe+8HgazFRMIYRLxd82JFRQJeQqTyy7CA=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