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D487F" w14:textId="50C9479E" w:rsidR="004B705E" w:rsidRPr="00FF43AB" w:rsidRDefault="00FF43AB" w:rsidP="00FF43AB">
      <w:r>
        <w:rPr>
          <w:noProof/>
        </w:rPr>
        <w:drawing>
          <wp:inline distT="0" distB="0" distL="0" distR="0" wp14:anchorId="54CD62DF" wp14:editId="55A5C16A">
            <wp:extent cx="5760720" cy="4020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05E" w:rsidRPr="00FF4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D6BF2" w14:textId="77777777" w:rsidR="00FF43AB" w:rsidRDefault="00FF43AB" w:rsidP="00FF43AB">
      <w:pPr>
        <w:spacing w:after="0" w:line="240" w:lineRule="auto"/>
      </w:pPr>
      <w:r>
        <w:separator/>
      </w:r>
    </w:p>
  </w:endnote>
  <w:endnote w:type="continuationSeparator" w:id="0">
    <w:p w14:paraId="5F61013F" w14:textId="77777777" w:rsidR="00FF43AB" w:rsidRDefault="00FF43AB" w:rsidP="00FF4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E0600" w14:textId="77777777" w:rsidR="00FF43AB" w:rsidRDefault="00FF43AB" w:rsidP="00FF43AB">
      <w:pPr>
        <w:spacing w:after="0" w:line="240" w:lineRule="auto"/>
      </w:pPr>
      <w:r>
        <w:separator/>
      </w:r>
    </w:p>
  </w:footnote>
  <w:footnote w:type="continuationSeparator" w:id="0">
    <w:p w14:paraId="45EA51B1" w14:textId="77777777" w:rsidR="00FF43AB" w:rsidRDefault="00FF43AB" w:rsidP="00FF4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AB"/>
    <w:rsid w:val="004B705E"/>
    <w:rsid w:val="00FF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1A98B"/>
  <w15:chartTrackingRefBased/>
  <w15:docId w15:val="{3BCA260B-7370-40F9-8681-232D91FF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1</cp:revision>
  <dcterms:created xsi:type="dcterms:W3CDTF">2025-11-21T08:57:00Z</dcterms:created>
  <dcterms:modified xsi:type="dcterms:W3CDTF">2025-11-21T09:01:00Z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2025-11-21T10:00:39.4556311+01:00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GRN-5ed9dacc-4705-45da-b9bc-7bb8b1d0183e</vt:lpwstr>
  </property>
  <property fmtid="{D5CDD505-2E9C-101B-9397-08002B2CF9AE}" pid="7" name="MFHash">
    <vt:lpwstr>djG9sARNC47xB3gbBTfQCezmBVXpKKrabo2nXTQaisg=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