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73" w:rsidRDefault="00890F73" w:rsidP="00890F73">
      <w:pPr>
        <w:pStyle w:val="NormalnyWeb"/>
      </w:pPr>
      <w:r>
        <w:rPr>
          <w:noProof/>
        </w:rPr>
        <w:drawing>
          <wp:inline distT="0" distB="0" distL="0" distR="0">
            <wp:extent cx="4202853" cy="3152140"/>
            <wp:effectExtent l="0" t="0" r="7620" b="0"/>
            <wp:docPr id="2" name="Obraz 2" descr="\\win-3018-001.mf.gov.pl\Dysk_wspolny\Dzialy\SEE\MRK\przepadek POJAZDY\Myja Marta\zdjęcia\1.20260116_10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in-3018-001.mf.gov.pl\Dysk_wspolny\Dzialy\SEE\MRK\przepadek POJAZDY\Myja Marta\zdjęcia\1.20260116_1032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35" cy="315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73" w:rsidRDefault="00890F73" w:rsidP="00890F73">
      <w:pPr>
        <w:pStyle w:val="NormalnyWeb"/>
      </w:pPr>
    </w:p>
    <w:p w:rsidR="00890F73" w:rsidRDefault="00890F73" w:rsidP="00890F73">
      <w:pPr>
        <w:pStyle w:val="NormalnyWeb"/>
      </w:pPr>
      <w:r>
        <w:rPr>
          <w:noProof/>
        </w:rPr>
        <w:drawing>
          <wp:inline distT="0" distB="0" distL="0" distR="0">
            <wp:extent cx="4309441" cy="3373600"/>
            <wp:effectExtent l="0" t="8255" r="6985" b="6985"/>
            <wp:docPr id="3" name="Obraz 3" descr="\\win-3018-001.mf.gov.pl\Dysk_wspolny\Dzialy\SEE\MRK\przepadek POJAZDY\Myja Marta\zdjęcia\2.20260116_10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in-3018-001.mf.gov.pl\Dysk_wspolny\Dzialy\SEE\MRK\przepadek POJAZDY\Myja Marta\zdjęcia\2.20260116_1032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41346" cy="339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73" w:rsidRDefault="00890F73" w:rsidP="00890F73">
      <w:pPr>
        <w:pStyle w:val="NormalnyWeb"/>
      </w:pPr>
      <w:r>
        <w:rPr>
          <w:noProof/>
        </w:rPr>
        <w:lastRenderedPageBreak/>
        <w:drawing>
          <wp:inline distT="0" distB="0" distL="0" distR="0">
            <wp:extent cx="5450929" cy="4086225"/>
            <wp:effectExtent l="0" t="0" r="0" b="0"/>
            <wp:docPr id="4" name="Obraz 4" descr="\\win-3018-001.mf.gov.pl\Dysk_wspolny\Dzialy\SEE\MRK\przepadek POJAZDY\Myja Marta\zdjęcia\3.20260116_10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win-3018-001.mf.gov.pl\Dysk_wspolny\Dzialy\SEE\MRK\przepadek POJAZDY\Myja Marta\zdjęcia\3.20260116_1033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61431" cy="409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73" w:rsidRDefault="00890F73" w:rsidP="00890F73">
      <w:pPr>
        <w:pStyle w:val="NormalnyWeb"/>
      </w:pPr>
      <w:r>
        <w:rPr>
          <w:noProof/>
        </w:rPr>
        <w:drawing>
          <wp:inline distT="0" distB="0" distL="0" distR="0">
            <wp:extent cx="3942856" cy="2955715"/>
            <wp:effectExtent l="0" t="1587" r="0" b="0"/>
            <wp:docPr id="5" name="Obraz 5" descr="\\win-3018-001.mf.gov.pl\Dysk_wspolny\Dzialy\SEE\MRK\przepadek POJAZDY\Myja Marta\zdjęcia\4.20260116_10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win-3018-001.mf.gov.pl\Dysk_wspolny\Dzialy\SEE\MRK\przepadek POJAZDY\Myja Marta\zdjęcia\4.20260116_1033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9701" cy="296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73" w:rsidRDefault="00890F73" w:rsidP="00890F73">
      <w:pPr>
        <w:pStyle w:val="NormalnyWeb"/>
      </w:pPr>
      <w:r>
        <w:rPr>
          <w:noProof/>
        </w:rPr>
        <w:lastRenderedPageBreak/>
        <w:drawing>
          <wp:inline distT="0" distB="0" distL="0" distR="0">
            <wp:extent cx="5311162" cy="3981450"/>
            <wp:effectExtent l="0" t="0" r="3810" b="0"/>
            <wp:docPr id="6" name="Obraz 6" descr="\\win-3018-001.mf.gov.pl\Dysk_wspolny\Dzialy\SEE\MRK\przepadek POJAZDY\Myja Marta\zdjęcia\5.20260116_10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win-3018-001.mf.gov.pl\Dysk_wspolny\Dzialy\SEE\MRK\przepadek POJAZDY\Myja Marta\zdjęcia\5.20260116_1034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423" cy="398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73" w:rsidRDefault="00890F73" w:rsidP="00890F73">
      <w:pPr>
        <w:pStyle w:val="NormalnyWeb"/>
      </w:pPr>
      <w:bookmarkStart w:id="0" w:name="_GoBack"/>
      <w:r>
        <w:rPr>
          <w:noProof/>
        </w:rPr>
        <w:drawing>
          <wp:inline distT="0" distB="0" distL="0" distR="0">
            <wp:extent cx="4879154" cy="3657600"/>
            <wp:effectExtent l="0" t="0" r="0" b="0"/>
            <wp:docPr id="7" name="Obraz 7" descr="\\win-3018-001.mf.gov.pl\Dysk_wspolny\Dzialy\SEE\MRK\przepadek POJAZDY\Myja Marta\zdjęcia\6.20260116_10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win-3018-001.mf.gov.pl\Dysk_wspolny\Dzialy\SEE\MRK\przepadek POJAZDY\Myja Marta\zdjęcia\6.20260116_1033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04" cy="366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7F5B" w:rsidRPr="00890F73" w:rsidRDefault="006D7F5B">
      <w:pPr>
        <w:rPr>
          <w:b/>
        </w:rPr>
      </w:pPr>
    </w:p>
    <w:sectPr w:rsidR="006D7F5B" w:rsidRPr="0089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73" w:rsidRDefault="00890F73" w:rsidP="00890F73">
      <w:pPr>
        <w:spacing w:after="0" w:line="240" w:lineRule="auto"/>
      </w:pPr>
      <w:r>
        <w:separator/>
      </w:r>
    </w:p>
  </w:endnote>
  <w:endnote w:type="continuationSeparator" w:id="0">
    <w:p w:rsidR="00890F73" w:rsidRDefault="00890F73" w:rsidP="0089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73" w:rsidRDefault="00890F73" w:rsidP="00890F73">
      <w:pPr>
        <w:spacing w:after="0" w:line="240" w:lineRule="auto"/>
      </w:pPr>
      <w:r>
        <w:separator/>
      </w:r>
    </w:p>
  </w:footnote>
  <w:footnote w:type="continuationSeparator" w:id="0">
    <w:p w:rsidR="00890F73" w:rsidRDefault="00890F73" w:rsidP="00890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7B"/>
    <w:rsid w:val="006D7F5B"/>
    <w:rsid w:val="0084157B"/>
    <w:rsid w:val="0089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30C178-6BAC-45FA-AEC9-817C6E56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</Words>
  <Characters>12</Characters>
  <Application>Microsoft Office Word</Application>
  <DocSecurity>0</DocSecurity>
  <Lines>1</Lines>
  <Paragraphs>1</Paragraphs>
  <ScaleCrop>false</ScaleCrop>
  <Company>Centrum Informatyki Resortu Finansów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Skrzyniarz Agnieszka</dc:creator>
  <cp:keywords/>
  <dc:description/>
  <cp:lastModifiedBy>Skrzyniarz Agnieszka</cp:lastModifiedBy>
  <cp:revision>2</cp:revision>
  <dcterms:created xsi:type="dcterms:W3CDTF">2026-01-19T14:11:00Z</dcterms:created>
  <dcterms:modified xsi:type="dcterms:W3CDTF">2026-01-19T14:19:00Z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UxC4dwLulzfINJ8nQH+xvX5LNGipWa4BRSZhPgxsCvkAzn+XGa+NlugL0KOs3A/7l4jBcd0TILFWjLiQvWO16g==</vt:lpwstr>
  </property>
  <property fmtid="{D5CDD505-2E9C-101B-9397-08002B2CF9AE}" pid="4" name="MFClassificationDate">
    <vt:lpwstr>2026-01-19T15:19:10.2162509+01:00</vt:lpwstr>
  </property>
  <property fmtid="{D5CDD505-2E9C-101B-9397-08002B2CF9AE}" pid="5" name="MFClassifiedBySID">
    <vt:lpwstr>UxC4dwLulzfINJ8nQH+xvX5LNGipWa4BRSZhPgxsCvm42mrIC/DSDv0ggS+FjUN/2v1BBotkLlY5aAiEhoi6uQfZwfoPyvSzpfp2BHJlOCsiRTffLSI3p6xQk2yVx2QH</vt:lpwstr>
  </property>
  <property fmtid="{D5CDD505-2E9C-101B-9397-08002B2CF9AE}" pid="6" name="MFGRNItemId">
    <vt:lpwstr>GRN-50053731-4fb8-4a0b-8229-a1c8edf9f19f</vt:lpwstr>
  </property>
  <property fmtid="{D5CDD505-2E9C-101B-9397-08002B2CF9AE}" pid="7" name="MFHash">
    <vt:lpwstr>F/jy1JO40lc3YshiSAMp8fkM8NvNGwpDMvaixHlUNls=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