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41E5" w:rsidRDefault="0051429B">
      <w:bookmarkStart w:id="0" w:name="_GoBack"/>
      <w:bookmarkEnd w:id="0"/>
      <w:r>
        <w:rPr>
          <w:noProof/>
          <w:lang w:eastAsia="pl-PL"/>
        </w:rPr>
        <w:drawing>
          <wp:inline distT="0" distB="0" distL="0" distR="0" wp14:anchorId="710D78B8" wp14:editId="283B2C6C">
            <wp:extent cx="5760720" cy="768096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6C845724" wp14:editId="7BDDF421">
            <wp:extent cx="5760720" cy="768096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41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429B" w:rsidRDefault="0051429B" w:rsidP="0051429B">
      <w:pPr>
        <w:spacing w:after="0" w:line="240" w:lineRule="auto"/>
      </w:pPr>
      <w:r>
        <w:separator/>
      </w:r>
    </w:p>
  </w:endnote>
  <w:endnote w:type="continuationSeparator" w:id="0">
    <w:p w:rsidR="0051429B" w:rsidRDefault="0051429B" w:rsidP="005142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429B" w:rsidRDefault="0051429B" w:rsidP="0051429B">
      <w:pPr>
        <w:spacing w:after="0" w:line="240" w:lineRule="auto"/>
      </w:pPr>
      <w:r>
        <w:separator/>
      </w:r>
    </w:p>
  </w:footnote>
  <w:footnote w:type="continuationSeparator" w:id="0">
    <w:p w:rsidR="0051429B" w:rsidRDefault="0051429B" w:rsidP="005142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429B"/>
    <w:rsid w:val="003741E5"/>
    <w:rsid w:val="0051429B"/>
    <w:rsid w:val="008C7B84"/>
    <w:rsid w:val="00EB1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F2E761F0-79D9-42A7-9BCE-1EED3475E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Centrum Informatyki Resortu Finansów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Śniegula Małgorzata</dc:creator>
  <cp:keywords/>
  <dc:description/>
  <cp:lastModifiedBy>Śniegula Małgorzata</cp:lastModifiedBy>
  <cp:revision>3</cp:revision>
  <dcterms:created xsi:type="dcterms:W3CDTF">2026-01-20T06:46:00Z</dcterms:created>
  <dcterms:modified xsi:type="dcterms:W3CDTF">2026-01-20T06:48:00Z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UxC4dwLulzfINJ8nQH+xvX5LNGipWa4BRSZhPgxsCvnNncapAtoMeLhphwLNROA1zp61IjYg2pdHjQtPIwB3sw==</vt:lpwstr>
  </property>
  <property fmtid="{D5CDD505-2E9C-101B-9397-08002B2CF9AE}" pid="4" name="MFClassificationDate">
    <vt:lpwstr>2026-01-19T14:52:26.4745790+01:00</vt:lpwstr>
  </property>
  <property fmtid="{D5CDD505-2E9C-101B-9397-08002B2CF9AE}" pid="5" name="MFClassifiedBySID">
    <vt:lpwstr>UxC4dwLulzfINJ8nQH+xvX5LNGipWa4BRSZhPgxsCvm42mrIC/DSDv0ggS+FjUN/2v1BBotkLlY5aAiEhoi6ue69J5DZxMd7boivOf/45Sid5hwVD1k95cYSeVTp/g1a</vt:lpwstr>
  </property>
  <property fmtid="{D5CDD505-2E9C-101B-9397-08002B2CF9AE}" pid="6" name="MFGRNItemId">
    <vt:lpwstr>GRN-f9b7aa60-bddf-4a71-9bb0-a908720b9c63</vt:lpwstr>
  </property>
  <property fmtid="{D5CDD505-2E9C-101B-9397-08002B2CF9AE}" pid="7" name="MFHash">
    <vt:lpwstr>+agCxYx+kvK0wYeODENgT/uVbh6LJ4UCluq0+jpvgsA=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