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394" w:rsidRDefault="00A76B7A">
      <w:pPr>
        <w:pStyle w:val="Standard"/>
        <w:tabs>
          <w:tab w:val="left" w:pos="8175"/>
        </w:tabs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ab/>
        <w:t xml:space="preserve"> </w:t>
      </w:r>
    </w:p>
    <w:p w:rsidR="004B4394" w:rsidRDefault="00A76B7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B4394" w:rsidRDefault="004B4394">
      <w:pPr>
        <w:pStyle w:val="Standard"/>
        <w:rPr>
          <w:rFonts w:ascii="Calibri" w:hAnsi="Calibri"/>
        </w:rPr>
      </w:pP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:rsidR="004B4394" w:rsidRDefault="004B4394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VIII Wydział Karny orzekł przepadek na podstawie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            wyroku z dnia 24 listopada 2025 r. o sygn. akt VIII K 852/25.</w:t>
      </w:r>
    </w:p>
    <w:p w:rsidR="004B4394" w:rsidRDefault="00A76B7A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:rsidR="004B4394" w:rsidRDefault="00A76B7A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20.01.2026 roku, godz. 10.30 </w:t>
      </w:r>
    </w:p>
    <w:p w:rsidR="004B4394" w:rsidRDefault="004B4394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2737"/>
        <w:gridCol w:w="1410"/>
        <w:gridCol w:w="1533"/>
        <w:gridCol w:w="1815"/>
        <w:gridCol w:w="1588"/>
      </w:tblGrid>
      <w:tr w:rsidR="004B4394"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:rsidR="004B4394" w:rsidRDefault="004B4394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 w:rsidR="004B4394">
        <w:trPr>
          <w:trHeight w:val="3793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Ford Mondeo Hatchback,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PZ4E823,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2007,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WF0EXXGBBE7D60620</w:t>
            </w:r>
          </w:p>
          <w:p w:rsidR="004B4394" w:rsidRDefault="004B4394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:rsidR="004B4394" w:rsidRDefault="004B4394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12.000,00 zł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9.000,00 zł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13.12.2024 r.- 241363 km.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Data kolejnego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badania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technicznego: 13.12.2025 r.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Pojemność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silnika: 1997, olej napędowy.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 18.10.2007 r.,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29.12.2020 r.,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18.10.2007 r.,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 kluczyk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</w:t>
            </w:r>
          </w:p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rejestracyjnego</w:t>
            </w:r>
          </w:p>
          <w:p w:rsidR="004B4394" w:rsidRDefault="004B4394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1.200,00 zł</w:t>
            </w:r>
          </w:p>
        </w:tc>
      </w:tr>
    </w:tbl>
    <w:p w:rsidR="004B4394" w:rsidRDefault="004B4394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:rsidR="004B4394" w:rsidRDefault="004B4394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:rsidR="004B4394" w:rsidRDefault="004B4394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lastRenderedPageBreak/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20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.01.2026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</w:p>
    <w:p w:rsidR="004B4394" w:rsidRDefault="004B4394">
      <w:pPr>
        <w:widowControl/>
        <w:suppressAutoHyphens w:val="0"/>
        <w:textAlignment w:val="auto"/>
        <w:rPr>
          <w:rFonts w:cs="Lato" w:hint="eastAsia"/>
          <w:b/>
          <w:bCs/>
          <w:color w:val="FF0000"/>
          <w:kern w:val="0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Warunkiem przystąpienia do licytacji ruchomości jest wpłata wadium.  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46101014690037081391200000 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Nie później niż na godzinę prze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d terminem licytacji wadium możecie Państwo złożyć: </w:t>
      </w:r>
    </w:p>
    <w:p w:rsidR="004B4394" w:rsidRDefault="00A76B7A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Theme="minorHAnsi" w:hAnsiTheme="minorHAnsi" w:cs="Lato"/>
          <w:color w:val="000000"/>
          <w:kern w:val="0"/>
          <w:szCs w:val="24"/>
          <w:lang w:bidi="ar-SA"/>
        </w:rPr>
        <w:t xml:space="preserve">bezgotówkowo przy użyciu terminala płatniczego, </w:t>
      </w:r>
    </w:p>
    <w:p w:rsidR="004B4394" w:rsidRDefault="00A76B7A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="Calibri" w:hAnsi="Calibri" w:cs="Lato"/>
          <w:kern w:val="0"/>
          <w:szCs w:val="24"/>
          <w:lang w:bidi="ar-SA"/>
        </w:rPr>
        <w:t>gotówką pracownikowi obsługującemu organ egzekucyjny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>Zatrzymam wadium złożone przez licytanta, któremu udzielę przybicia. Wadium złożone przez nabywcę , z</w:t>
      </w:r>
      <w:r>
        <w:rPr>
          <w:rFonts w:ascii="Calibri" w:hAnsi="Calibri" w:cs="Lato"/>
          <w:kern w:val="0"/>
          <w:u w:val="single"/>
          <w:lang w:bidi="ar-SA"/>
        </w:rPr>
        <w:t xml:space="preserve">aliczę na poczet ceny nabycia. 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Pozostałym licytantom zwrócę wadium: 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1) wpłacone bezgotówkowo: nie później niż w terminie 7 dni roboczych od dnia licytacji; </w:t>
      </w:r>
    </w:p>
    <w:p w:rsidR="004B4394" w:rsidRDefault="00A76B7A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2) wpłacone w gotówce – niezwłocznie. </w:t>
      </w: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:rsidR="004B4394" w:rsidRDefault="00A76B7A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:rsidR="004B4394" w:rsidRDefault="004B4394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:rsidR="004B4394" w:rsidRDefault="00A76B7A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Cena wywołania w/w ruchomości w </w:t>
      </w:r>
      <w:r>
        <w:rPr>
          <w:rFonts w:asciiTheme="minorHAnsi" w:hAnsiTheme="minorHAnsi" w:cs="Lato"/>
          <w:kern w:val="0"/>
          <w:lang w:bidi="ar-SA"/>
        </w:rPr>
        <w:t>pierwszej licytacji wynosi ¾ wartości szacunkowej.</w:t>
      </w:r>
    </w:p>
    <w:p w:rsidR="004B4394" w:rsidRDefault="00A76B7A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:rsidR="004B4394" w:rsidRDefault="00A76B7A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</w:t>
      </w:r>
      <w:r>
        <w:rPr>
          <w:rFonts w:asciiTheme="minorHAnsi" w:hAnsiTheme="minorHAnsi" w:cs="Lato"/>
          <w:kern w:val="0"/>
          <w:lang w:bidi="ar-SA"/>
        </w:rPr>
        <w:t>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>Jeżeli ceny tej nabywca nie uiści, traci prawo wynikłe z przybicia i nie może uczestniczyć w licytacji tej samej ruchomości. Pozostałą do zapłaty część wylicytowanej kwoty należy wpłacić na ww. rachunek bankowy or</w:t>
      </w:r>
      <w:r>
        <w:rPr>
          <w:rFonts w:asciiTheme="minorHAnsi" w:hAnsiTheme="minorHAnsi" w:cs="Lato"/>
          <w:kern w:val="0"/>
          <w:lang w:bidi="ar-SA"/>
        </w:rPr>
        <w:t xml:space="preserve">ganowi egzekucyjnemu nr 46101014690037081391200000 niezwłocznie, nie później niż w dniu następującym po dniu licytacji. </w:t>
      </w:r>
    </w:p>
    <w:p w:rsidR="004B4394" w:rsidRDefault="00A76B7A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Naczelnik Urzędu Skarbowego Poznań-Grunwald nie odpowiada za stan techniczny i wady ukryte w nabytej ruchomości.</w:t>
      </w:r>
    </w:p>
    <w:p w:rsidR="004B4394" w:rsidRDefault="004B4394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:rsidR="004B4394" w:rsidRDefault="00A76B7A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</w:t>
      </w:r>
      <w:r>
        <w:rPr>
          <w:rFonts w:asciiTheme="minorHAnsi" w:hAnsiTheme="minorHAnsi" w:cs="Lato"/>
          <w:kern w:val="0"/>
          <w:lang w:bidi="ar-SA"/>
        </w:rPr>
        <w:t>e można uzyskać w Dziale Egzekucji Administracyjnej Urzędu Skarbowego Poznań-Grunwald :</w:t>
      </w:r>
    </w:p>
    <w:p w:rsidR="004B4394" w:rsidRDefault="004B4394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4B4394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4B4394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B4394" w:rsidRDefault="00F939B3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68D68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1/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KQql&#10;WYcSPe1SfJ48tPLJ3okJJY0SQgZ5Q7t64wr86tE82FCwM/fAvzmi4VG22O4QhcaiYXotb5x5c2Ut&#10;9I1kAouIeMkrwGA4hCar/iMIZMM2HmJnd7XtQkLsGdlFAZ+PAsqdJxwvp5NzpE4JR9f+jIwTVhw+&#10;Ntb5DxI6Eg4ltcgugrPtvfND6CEk5NKwVG0bZwRTYEi4DMmitC9X6dXt5e1lPsrH09tRnlbV6Ga5&#10;yEfTZXZxXk2qxaLKfgb8LC+GHga4w5hl+d/JuB/4YUCOg+agVSLABUrOrleL1pItwzFfxidIhYWf&#10;hCWvaUQ31nL4jdVFMUL/B51XIJ5RCwvYK2wr7jkeGrA/KOlxZ0rqvm+YlZS0dxr1vMryPCxZNPLz&#10;izEa9tSzOvUwzRGqpJ6S4bjww2JujFXrBjNlURsNNzgDtYr6hPkYWCHvYOBexAr2OxwW79SOUb//&#10;ae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ELX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A76B7A">
              <w:object w:dxaOrig="90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3" DrawAspect="Content" ObjectID="_1829291379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4B4394" w:rsidRDefault="00A76B7A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1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:rsidR="004B4394" w:rsidRDefault="004B4394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B4394" w:rsidRDefault="00A76B7A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2">
        <w:r>
          <w:rPr>
            <w:rStyle w:val="Hipercze"/>
            <w:rFonts w:asciiTheme="minorHAnsi" w:hAnsiTheme="minorHAnsi"/>
            <w:color w:val="auto"/>
            <w:sz w:val="20"/>
            <w:szCs w:val="20"/>
          </w:rPr>
          <w:t>https://www.wielkopolskie.kas.gov.pl/izba-administracji-skarbowej-w-pozna</w:t>
        </w:r>
        <w:r>
          <w:rPr>
            <w:rStyle w:val="Hipercze"/>
            <w:rFonts w:asciiTheme="minorHAnsi" w:hAnsiTheme="minorHAnsi"/>
            <w:color w:val="auto"/>
            <w:sz w:val="20"/>
            <w:szCs w:val="20"/>
          </w:rPr>
          <w:t>niu/ogloszenia/obwieszczenia-o-licytacjach</w:t>
        </w:r>
      </w:hyperlink>
    </w:p>
    <w:p w:rsidR="004B4394" w:rsidRDefault="004B4394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:rsidR="004B4394" w:rsidRDefault="004B4394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:rsidR="004B4394" w:rsidRDefault="00A76B7A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:rsidR="004B4394" w:rsidRDefault="00A76B7A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2025 r. poz. 132). </w:t>
      </w:r>
    </w:p>
    <w:p w:rsidR="004B4394" w:rsidRDefault="004B4394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:rsidR="004B4394" w:rsidRDefault="00A76B7A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:rsidR="004B4394" w:rsidRDefault="00A76B7A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</w:p>
    <w:p w:rsidR="004B4394" w:rsidRDefault="004B4394">
      <w:pPr>
        <w:spacing w:line="360" w:lineRule="auto"/>
        <w:jc w:val="both"/>
        <w:rPr>
          <w:rFonts w:ascii="Calibri" w:hAnsi="Calibri" w:cs="Times New Roman"/>
        </w:rPr>
      </w:pPr>
    </w:p>
    <w:p w:rsidR="004B4394" w:rsidRDefault="00A76B7A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           Z wyrazami szacunku</w:t>
      </w:r>
    </w:p>
    <w:p w:rsidR="004B4394" w:rsidRDefault="00A76B7A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</w:t>
      </w:r>
      <w:r>
        <w:rPr>
          <w:rFonts w:ascii="Calibri" w:hAnsi="Calibri" w:cs="Times New Roman"/>
          <w:sz w:val="20"/>
          <w:szCs w:val="20"/>
        </w:rPr>
        <w:t>ment podpisany podpisem elektronicznym</w:t>
      </w:r>
    </w:p>
    <w:p w:rsidR="004B4394" w:rsidRDefault="00A76B7A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:rsidR="004B4394" w:rsidRDefault="00A76B7A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:rsidR="004B4394" w:rsidRDefault="00A76B7A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 xml:space="preserve">                 Beata Dymidziuk</w:t>
      </w:r>
    </w:p>
    <w:p w:rsidR="004B4394" w:rsidRDefault="00A76B7A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:rsidR="004B4394" w:rsidRDefault="004B4394">
      <w:pPr>
        <w:pStyle w:val="western"/>
        <w:tabs>
          <w:tab w:val="left" w:pos="568"/>
        </w:tabs>
        <w:spacing w:before="0" w:after="0"/>
        <w:ind w:left="284" w:hanging="284"/>
      </w:pPr>
    </w:p>
    <w:p w:rsidR="004B4394" w:rsidRDefault="004B4394">
      <w:pPr>
        <w:pStyle w:val="western"/>
        <w:tabs>
          <w:tab w:val="left" w:pos="568"/>
        </w:tabs>
        <w:spacing w:before="0" w:after="0"/>
        <w:ind w:left="284" w:hanging="284"/>
      </w:pPr>
    </w:p>
    <w:p w:rsidR="004B4394" w:rsidRDefault="00A76B7A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:rsidR="004B4394" w:rsidRDefault="00A76B7A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</w:t>
      </w:r>
      <w:r>
        <w:rPr>
          <w:rFonts w:ascii="Calibri" w:hAnsi="Calibri" w:cs="Calibri"/>
          <w:kern w:val="0"/>
          <w:sz w:val="20"/>
          <w:szCs w:val="20"/>
          <w:lang w:bidi="ar-SA"/>
        </w:rPr>
        <w:t xml:space="preserve">oważny podpisowi własnoręcznemu (art. 25 ust. 2 Rozporządzenia Parlamentu Europejskiego i Rady (UE) nr 10/2014 z dnia 23 lipca 2014 r. w sprawie identyfikacji elektronicznej i usług zaufania w odniesieniu do transakcji elektronicznych na rynku wewnętrznym </w:t>
      </w:r>
      <w:r>
        <w:rPr>
          <w:rFonts w:ascii="Calibri" w:hAnsi="Calibri" w:cs="Calibri"/>
          <w:kern w:val="0"/>
          <w:sz w:val="20"/>
          <w:szCs w:val="20"/>
          <w:lang w:bidi="ar-SA"/>
        </w:rPr>
        <w:t>oraz uchylające dyrektywę 1999/93/WE); „Wydruk tego dokumentu na podstawie art. 144b ustawy Ordynacja podatkowa nie wymaga odręcznego podpisu.</w:t>
      </w:r>
    </w:p>
    <w:p w:rsidR="004B4394" w:rsidRDefault="00A76B7A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</w:t>
      </w:r>
      <w:r>
        <w:rPr>
          <w:rFonts w:ascii="Calibri" w:hAnsi="Calibri" w:cs="Calibri"/>
          <w:kern w:val="0"/>
          <w:sz w:val="20"/>
          <w:szCs w:val="20"/>
          <w:lang w:bidi="ar-SA"/>
        </w:rPr>
        <w:t>isany kwalifikowanym podpisem elektronicznym. Zgodnie z art. 144b § 4 ustawy Ordynacja podatkowa wydruk stanowi dowód tego, co zostało stwierdzone w piśmie wydanym w formie dokumentu elektronicznego przy wykorzystaniu systemu teleinformatycznego Szefa Kraj</w:t>
      </w:r>
      <w:r>
        <w:rPr>
          <w:rFonts w:ascii="Calibri" w:hAnsi="Calibri" w:cs="Calibri"/>
          <w:kern w:val="0"/>
          <w:sz w:val="20"/>
          <w:szCs w:val="20"/>
          <w:lang w:bidi="ar-SA"/>
        </w:rPr>
        <w:t>owej Administracji Skarbowej.”</w:t>
      </w:r>
    </w:p>
    <w:p w:rsidR="004B4394" w:rsidRDefault="004B4394">
      <w:pPr>
        <w:pStyle w:val="western"/>
        <w:tabs>
          <w:tab w:val="left" w:pos="568"/>
        </w:tabs>
        <w:spacing w:before="0" w:after="0"/>
        <w:ind w:left="284" w:hanging="284"/>
      </w:pPr>
    </w:p>
    <w:sectPr w:rsidR="004B43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B7A" w:rsidRDefault="00A76B7A">
      <w:pPr>
        <w:rPr>
          <w:rFonts w:hint="eastAsia"/>
        </w:rPr>
      </w:pPr>
      <w:r>
        <w:separator/>
      </w:r>
    </w:p>
  </w:endnote>
  <w:endnote w:type="continuationSeparator" w:id="0">
    <w:p w:rsidR="00A76B7A" w:rsidRDefault="00A76B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94" w:rsidRDefault="004B43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94" w:rsidRDefault="004B4394">
    <w:pPr>
      <w:pStyle w:val="Stopka"/>
      <w:jc w:val="right"/>
    </w:pPr>
  </w:p>
  <w:p w:rsidR="004B4394" w:rsidRDefault="004B43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94" w:rsidRDefault="00A76B7A">
    <w:pPr>
      <w:pStyle w:val="Stopka"/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B4394" w:rsidRDefault="00A76B7A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e-mail:us.poznan-grunwald@mf.gov.pl • ePUAP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/91bs91yifi/SkrytkaESP •</w:t>
                          </w:r>
                        </w:p>
                        <w:p w:rsidR="004B4394" w:rsidRDefault="00A76B7A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:rsidR="004B4394" w:rsidRDefault="00A76B7A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8" style="position:absolute;margin-left:109.8pt;margin-top:.4pt;width:340.1pt;height:40.2pt;z-index:-50331647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id3wEAACQEAAAOAAAAZHJzL2Uyb0RvYy54bWysU9tuFDEMfUfiH6K8s7O7lKqMdrZCVEVI&#10;CKoWPiCbSXYikjhy0p3Zv8fJXFrgqYiXjOP4HNvHnt314Cw7KYwGfMM3qzVnyktojT82/Mf32zdX&#10;nMUkfCsseNXws4r8ev/61a4PtdpCB7ZVyIjEx7oPDe9SCnVVRdkpJ+IKgvL0qAGdSHTFY9Wi6Ind&#10;2Wq7Xl9WPWAbEKSKkbw34yPfF36tlUzftI4qMdtwqi2VE8t5yGe134n6iCJ0Rk5liH+owgnjKelC&#10;dSOSYI9o/qJyRiJE0GklwVWgtZGq9EDdbNZ/dPPQiaBKLyRODItM8f/Ryq+nO2SmbfglZ144GtG9&#10;cD/FNivTh1hTwEO4w+kWycxtDhpd/lIDbChqnhc11ZCYJOfF28377RWJLunt3WZ9QTbRVE/ogDF9&#10;UuBYNhqONK0iojh9iWkMnUNyMg+3xlryi9p61ueEv7mJ2XpKkMseCy1WOls1Yu6VplZLvdkRJR4P&#10;Hy2ycR9oYanYeSsKGQFyoKa0L8ROkIxWZQ1fiF9AJT/4tOCd8YBFyGfdZTMNh6FMcpndAdozTdd+&#10;9rQxeftnA2fjMBvCyw5Ih3EAHj48JtCmDCFzj0yTtrSKZYzTb5N3/fm9RD393PtfAAAA//8DAFBL&#10;AwQUAAYACAAAACEAuv8WT9oAAAAHAQAADwAAAGRycy9kb3ducmV2LnhtbEyPQU+EMBCF7yb+h2ZM&#10;vLkFDmRBysYsIdGbrnvx1qUjEOkUaBfw3zue9PYm7+XN94rDZgex4Ox7RwriXQQCqXGmp1bB+b1+&#10;2IPwQZPRgyNU8I0eDuXtTaFz41Z6w+UUWsEl5HOtoAthzKX0TYdW+50bkdj7dLPVgc+5lWbWK5fb&#10;QSZRlEqre+IPnR7x2GHzdbpaBdWcmtofn6s6+1ir8PI6LZOclLq/254eQQTcwl8YfvEZHUpmurgr&#10;GS8GBUmcpRxVwAPY3mcZiwuLOAFZFvI/f/kDAAD//wMAUEsBAi0AFAAGAAgAAAAhALaDOJL+AAAA&#10;4QEAABMAAAAAAAAAAAAAAAAAAAAAAFtDb250ZW50X1R5cGVzXS54bWxQSwECLQAUAAYACAAAACEA&#10;OP0h/9YAAACUAQAACwAAAAAAAAAAAAAAAAAvAQAAX3JlbHMvLnJlbHNQSwECLQAUAAYACAAAACEA&#10;1L04nd8BAAAkBAAADgAAAAAAAAAAAAAAAAAuAgAAZHJzL2Uyb0RvYy54bWxQSwECLQAUAAYACAAA&#10;ACEAuv8WT9oAAAAHAQAADwAAAAAAAAAAAAAAAAA5BAAAZHJzL2Rvd25yZXYueG1sUEsFBgAAAAAE&#10;AAQA8wAAAEAFAAAAAA==&#10;" o:allowincell="f" filled="f" stroked="f" strokeweight="0">
              <v:textbox inset="0,0,0,0">
                <w:txbxContent>
                  <w:p w:rsidR="004B4394" w:rsidRDefault="00A76B7A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e-mail:us.poznan-grunwald@mf.gov.pl • ePUAP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/91bs91yifi/SkrytkaESP •</w:t>
                    </w:r>
                  </w:p>
                  <w:p w:rsidR="004B4394" w:rsidRDefault="00A76B7A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:rsidR="004B4394" w:rsidRDefault="00A76B7A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4B4394" w:rsidRDefault="00A76B7A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B4394" w:rsidRDefault="004B4394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9" style="position:absolute;margin-left:343.2pt;margin-top:13.85pt;width:120.5pt;height:27.1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1H3wEAACQEAAAOAAAAZHJzL2Uyb0RvYy54bWysU1Fv1DAMfkfiP0R553q3GwNV15sQ0xAS&#10;gmmDH5CmyTUiiSMnu/b+PU567QY8DfGSOo6/z/Znd3c9OsuOCqMB3/DNas2Z8hI64w8N//H99s17&#10;zmISvhMWvGr4SUV+vX/9ajeEWl1AD7ZTyIjEx3oIDe9TCnVVRdkrJ+IKgvL0qAGdSHTFQ9WhGIjd&#10;2epivb6qBsAuIEgVI3lvpke+L/xaK5m+aR1VYrbhVFsqJ5azzWe134n6gCL0Rp7LEP9QhRPGU9KF&#10;6kYkwR7R/EXljESIoNNKgqtAayNV6YG62az/6OahF0GVXkicGBaZ4v+jlV+Pd8hM1/B3nHnhaET3&#10;wv0Um6zMEGJNAQ/hDs+3SGZuc9To8pcaYGNR87SoqcbEJDk3b7fr7RWJLulte3m5IZtoqid0wJg+&#10;KXAsGw1HmlYRURy/xDSFziE5mYdbYy35RW09G3LC39zEbD0lyGVPhRYrnayaMPdKU6ul3uyIEg/t&#10;R4ts2gdaWCp23opCRoAcqCntC7FnSEarsoYvxC+gkh98WvDOeMAi5LPuspnGdiyT3M6za6E70XTt&#10;Z08bk7d/NnA22tkQXvZAOkwD8PDhMYE2ZQiZe2I6a0urWMZ4/m3yrj+/l6inn3v/CwAA//8DAFBL&#10;AwQUAAYACAAAACEAkcS3hN4AAAAJAQAADwAAAGRycy9kb3ducmV2LnhtbEyPTU+EMBCG7yb+h2ZM&#10;vLllieFLysYsIdGbrl68dekIRNpC2wX8944nPc7Mk3eetzxsemQLOj9YI2C/i4Chaa0aTCfg/a25&#10;y4D5II2SozUo4Bs9HKrrq1IWyq7mFZdT6BiFGF9IAX0IU8G5b3vU0u/shIZun9ZpGWh0HVdOrhSu&#10;Rx5HUcK1HAx96OWExx7br9NFC6hdohp/fKqb/GOtw/PLvMx8FuL2Znt8ABZwC38w/OqTOlTkdLYX&#10;ozwbBSRZck+ogDhNgRGQxyktzgKyfQ68Kvn/BtUPAAAA//8DAFBLAQItABQABgAIAAAAIQC2gziS&#10;/gAAAOEBAAATAAAAAAAAAAAAAAAAAAAAAABbQ29udGVudF9UeXBlc10ueG1sUEsBAi0AFAAGAAgA&#10;AAAhADj9If/WAAAAlAEAAAsAAAAAAAAAAAAAAAAALwEAAF9yZWxzLy5yZWxzUEsBAi0AFAAGAAgA&#10;AAAhAPWhHUffAQAAJAQAAA4AAAAAAAAAAAAAAAAALgIAAGRycy9lMm9Eb2MueG1sUEsBAi0AFAAG&#10;AAgAAAAhAJHEt4TeAAAACQEAAA8AAAAAAAAAAAAAAAAAOQQAAGRycy9kb3ducmV2LnhtbFBLBQYA&#10;AAAABAAEAPMAAABEBQAAAAA=&#10;" filled="f" stroked="f" strokeweight="0">
              <v:textbox inset="0,0,0,0">
                <w:txbxContent>
                  <w:p w:rsidR="004B4394" w:rsidRDefault="004B4394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B7A" w:rsidRDefault="00A76B7A">
      <w:pPr>
        <w:rPr>
          <w:rFonts w:hint="eastAsia"/>
        </w:rPr>
      </w:pPr>
      <w:r>
        <w:separator/>
      </w:r>
    </w:p>
  </w:footnote>
  <w:footnote w:type="continuationSeparator" w:id="0">
    <w:p w:rsidR="00A76B7A" w:rsidRDefault="00A76B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94" w:rsidRDefault="004B43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94" w:rsidRDefault="004B43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94" w:rsidRDefault="00A76B7A">
    <w:pPr>
      <w:pStyle w:val="Nagwek10"/>
    </w:pPr>
    <w:r>
      <w:rPr>
        <w:noProof/>
      </w:rPr>
      <mc:AlternateContent>
        <mc:Choice Requires="wps">
          <w:drawing>
            <wp:anchor distT="0" distB="12700" distL="0" distR="0" simplePos="0" relativeHeight="2" behindDoc="1" locked="0" layoutInCell="0" allowOverlap="1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B4394" w:rsidRDefault="00A76B7A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:rsidR="004B4394" w:rsidRDefault="00A76B7A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111.65pt;margin-top:-2.3pt;width:173.25pt;height:49.25pt;z-index:-503316478;visibility:visible;mso-wrap-style:squar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+l2gEAAB0EAAAOAAAAZHJzL2Uyb0RvYy54bWysU9tu1DAQfUfiHyy/s9kGqFC02QpRFSEh&#10;qNryAV7H3ljYHmvsbrJ/z9i5tMBTES/OeDznzMyZye5qdJadFEYDvuUXmy1nykvojD+2/MfDzZsP&#10;nMUkfCcseNXys4r8av/61W4IjaqhB9spZETiYzOElvcphaaqouyVE3EDQXl61IBOJLrisepQDMTu&#10;bFVvt5fVANgFBKliJO/19Mj3hV9rJdN3raNKzLacakvlxHIe8lntd6I5ogi9kXMZ4h+qcMJ4SrpS&#10;XYsk2COav6ickQgRdNpIcBVobaQqPVA3F9s/urnvRVClFxInhlWm+P9o5bfTLTLTtbzmzAtHI7oT&#10;7qd4l5UZQmwo4D7c4nyLZOY2R40uf6kBNhY1z6uaakxMkrOm+bytSXRJb5f1+2wTTfWEDhjTZwWO&#10;ZaPlSNMqIorT15im0CUkJ/NwY6wlv2isZ0NO+JubmK2nBLnsqdBipbNVE+ZOaWq11JsdUeLx8Mki&#10;m/aBFpaKXbaikBEgB2pK+0LsDMloVdbwhfgVVPKDTyveGQ9YhHzWXTbTeBjnMR2gO9NY7RdPq5LX&#10;fjFwMQ6LIbzsgQSYlPfw8TGBNkX9TDoxzaLSDpb5zf9LXvLn9xL19FfvfwEAAP//AwBQSwMEFAAG&#10;AAgAAAAhAEBjX2DeAAAACQEAAA8AAABkcnMvZG93bnJldi54bWxMj0FPhDAQhe8m/odmTLztFkHJ&#10;ggwbs4REb7p62VuXjkCkLbRdwH9vPelxMl/e+16xX9XAZrKuNxrhbhsBI90Y2esW4eO93uyAOS+0&#10;FIPRhPBNDvbl9VUhcmkW/Ubz0bcshGiXC4TO+zHn3DUdKeG2ZiQdfp/GKuHDaVsurVhCuBp4HEUp&#10;V6LXoaETIx06ar6OF4VQ2VTW7vBc1dlpqfzL6zRPfEK8vVmfHoF5Wv0fDL/6QR3K4HQ2Fy0dGxDi&#10;OEkCirC5T4EF4CHNwpYzQpZkwMuC/19Q/gAAAP//AwBQSwECLQAUAAYACAAAACEAtoM4kv4AAADh&#10;AQAAEwAAAAAAAAAAAAAAAAAAAAAAW0NvbnRlbnRfVHlwZXNdLnhtbFBLAQItABQABgAIAAAAIQA4&#10;/SH/1gAAAJQBAAALAAAAAAAAAAAAAAAAAC8BAABfcmVscy8ucmVsc1BLAQItABQABgAIAAAAIQDd&#10;gy+l2gEAAB0EAAAOAAAAAAAAAAAAAAAAAC4CAABkcnMvZTJvRG9jLnhtbFBLAQItABQABgAIAAAA&#10;IQBAY19g3gAAAAkBAAAPAAAAAAAAAAAAAAAAADQEAABkcnMvZG93bnJldi54bWxQSwUGAAAAAAQA&#10;BADzAAAAPwUAAAAA&#10;" o:allowincell="f" filled="f" stroked="f" strokeweight="0">
              <v:textbox inset="0,0,0,0">
                <w:txbxContent>
                  <w:p w:rsidR="004B4394" w:rsidRDefault="00A76B7A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:rsidR="004B4394" w:rsidRDefault="00A76B7A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B4394" w:rsidRDefault="00A76B7A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07 stycznia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5" o:spid="_x0000_s1027" style="position:absolute;margin-left:123.05pt;margin-top:38.3pt;width:174.25pt;height:31.95pt;z-index:-503316474;visibility:visible;mso-wrap-style:square;mso-wrap-distance-left:.05pt;mso-wrap-distance-top:.05pt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n63wEAACQEAAAOAAAAZHJzL2Uyb0RvYy54bWysU1Fv1DAMfkfiP0R553pXbcCq602IaQgJ&#10;wbTBD8ilyTUiiSMnu/b+PU567QY8DfGSOo6/z/Znd3s9OsuOCqMB3/LNas2Z8hI64w8t//H99s17&#10;zmISvhMWvGr5SUV+vXv9ajuERtXQg+0UMiLxsRlCy/uUQlNVUfbKibiCoDw9akAnEl3xUHUoBmJ3&#10;tqrX67fVANgFBKliJO/N9Mh3hV9rJdM3raNKzLacakvlxHLu81nttqI5oAi9kecyxD9U4YTxlHSh&#10;uhFJsEc0f1E5IxEi6LSS4CrQ2khVeqBuNus/unnoRVClFxInhkWm+P9o5dfjHTLTtfyCMy8cjehe&#10;uJ/iMiszhNhQwEO4w/MtkpnbHDW6/KUG2FjUPC1qqjExSc663tRXNYku6e1iffmObKKpntABY/qk&#10;wLFstBxpWkVEcfwS0xQ6h+RkHm6NteQXjfVsyAl/cxOz9ZQglz0VWqx0smrC3CtNrZZ6syNKPOw/&#10;WmTTPtDCUrHzVhQyAuRATWlfiD1DMlqVNXwhfgGV/ODTgnfGAxYhn3WXzTTuxzLJzTy7PXQnmq79&#10;7Glj8vbPBs7GfjaElz2QDtMAPHx4TKBNGULmnpjO2tIqljGef5u868/vJerp5979AgAA//8DAFBL&#10;AwQUAAYACAAAACEAmW5UPdwAAAAHAQAADwAAAGRycy9kb3ducmV2LnhtbEyPQU+EMBSE7yb+h+aZ&#10;eHOLuosrUjZmCYnedPXirUufQKSv0HYB/73Pkx4nM5n5Jt8tthcT+tA5UnC9SkAg1c501Ch4f6uu&#10;tiBC1GR07wgVfGOAXXF+luvMuJlecTrERnAJhUwraGMcMilD3aLVYeUGJPY+nbc6svSNNF7PXG57&#10;eZMkqbS6I15o9YD7Fuuvw8kqKH1qqrB/Kqv7j7mMzy/jNMpRqcuL5fEBRMQl/oXhF5/RoWCmozuR&#10;CaJXwEeigrs0BcHu7Xq7AXHk2DrZgCxy+Z+/+AEAAP//AwBQSwECLQAUAAYACAAAACEAtoM4kv4A&#10;AADhAQAAEwAAAAAAAAAAAAAAAAAAAAAAW0NvbnRlbnRfVHlwZXNdLnhtbFBLAQItABQABgAIAAAA&#10;IQA4/SH/1gAAAJQBAAALAAAAAAAAAAAAAAAAAC8BAABfcmVscy8ucmVsc1BLAQItABQABgAIAAAA&#10;IQBwjBn63wEAACQEAAAOAAAAAAAAAAAAAAAAAC4CAABkcnMvZTJvRG9jLnhtbFBLAQItABQABgAI&#10;AAAAIQCZblQ93AAAAAcBAAAPAAAAAAAAAAAAAAAAADkEAABkcnMvZG93bnJldi54bWxQSwUGAAAA&#10;AAQABADzAAAAQgUAAAAA&#10;" o:allowincell="f" filled="f" stroked="f" strokeweight="0">
              <v:textbox inset="0,0,0,0">
                <w:txbxContent>
                  <w:p w:rsidR="004B4394" w:rsidRDefault="00A76B7A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07 stycznia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CD4"/>
    <w:multiLevelType w:val="multilevel"/>
    <w:tmpl w:val="9E7478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756BBC"/>
    <w:multiLevelType w:val="multilevel"/>
    <w:tmpl w:val="D43A7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94"/>
    <w:rsid w:val="004B4394"/>
    <w:rsid w:val="00A76B7A"/>
    <w:rsid w:val="00F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BD8D6-6FE9-41CF-B9FC-52CED799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basedOn w:val="Domylnaczcionkaakapitu"/>
    <w:qFormat/>
    <w:rPr>
      <w:color w:val="0563C1" w:themeColor="hyperlink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user">
    <w:name w:val="Znaki numeracji (user)"/>
    <w:qFormat/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DC27-680D-472A-8198-0E455EDC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dcterms:created xsi:type="dcterms:W3CDTF">2026-01-07T10:43:00Z</dcterms:created>
  <dcterms:modified xsi:type="dcterms:W3CDTF">2026-01-07T10:43:00Z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ZnakPisma">
    <vt:lpwstr>3020-SEE.715.1.2026.3</vt:lpwstr>
  </property>
  <property fmtid="{D5CDD505-2E9C-101B-9397-08002B2CF9AE}" pid="7" name="UNPPisma">
    <vt:lpwstr>3020-26-002632</vt:lpwstr>
  </property>
  <property fmtid="{D5CDD505-2E9C-101B-9397-08002B2CF9AE}" pid="8" name="ZnakSprawy">
    <vt:lpwstr>3020-SEE.715.1.2026</vt:lpwstr>
  </property>
  <property fmtid="{D5CDD505-2E9C-101B-9397-08002B2CF9AE}" pid="9" name="ZnakSprawy2">
    <vt:lpwstr>Znak sprawy: 3020-SEE.715.1.2026</vt:lpwstr>
  </property>
  <property fmtid="{D5CDD505-2E9C-101B-9397-08002B2CF9AE}" pid="10" name="AktualnaDataSlownie">
    <vt:lpwstr>7 stycznia 2026</vt:lpwstr>
  </property>
  <property fmtid="{D5CDD505-2E9C-101B-9397-08002B2CF9AE}" pid="11" name="ZnakSprawyPrzedPrzeniesieniem">
    <vt:lpwstr/>
  </property>
  <property fmtid="{D5CDD505-2E9C-101B-9397-08002B2CF9AE}" pid="12" name="Autor">
    <vt:lpwstr>Mieszkowski Łukasz</vt:lpwstr>
  </property>
  <property fmtid="{D5CDD505-2E9C-101B-9397-08002B2CF9AE}" pid="13" name="Autor2">
    <vt:lpwstr>Łukasz Mieszkowski</vt:lpwstr>
  </property>
  <property fmtid="{D5CDD505-2E9C-101B-9397-08002B2CF9AE}" pid="14" name="AutorInicjaly">
    <vt:lpwstr>ŁM41</vt:lpwstr>
  </property>
  <property fmtid="{D5CDD505-2E9C-101B-9397-08002B2CF9AE}" pid="15" name="AutorNrTelefonu">
    <vt:lpwstr>(61) 664-40-38 wew. 4038</vt:lpwstr>
  </property>
  <property fmtid="{D5CDD505-2E9C-101B-9397-08002B2CF9AE}" pid="16" name="AutorEmail">
    <vt:lpwstr>lukasz.mieszkowski@mf.gov.pl</vt:lpwstr>
  </property>
  <property fmtid="{D5CDD505-2E9C-101B-9397-08002B2CF9AE}" pid="17" name="Stanowisko">
    <vt:lpwstr>Starszy specjalista</vt:lpwstr>
  </property>
  <property fmtid="{D5CDD505-2E9C-101B-9397-08002B2CF9AE}" pid="18" name="OpisPisma">
    <vt:lpwstr>Obwieszczenie o I licytacji samochodu Ford Mondeo, nr rej. PZ4E823. Wyrok Sądu Rejonowego Poznań-Grunwald i Jeżyce w Poznaniu VIII Wydział Karny z dnia 24.11.2025 r., sygn. akt VIII K 852/25 o przepadku w/w pojazdu.</vt:lpwstr>
  </property>
  <property fmtid="{D5CDD505-2E9C-101B-9397-08002B2CF9AE}" pid="19" name="Komorka">
    <vt:lpwstr>Naczelnik Urzędu Skarbowego Poznań Grunwald</vt:lpwstr>
  </property>
  <property fmtid="{D5CDD505-2E9C-101B-9397-08002B2CF9AE}" pid="20" name="KodKomorki">
    <vt:lpwstr>NUS</vt:lpwstr>
  </property>
  <property fmtid="{D5CDD505-2E9C-101B-9397-08002B2CF9AE}" pid="21" name="AktualnaData">
    <vt:lpwstr>2026-01-07</vt:lpwstr>
  </property>
  <property fmtid="{D5CDD505-2E9C-101B-9397-08002B2CF9AE}" pid="22" name="Wydzial">
    <vt:lpwstr>Dział Egzekucji Administracyjnej</vt:lpwstr>
  </property>
  <property fmtid="{D5CDD505-2E9C-101B-9397-08002B2CF9AE}" pid="23" name="KodWydzialu">
    <vt:lpwstr>SEE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>IZBA ADMINISTRACJI SKARBOWEJ W POZNANIU</vt:lpwstr>
  </property>
  <property fmtid="{D5CDD505-2E9C-101B-9397-08002B2CF9AE}" pid="32" name="adresOddzial">
    <vt:lpwstr/>
  </property>
  <property fmtid="{D5CDD505-2E9C-101B-9397-08002B2CF9AE}" pid="33" name="adresUlica">
    <vt:lpwstr>DOLNA WILDA</vt:lpwstr>
  </property>
  <property fmtid="{D5CDD505-2E9C-101B-9397-08002B2CF9AE}" pid="34" name="adresTypUlicy">
    <vt:lpwstr/>
  </property>
  <property fmtid="{D5CDD505-2E9C-101B-9397-08002B2CF9AE}" pid="35" name="adresNrDomu">
    <vt:lpwstr>80A</vt:lpwstr>
  </property>
  <property fmtid="{D5CDD505-2E9C-101B-9397-08002B2CF9AE}" pid="36" name="adresNrLokalu">
    <vt:lpwstr/>
  </property>
  <property fmtid="{D5CDD505-2E9C-101B-9397-08002B2CF9AE}" pid="37" name="adresKodPocztowy">
    <vt:lpwstr>61-501</vt:lpwstr>
  </property>
  <property fmtid="{D5CDD505-2E9C-101B-9397-08002B2CF9AE}" pid="38" name="adresMiejscowosc">
    <vt:lpwstr>POZNAŃ</vt:lpwstr>
  </property>
  <property fmtid="{D5CDD505-2E9C-101B-9397-08002B2CF9AE}" pid="39" name="adresPoczta">
    <vt:lpwstr>POZNAŃ</vt:lpwstr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Urząd Skarbowy Poznań-Grunwald</vt:lpwstr>
  </property>
  <property fmtid="{D5CDD505-2E9C-101B-9397-08002B2CF9AE}" pid="43" name="PolaDodatkowe1">
    <vt:lpwstr>Urząd Skarbowy Poznań-Grunwald</vt:lpwstr>
  </property>
  <property fmtid="{D5CDD505-2E9C-101B-9397-08002B2CF9AE}" pid="44" name="DaneJednostki2">
    <vt:lpwstr>Poznań</vt:lpwstr>
  </property>
  <property fmtid="{D5CDD505-2E9C-101B-9397-08002B2CF9AE}" pid="45" name="PolaDodatkowe2">
    <vt:lpwstr>Poznań</vt:lpwstr>
  </property>
  <property fmtid="{D5CDD505-2E9C-101B-9397-08002B2CF9AE}" pid="46" name="DaneJednostki3">
    <vt:lpwstr>60-179</vt:lpwstr>
  </property>
  <property fmtid="{D5CDD505-2E9C-101B-9397-08002B2CF9AE}" pid="47" name="PolaDodatkowe3">
    <vt:lpwstr>60-179</vt:lpwstr>
  </property>
  <property fmtid="{D5CDD505-2E9C-101B-9397-08002B2CF9AE}" pid="48" name="DaneJednostki4">
    <vt:lpwstr>Smoluchowskiego</vt:lpwstr>
  </property>
  <property fmtid="{D5CDD505-2E9C-101B-9397-08002B2CF9AE}" pid="49" name="PolaDodatkowe4">
    <vt:lpwstr>Smoluchowskiego</vt:lpwstr>
  </property>
  <property fmtid="{D5CDD505-2E9C-101B-9397-08002B2CF9AE}" pid="50" name="DaneJednostki5">
    <vt:lpwstr>1</vt:lpwstr>
  </property>
  <property fmtid="{D5CDD505-2E9C-101B-9397-08002B2CF9AE}" pid="51" name="PolaDodatkowe5">
    <vt:lpwstr>1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61 664 40 37</vt:lpwstr>
  </property>
  <property fmtid="{D5CDD505-2E9C-101B-9397-08002B2CF9AE}" pid="55" name="PolaDodatkowe7">
    <vt:lpwstr>61 664 40 37</vt:lpwstr>
  </property>
  <property fmtid="{D5CDD505-2E9C-101B-9397-08002B2CF9AE}" pid="56" name="DaneJednostki8">
    <vt:lpwstr>us.poznan-grunwald@mf.gov.pl</vt:lpwstr>
  </property>
  <property fmtid="{D5CDD505-2E9C-101B-9397-08002B2CF9AE}" pid="57" name="PolaDodatkowe8">
    <vt:lpwstr>us.poznan-grunwald@mf.gov.pl</vt:lpwstr>
  </property>
  <property fmtid="{D5CDD505-2E9C-101B-9397-08002B2CF9AE}" pid="58" name="DaneJednostki9">
    <vt:lpwstr>http://www.wielkopolskie.kas.gov.pl/urzad-skarbowy-poznan-grunwald</vt:lpwstr>
  </property>
  <property fmtid="{D5CDD505-2E9C-101B-9397-08002B2CF9AE}" pid="59" name="PolaDodatkowe9">
    <vt:lpwstr>http://www.wielkopolskie.kas.gov.pl/urzad-skarbowy-poznan-grunwald</vt:lpwstr>
  </property>
  <property fmtid="{D5CDD505-2E9C-101B-9397-08002B2CF9AE}" pid="60" name="DaneJednostki10">
    <vt:lpwstr>Naczelnik Urzędu Skarbowego Poznań-Grunwald</vt:lpwstr>
  </property>
  <property fmtid="{D5CDD505-2E9C-101B-9397-08002B2CF9AE}" pid="61" name="PolaDodatkowe10">
    <vt:lpwstr>Naczelnik Urzędu Skarbowego Poznań-Grunwald</vt:lpwstr>
  </property>
  <property fmtid="{D5CDD505-2E9C-101B-9397-08002B2CF9AE}" pid="62" name="DaneJednostki11">
    <vt:lpwstr>/91bs91yifi/skrytka</vt:lpwstr>
  </property>
  <property fmtid="{D5CDD505-2E9C-101B-9397-08002B2CF9AE}" pid="63" name="PolaDodatkowe11">
    <vt:lpwstr>/91bs91yifi/skrytka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 Poznań-Grunwald</vt:lpwstr>
  </property>
  <property fmtid="{D5CDD505-2E9C-101B-9397-08002B2CF9AE}" pid="67" name="PolaDodatkowe13">
    <vt:lpwstr>Urzędu Skarbowego Poznań-Grunwald</vt:lpwstr>
  </property>
  <property fmtid="{D5CDD505-2E9C-101B-9397-08002B2CF9AE}" pid="68" name="DaneJednostki14">
    <vt:lpwstr>w Poznaniu</vt:lpwstr>
  </property>
  <property fmtid="{D5CDD505-2E9C-101B-9397-08002B2CF9AE}" pid="69" name="PolaDodatkowe14">
    <vt:lpwstr>w Poznaniu</vt:lpwstr>
  </property>
  <property fmtid="{D5CDD505-2E9C-101B-9397-08002B2CF9AE}" pid="70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</vt:lpwstr>
  </property>
  <property fmtid="{D5CDD505-2E9C-101B-9397-08002B2CF9AE}" pid="71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UxC4dwLulzfINJ8nQH+xvX5LNGipWa4BRSZhPgxsCvm/jl99QGwwCOHEeLbJhLWatf4C3uMhkFzsNH1nUGCTNg==</vt:lpwstr>
  </property>
  <property fmtid="{D5CDD505-2E9C-101B-9397-08002B2CF9AE}" pid="76" name="MFClassificationDate">
    <vt:lpwstr>2022-12-28T11:50:33.1009738+01:00</vt:lpwstr>
  </property>
  <property fmtid="{D5CDD505-2E9C-101B-9397-08002B2CF9AE}" pid="77" name="MFClassifiedBySID">
    <vt:lpwstr>UxC4dwLulzfINJ8nQH+xvX5LNGipWa4BRSZhPgxsCvm42mrIC/DSDv0ggS+FjUN/2v1BBotkLlY5aAiEhoi6ubBL4B8gOPi87e/YvzlCAfnOLqzICc3vsrq6oRlxPvmD</vt:lpwstr>
  </property>
  <property fmtid="{D5CDD505-2E9C-101B-9397-08002B2CF9AE}" pid="78" name="MFGRNItemId">
    <vt:lpwstr>GRN-7ccd28c6-5334-4309-acfd-3c17afe869ca</vt:lpwstr>
  </property>
  <property fmtid="{D5CDD505-2E9C-101B-9397-08002B2CF9AE}" pid="79" name="MFHash">
    <vt:lpwstr>WUdKFBeZWr1IHVwghVubMR2WCfJ8YCKairHQnOwJIqw=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