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E07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</w:t>
      </w:r>
      <w:r w:rsidR="00F77DCD">
        <w:rPr>
          <w:b/>
          <w:color w:val="0070C0"/>
          <w:sz w:val="28"/>
          <w:szCs w:val="28"/>
        </w:rPr>
        <w:t>O LICYTACJI RUCHOMOŚCI KOMPUTER VXM</w:t>
      </w:r>
    </w:p>
    <w:p w:rsidR="00F77DCD" w:rsidRDefault="00F77DCD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12161511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07" w:rsidRDefault="00BE2E07" w:rsidP="00BE2E07">
      <w:pPr>
        <w:rPr>
          <w:b/>
          <w:color w:val="0070C0"/>
          <w:sz w:val="28"/>
          <w:szCs w:val="28"/>
        </w:rPr>
      </w:pPr>
    </w:p>
    <w:p w:rsidR="00BE2E07" w:rsidRPr="00A6794B" w:rsidRDefault="00F77DCD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12161510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EB" w:rsidRDefault="00703EEB"/>
    <w:p w:rsidR="008C7B43" w:rsidRDefault="008C7B43"/>
    <w:p w:rsidR="008C7B43" w:rsidRDefault="008C7B43"/>
    <w:p w:rsidR="008C7B43" w:rsidRDefault="008C7B43"/>
    <w:p w:rsidR="008C7B43" w:rsidRDefault="00F77DCD">
      <w:bookmarkStart w:id="0" w:name="_GoBack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5121615104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7B43" w:rsidRDefault="00F77DC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51216145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CD" w:rsidRDefault="00F77DCD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512161455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CD" w:rsidRDefault="00F77DC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51216145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CD" w:rsidRDefault="00F77DCD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51216145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B43" w:rsidRDefault="00B57B43" w:rsidP="00C53CD2">
      <w:pPr>
        <w:spacing w:after="0" w:line="240" w:lineRule="auto"/>
      </w:pPr>
      <w:r>
        <w:separator/>
      </w:r>
    </w:p>
  </w:endnote>
  <w:endnote w:type="continuationSeparator" w:id="0">
    <w:p w:rsidR="00B57B43" w:rsidRDefault="00B57B43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B43" w:rsidRDefault="00B57B43" w:rsidP="00C53CD2">
      <w:pPr>
        <w:spacing w:after="0" w:line="240" w:lineRule="auto"/>
      </w:pPr>
      <w:r>
        <w:separator/>
      </w:r>
    </w:p>
  </w:footnote>
  <w:footnote w:type="continuationSeparator" w:id="0">
    <w:p w:rsidR="00B57B43" w:rsidRDefault="00B57B43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A7DBF"/>
    <w:rsid w:val="00501AEA"/>
    <w:rsid w:val="006C44E1"/>
    <w:rsid w:val="00703EEB"/>
    <w:rsid w:val="008C7B43"/>
    <w:rsid w:val="00B57B43"/>
    <w:rsid w:val="00BE2E07"/>
    <w:rsid w:val="00C53CD2"/>
    <w:rsid w:val="00F7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7DDD6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Kożuch Piotr 2</dc:creator>
  <cp:keywords/>
  <dc:description/>
  <cp:lastModifiedBy>Kożuch Piotr 2</cp:lastModifiedBy>
  <cp:revision>5</cp:revision>
  <dcterms:created xsi:type="dcterms:W3CDTF">2025-09-23T10:04:00Z</dcterms:created>
  <dcterms:modified xsi:type="dcterms:W3CDTF">2025-12-17T12:59:00Z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