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:rsidR="00C80A24" w:rsidRDefault="00C80A24">
      <w:pPr>
        <w:spacing w:after="0"/>
        <w:contextualSpacing/>
        <w:jc w:val="right"/>
        <w:rPr>
          <w:rFonts w:ascii="Lato" w:hAnsi="Lato"/>
        </w:rPr>
      </w:pPr>
    </w:p>
    <w:p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AE6E98">
        <w:rPr>
          <w:rFonts w:ascii="Lato" w:hAnsi="Lato"/>
        </w:rPr>
        <w:t>3</w:t>
      </w:r>
      <w:r w:rsidR="00981389">
        <w:rPr>
          <w:rFonts w:ascii="Lato" w:hAnsi="Lato"/>
        </w:rPr>
        <w:t>1</w:t>
      </w:r>
      <w:r w:rsidRPr="007D65B6">
        <w:rPr>
          <w:rFonts w:ascii="Lato" w:hAnsi="Lato"/>
        </w:rPr>
        <w:t xml:space="preserve"> </w:t>
      </w:r>
      <w:r w:rsidR="00D01C55">
        <w:rPr>
          <w:rFonts w:ascii="Lato" w:hAnsi="Lato"/>
        </w:rPr>
        <w:t>grudnia</w:t>
      </w:r>
      <w:r w:rsidRPr="007D65B6">
        <w:rPr>
          <w:rFonts w:ascii="Lato" w:hAnsi="Lato"/>
        </w:rPr>
        <w:t xml:space="preserve"> 202</w:t>
      </w:r>
      <w:r w:rsidR="003550B8">
        <w:rPr>
          <w:rFonts w:ascii="Lato" w:hAnsi="Lato"/>
        </w:rPr>
        <w:t>5</w:t>
      </w:r>
      <w:r w:rsidRPr="007D65B6">
        <w:rPr>
          <w:rFonts w:ascii="Lato" w:hAnsi="Lato"/>
        </w:rPr>
        <w:t xml:space="preserve"> roku</w:t>
      </w:r>
    </w:p>
    <w:p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AE6E98">
        <w:rPr>
          <w:rFonts w:ascii="Lato" w:hAnsi="Lato"/>
          <w:color w:val="C00000"/>
        </w:rPr>
        <w:t>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AE6E98">
        <w:rPr>
          <w:rStyle w:val="Nagwek2Znak"/>
          <w:rFonts w:ascii="Lato" w:hAnsi="Lato"/>
          <w:color w:val="C00000"/>
        </w:rPr>
        <w:t xml:space="preserve">: </w:t>
      </w:r>
      <w:r w:rsidR="00276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AE6E98">
        <w:rPr>
          <w:rStyle w:val="Nagwek2Znak"/>
          <w:rFonts w:ascii="Lato" w:hAnsi="Lato"/>
          <w:b w:val="0"/>
          <w:color w:val="auto"/>
          <w:sz w:val="24"/>
          <w:szCs w:val="24"/>
        </w:rPr>
        <w:t>14 stycznia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AE6E9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 xml:space="preserve">Urząd Skarbowy w Kole, ul. </w:t>
      </w:r>
      <w:r w:rsidR="004D26FE">
        <w:rPr>
          <w:rFonts w:ascii="Lato" w:hAnsi="Lato"/>
          <w:sz w:val="24"/>
          <w:szCs w:val="24"/>
        </w:rPr>
        <w:t xml:space="preserve">Bolesława </w:t>
      </w:r>
      <w:r w:rsidR="00045399" w:rsidRPr="00045399">
        <w:rPr>
          <w:rFonts w:ascii="Lato" w:hAnsi="Lato"/>
          <w:sz w:val="24"/>
          <w:szCs w:val="24"/>
        </w:rPr>
        <w:t>Prusa 10, 62-600 Koło</w:t>
      </w:r>
    </w:p>
    <w:p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</w:t>
      </w:r>
      <w:r w:rsidR="004D26FE">
        <w:rPr>
          <w:rFonts w:ascii="Lato" w:hAnsi="Lato"/>
          <w:color w:val="C00000"/>
        </w:rPr>
        <w:t>a</w:t>
      </w:r>
      <w:r>
        <w:rPr>
          <w:rFonts w:ascii="Lato" w:hAnsi="Lato"/>
          <w:color w:val="C00000"/>
        </w:rPr>
        <w:t xml:space="preserve"> ruchomoś</w:t>
      </w:r>
      <w:r w:rsidR="004D26FE">
        <w:rPr>
          <w:rFonts w:ascii="Lato" w:hAnsi="Lato"/>
          <w:color w:val="C00000"/>
        </w:rPr>
        <w:t>ć</w:t>
      </w:r>
      <w:r w:rsidR="00276E21">
        <w:rPr>
          <w:rFonts w:ascii="Lato" w:hAnsi="Lato"/>
          <w:color w:val="C00000"/>
        </w:rPr>
        <w:t>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560"/>
        <w:gridCol w:w="1559"/>
        <w:gridCol w:w="2126"/>
      </w:tblGrid>
      <w:tr w:rsidR="00C80A24" w:rsidTr="003550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 w:rsidP="00AE6E9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AE6E98">
              <w:rPr>
                <w:rFonts w:cs="Arial"/>
                <w:b/>
                <w:bCs/>
                <w:sz w:val="24"/>
                <w:szCs w:val="24"/>
              </w:rPr>
              <w:t>na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I</w:t>
            </w:r>
            <w:r w:rsidR="00AE6E98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:rsidTr="003550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5FB" w:rsidRPr="00D01C55" w:rsidRDefault="00D01C55" w:rsidP="00D01C55">
            <w:pPr>
              <w:pStyle w:val="Default"/>
              <w:spacing w:before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Motorower </w:t>
            </w:r>
            <w:r w:rsidR="003550B8" w:rsidRPr="003550B8">
              <w:rPr>
                <w:rFonts w:asciiTheme="minorHAnsi" w:hAnsiTheme="minorHAnsi" w:cstheme="minorHAnsi"/>
                <w:b/>
                <w:bCs/>
              </w:rPr>
              <w:t>PEUGEOT</w:t>
            </w:r>
            <w:r w:rsidR="003550B8">
              <w:rPr>
                <w:rFonts w:asciiTheme="minorHAnsi" w:hAnsiTheme="minorHAnsi" w:cstheme="minorHAnsi"/>
                <w:bCs/>
              </w:rPr>
              <w:t xml:space="preserve"> LUDIX (skuter)</w:t>
            </w:r>
            <w:r w:rsidR="00045399" w:rsidRPr="00276E21">
              <w:rPr>
                <w:rFonts w:asciiTheme="minorHAnsi" w:hAnsiTheme="minorHAnsi" w:cstheme="minorHAnsi"/>
                <w:bCs/>
              </w:rPr>
              <w:t xml:space="preserve"> </w:t>
            </w:r>
            <w:r w:rsidR="00035751" w:rsidRPr="00276E21">
              <w:rPr>
                <w:rFonts w:eastAsia="Times New Roman" w:cstheme="minorHAnsi"/>
                <w:lang w:eastAsia="pl-PL"/>
              </w:rPr>
              <w:t xml:space="preserve"> </w:t>
            </w:r>
            <w:r w:rsidR="00D815BD" w:rsidRPr="00276E21">
              <w:rPr>
                <w:rFonts w:eastAsia="Times New Roman" w:cstheme="minorHAnsi"/>
                <w:lang w:eastAsia="pl-PL"/>
              </w:rPr>
              <w:br/>
            </w:r>
            <w:r w:rsidR="00276E21"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 xml:space="preserve">rok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prod</w:t>
            </w:r>
            <w:proofErr w:type="spellEnd"/>
            <w:r>
              <w:rPr>
                <w:rFonts w:eastAsia="Times New Roman" w:cstheme="minorHAnsi"/>
                <w:lang w:eastAsia="pl-PL"/>
              </w:rPr>
              <w:t>. 20</w:t>
            </w:r>
            <w:r w:rsidR="003550B8">
              <w:rPr>
                <w:rFonts w:eastAsia="Times New Roman" w:cstheme="minorHAnsi"/>
                <w:lang w:eastAsia="pl-PL"/>
              </w:rPr>
              <w:t>08</w:t>
            </w:r>
          </w:p>
          <w:p w:rsidR="00276E21" w:rsidRDefault="00276E21" w:rsidP="00276E2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</w:t>
            </w:r>
            <w:r w:rsidR="000255FB" w:rsidRPr="00276E2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nr rej. </w:t>
            </w:r>
            <w:r w:rsidR="003550B8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PTU M22E</w:t>
            </w:r>
          </w:p>
          <w:p w:rsidR="00276E21" w:rsidRDefault="00276E21" w:rsidP="00276E2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nr VIN</w:t>
            </w:r>
            <w:r w:rsidR="003550B8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: VGAL1AADA00151819</w:t>
            </w:r>
          </w:p>
          <w:p w:rsidR="00276E21" w:rsidRDefault="00276E21" w:rsidP="00276E2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data pierwszej rejestracji</w:t>
            </w:r>
            <w:r w:rsidR="00E02BD0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: </w:t>
            </w:r>
            <w:r w:rsidR="003550B8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29</w:t>
            </w:r>
            <w:r w:rsidR="00E02BD0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.</w:t>
            </w:r>
            <w:r w:rsidR="003550B8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07</w:t>
            </w:r>
            <w:r w:rsidR="00E02BD0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.20</w:t>
            </w:r>
            <w:r w:rsidR="003550B8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08</w:t>
            </w:r>
          </w:p>
          <w:p w:rsidR="00276E21" w:rsidRDefault="00276E21" w:rsidP="00276E2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pojemność silnika</w:t>
            </w:r>
            <w:r w:rsidR="00E02BD0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</w:t>
            </w:r>
            <w:r w:rsidR="00D01C55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50</w:t>
            </w:r>
            <w:r w:rsidR="00E02BD0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cm</w:t>
            </w:r>
            <w:r w:rsidR="00E02BD0" w:rsidRPr="003550B8">
              <w:rPr>
                <w:rFonts w:asciiTheme="minorHAnsi" w:eastAsia="Times New Roman" w:hAnsiTheme="minorHAnsi" w:cstheme="minorHAnsi"/>
                <w:color w:val="auto"/>
                <w:vertAlign w:val="superscript"/>
                <w:lang w:eastAsia="pl-PL"/>
              </w:rPr>
              <w:t>3</w:t>
            </w:r>
          </w:p>
          <w:p w:rsidR="00035751" w:rsidRDefault="00276E21" w:rsidP="00E02BD0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przebieg:</w:t>
            </w:r>
            <w:r w:rsidR="00035751" w:rsidRPr="00276E2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</w:t>
            </w:r>
            <w:r w:rsidR="003550B8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23 084 km</w:t>
            </w:r>
          </w:p>
          <w:p w:rsidR="00E02BD0" w:rsidRPr="00276E21" w:rsidRDefault="00E02BD0" w:rsidP="003550B8">
            <w:pPr>
              <w:pStyle w:val="Default"/>
              <w:spacing w:after="240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81389">
              <w:rPr>
                <w:rFonts w:asciiTheme="minorHAnsi" w:hAnsiTheme="minorHAnsi" w:cstheme="minorHAnsi"/>
              </w:rPr>
              <w:t>ostatnie badanie techniczne</w:t>
            </w:r>
            <w:r w:rsidR="005A1795">
              <w:rPr>
                <w:rFonts w:asciiTheme="minorHAnsi" w:hAnsiTheme="minorHAnsi" w:cstheme="minorHAnsi"/>
              </w:rPr>
              <w:t>:</w:t>
            </w:r>
            <w:r w:rsidRPr="00981389">
              <w:rPr>
                <w:rFonts w:asciiTheme="minorHAnsi" w:hAnsiTheme="minorHAnsi" w:cstheme="minorHAnsi"/>
              </w:rPr>
              <w:t xml:space="preserve"> </w:t>
            </w:r>
            <w:r w:rsidR="004D26FE">
              <w:rPr>
                <w:rFonts w:asciiTheme="minorHAnsi" w:hAnsiTheme="minorHAnsi" w:cstheme="minorHAnsi"/>
              </w:rPr>
              <w:t>2</w:t>
            </w:r>
            <w:r w:rsidR="003550B8">
              <w:rPr>
                <w:rFonts w:asciiTheme="minorHAnsi" w:hAnsiTheme="minorHAnsi" w:cstheme="minorHAnsi"/>
              </w:rPr>
              <w:t>6</w:t>
            </w:r>
            <w:r w:rsidRPr="00981389">
              <w:rPr>
                <w:rFonts w:asciiTheme="minorHAnsi" w:hAnsiTheme="minorHAnsi" w:cstheme="minorHAnsi"/>
              </w:rPr>
              <w:t>.</w:t>
            </w:r>
            <w:r w:rsidR="004D26FE">
              <w:rPr>
                <w:rFonts w:asciiTheme="minorHAnsi" w:hAnsiTheme="minorHAnsi" w:cstheme="minorHAnsi"/>
              </w:rPr>
              <w:t>0</w:t>
            </w:r>
            <w:r w:rsidR="003550B8">
              <w:rPr>
                <w:rFonts w:asciiTheme="minorHAnsi" w:hAnsiTheme="minorHAnsi" w:cstheme="minorHAnsi"/>
              </w:rPr>
              <w:t>3</w:t>
            </w:r>
            <w:r w:rsidRPr="00981389">
              <w:rPr>
                <w:rFonts w:asciiTheme="minorHAnsi" w:hAnsiTheme="minorHAnsi" w:cstheme="minorHAnsi"/>
              </w:rPr>
              <w:t>.202</w:t>
            </w:r>
            <w:r w:rsidR="003550B8">
              <w:rPr>
                <w:rFonts w:asciiTheme="minorHAnsi" w:hAnsiTheme="minorHAnsi" w:cstheme="minorHAnsi"/>
              </w:rPr>
              <w:t>5</w:t>
            </w:r>
            <w:r w:rsidRPr="00981389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D0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:rsidR="00045399" w:rsidRPr="002726CF" w:rsidRDefault="003550B8" w:rsidP="00D01C5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8</w:t>
            </w:r>
            <w:r w:rsidR="00981389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D815BD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0255FB">
              <w:rPr>
                <w:rFonts w:ascii="Lato" w:hAnsi="Lato" w:cs="Arial"/>
                <w:bCs/>
                <w:sz w:val="24"/>
                <w:szCs w:val="24"/>
              </w:rPr>
              <w:t>,</w:t>
            </w:r>
            <w:r w:rsidR="00045399" w:rsidRPr="002726CF">
              <w:rPr>
                <w:rFonts w:ascii="Lato" w:hAnsi="Lato" w:cs="Arial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D0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:rsidR="00045399" w:rsidRPr="002726CF" w:rsidRDefault="00AE6E98" w:rsidP="00D01C5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4</w:t>
            </w:r>
            <w:r w:rsidR="003550B8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2726CF" w:rsidRPr="002726CF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389" w:rsidRPr="00981389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24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9"/>
            </w:tblGrid>
            <w:tr w:rsidR="00981389" w:rsidRPr="00981389" w:rsidTr="00E02BD0">
              <w:trPr>
                <w:trHeight w:val="1413"/>
              </w:trPr>
              <w:tc>
                <w:tcPr>
                  <w:tcW w:w="2449" w:type="dxa"/>
                </w:tcPr>
                <w:p w:rsidR="00D01C55" w:rsidRDefault="003550B8" w:rsidP="00D01C55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brak </w:t>
                  </w:r>
                  <w:r w:rsidR="00981389"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>kluczyk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a,</w:t>
                  </w:r>
                </w:p>
                <w:p w:rsidR="00981389" w:rsidRPr="00981389" w:rsidRDefault="00D01C55" w:rsidP="003550B8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OC – aktualne do </w:t>
                  </w:r>
                  <w:r w:rsidR="003550B8">
                    <w:rPr>
                      <w:rFonts w:cstheme="minorHAnsi"/>
                      <w:color w:val="000000"/>
                      <w:sz w:val="24"/>
                      <w:szCs w:val="24"/>
                    </w:rPr>
                    <w:t>18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.0</w:t>
                  </w:r>
                  <w:r w:rsidR="003550B8">
                    <w:rPr>
                      <w:rFonts w:cstheme="minorHAnsi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.202</w:t>
                  </w:r>
                  <w:r w:rsidR="003550B8">
                    <w:rPr>
                      <w:rFonts w:cstheme="minorHAnsi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045399" w:rsidRPr="002726CF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3550B8" w:rsidRPr="002726CF" w:rsidRDefault="003550B8" w:rsidP="003550B8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:rsidR="006C3728" w:rsidRDefault="006C3728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</w:p>
    <w:p w:rsidR="00427C5A" w:rsidRPr="006C3728" w:rsidRDefault="00427C5A" w:rsidP="006C3728">
      <w:pPr>
        <w:jc w:val="center"/>
      </w:pPr>
    </w:p>
    <w:p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3550B8">
        <w:rPr>
          <w:rFonts w:ascii="Lato" w:hAnsi="Lato"/>
          <w:color w:val="2F5496" w:themeColor="accent1" w:themeShade="BF"/>
        </w:rPr>
        <w:t>(63) 26-28-532</w:t>
      </w:r>
    </w:p>
    <w:p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AE6E98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AE6E98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:rsidR="005A1795" w:rsidRPr="005A1795" w:rsidRDefault="0052666B" w:rsidP="005A1795">
      <w:pPr>
        <w:suppressAutoHyphens w:val="0"/>
        <w:autoSpaceDE w:val="0"/>
        <w:autoSpaceDN w:val="0"/>
        <w:adjustRightInd w:val="0"/>
        <w:spacing w:after="0" w:line="240" w:lineRule="auto"/>
        <w:ind w:left="5964" w:firstLine="284"/>
        <w:rPr>
          <w:rFonts w:ascii="Calibri" w:hAnsi="Calibri" w:cs="Calibri"/>
          <w:color w:val="000000"/>
        </w:rPr>
      </w:pPr>
      <w:r w:rsidRPr="0052666B">
        <w:rPr>
          <w:rFonts w:ascii="Calibri" w:hAnsi="Calibri" w:cs="Calibri"/>
          <w:color w:val="000000"/>
        </w:rPr>
        <w:t>Z up.</w:t>
      </w:r>
      <w:r w:rsidR="005A1795" w:rsidRPr="0052666B"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Naczelnik</w:t>
      </w:r>
      <w:r>
        <w:rPr>
          <w:rFonts w:ascii="Calibri" w:hAnsi="Calibri" w:cs="Calibri"/>
          <w:color w:val="000000"/>
        </w:rPr>
        <w:t>a</w:t>
      </w:r>
    </w:p>
    <w:p w:rsidR="005A1795" w:rsidRPr="005A1795" w:rsidRDefault="0052666B" w:rsidP="005A1795">
      <w:pPr>
        <w:suppressAutoHyphens w:val="0"/>
        <w:autoSpaceDE w:val="0"/>
        <w:autoSpaceDN w:val="0"/>
        <w:adjustRightInd w:val="0"/>
        <w:spacing w:after="0" w:line="240" w:lineRule="auto"/>
        <w:ind w:left="5112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:rsidR="0052666B" w:rsidRDefault="0052666B" w:rsidP="005A1795">
      <w:pPr>
        <w:suppressAutoHyphens w:val="0"/>
        <w:autoSpaceDE w:val="0"/>
        <w:autoSpaceDN w:val="0"/>
        <w:adjustRightInd w:val="0"/>
        <w:spacing w:after="0" w:line="240" w:lineRule="auto"/>
        <w:ind w:left="596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Z-ca Naczelnika</w:t>
      </w:r>
    </w:p>
    <w:p w:rsidR="005A1795" w:rsidRPr="005A1795" w:rsidRDefault="0052666B" w:rsidP="0052666B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Agnieszka Soszyńska</w:t>
      </w:r>
    </w:p>
    <w:p w:rsidR="00035751" w:rsidRDefault="0052666B" w:rsidP="0052666B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bookmarkStart w:id="0" w:name="_GoBack"/>
      <w:bookmarkEnd w:id="0"/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DC" w:rsidRDefault="00994BDC">
      <w:pPr>
        <w:spacing w:after="0" w:line="240" w:lineRule="auto"/>
      </w:pPr>
      <w:r>
        <w:separator/>
      </w:r>
    </w:p>
  </w:endnote>
  <w:endnote w:type="continuationSeparator" w:id="0">
    <w:p w:rsidR="00994BDC" w:rsidRDefault="0099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1D7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1D7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1D7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1D7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1D7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1D7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1D7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1D7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proofErr w:type="spellStart"/>
    <w:r w:rsidRPr="00A338FB">
      <w:rPr>
        <w:rFonts w:cstheme="minorHAnsi"/>
        <w:lang w:val="en-US"/>
      </w:rPr>
      <w:t>ePUAP</w:t>
    </w:r>
    <w:proofErr w:type="spellEnd"/>
    <w:r w:rsidRPr="00A338FB">
      <w:rPr>
        <w:rFonts w:cstheme="minorHAnsi"/>
        <w:lang w:val="en-US"/>
      </w:rPr>
      <w:t xml:space="preserve"> </w:t>
    </w:r>
    <w:r w:rsidR="003E734E" w:rsidRPr="006C3728">
      <w:rPr>
        <w:rFonts w:cstheme="minorHAnsi"/>
        <w:bCs/>
        <w:shd w:val="clear" w:color="auto" w:fill="EEEEEE"/>
      </w:rPr>
      <w:t>/x0475tbgle/</w:t>
    </w:r>
    <w:proofErr w:type="spellStart"/>
    <w:r w:rsidR="003E734E" w:rsidRPr="006C3728">
      <w:rPr>
        <w:rFonts w:cstheme="minorHAnsi"/>
        <w:bCs/>
        <w:shd w:val="clear" w:color="auto" w:fill="EEEEEE"/>
      </w:rPr>
      <w:t>SkrytkaESP</w:t>
    </w:r>
    <w:proofErr w:type="spellEnd"/>
    <w:r w:rsidRPr="00A338FB">
      <w:rPr>
        <w:rFonts w:cstheme="minorHAnsi"/>
        <w:lang w:val="en-US"/>
      </w:rPr>
      <w:t xml:space="preserve"> 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DC" w:rsidRDefault="00994BDC">
      <w:pPr>
        <w:spacing w:after="0" w:line="240" w:lineRule="auto"/>
      </w:pPr>
      <w:r>
        <w:separator/>
      </w:r>
    </w:p>
  </w:footnote>
  <w:footnote w:type="continuationSeparator" w:id="0">
    <w:p w:rsidR="00994BDC" w:rsidRDefault="0099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24"/>
    <w:rsid w:val="000255FB"/>
    <w:rsid w:val="00035751"/>
    <w:rsid w:val="00045399"/>
    <w:rsid w:val="001102F0"/>
    <w:rsid w:val="001C1585"/>
    <w:rsid w:val="001F6ABF"/>
    <w:rsid w:val="002726CF"/>
    <w:rsid w:val="00276E21"/>
    <w:rsid w:val="002A4A7C"/>
    <w:rsid w:val="002C7EB7"/>
    <w:rsid w:val="002F09A4"/>
    <w:rsid w:val="003550B8"/>
    <w:rsid w:val="0038542A"/>
    <w:rsid w:val="003D1CD9"/>
    <w:rsid w:val="003E734E"/>
    <w:rsid w:val="00427C5A"/>
    <w:rsid w:val="004D26FE"/>
    <w:rsid w:val="0052666B"/>
    <w:rsid w:val="00566A8E"/>
    <w:rsid w:val="005A1795"/>
    <w:rsid w:val="006C3728"/>
    <w:rsid w:val="006D3831"/>
    <w:rsid w:val="00751D95"/>
    <w:rsid w:val="007563A4"/>
    <w:rsid w:val="007D65B6"/>
    <w:rsid w:val="0081732D"/>
    <w:rsid w:val="00886167"/>
    <w:rsid w:val="008C574B"/>
    <w:rsid w:val="008F21AF"/>
    <w:rsid w:val="00945B90"/>
    <w:rsid w:val="00981389"/>
    <w:rsid w:val="00994BDC"/>
    <w:rsid w:val="00A01D7C"/>
    <w:rsid w:val="00A338FB"/>
    <w:rsid w:val="00AA3EE9"/>
    <w:rsid w:val="00AE6E98"/>
    <w:rsid w:val="00B22CA9"/>
    <w:rsid w:val="00C80A24"/>
    <w:rsid w:val="00C95A6C"/>
    <w:rsid w:val="00CF3B31"/>
    <w:rsid w:val="00D01C55"/>
    <w:rsid w:val="00D73DE4"/>
    <w:rsid w:val="00D815BD"/>
    <w:rsid w:val="00E02BD0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B60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5</cp:revision>
  <cp:lastPrinted>2025-12-31T07:57:00Z</cp:lastPrinted>
  <dcterms:created xsi:type="dcterms:W3CDTF">2025-12-30T12:38:00Z</dcterms:created>
  <dcterms:modified xsi:type="dcterms:W3CDTF">2025-12-31T08:00:00Z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