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:rsidR="00C80A24" w:rsidRDefault="00C80A24">
      <w:pPr>
        <w:spacing w:after="0"/>
        <w:contextualSpacing/>
        <w:jc w:val="right"/>
        <w:rPr>
          <w:rFonts w:ascii="Lato" w:hAnsi="Lato"/>
        </w:rPr>
      </w:pPr>
    </w:p>
    <w:p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7F35F4">
        <w:rPr>
          <w:rFonts w:ascii="Lato" w:hAnsi="Lato"/>
        </w:rPr>
        <w:t>23</w:t>
      </w:r>
      <w:r w:rsidRPr="007D65B6">
        <w:rPr>
          <w:rFonts w:ascii="Lato" w:hAnsi="Lato"/>
        </w:rPr>
        <w:t xml:space="preserve"> </w:t>
      </w:r>
      <w:r w:rsidR="00782F58">
        <w:rPr>
          <w:rFonts w:ascii="Lato" w:hAnsi="Lato"/>
        </w:rPr>
        <w:t>grudnia</w:t>
      </w:r>
      <w:r w:rsidRPr="007D65B6">
        <w:rPr>
          <w:rFonts w:ascii="Lato" w:hAnsi="Lato"/>
        </w:rPr>
        <w:t xml:space="preserve"> 202</w:t>
      </w:r>
      <w:r w:rsidR="007F35F4">
        <w:rPr>
          <w:rFonts w:ascii="Lato" w:hAnsi="Lato"/>
        </w:rPr>
        <w:t>5</w:t>
      </w:r>
      <w:r w:rsidRPr="007D65B6">
        <w:rPr>
          <w:rFonts w:ascii="Lato" w:hAnsi="Lato"/>
        </w:rPr>
        <w:t xml:space="preserve"> roku</w:t>
      </w:r>
    </w:p>
    <w:p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PIERWSZEJ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 </w:t>
      </w:r>
      <w:r w:rsidR="007F35F4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C30A76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="0084347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C30A76">
        <w:rPr>
          <w:rStyle w:val="Nagwek2Znak"/>
          <w:rFonts w:ascii="Lato" w:hAnsi="Lato"/>
          <w:b w:val="0"/>
          <w:color w:val="auto"/>
          <w:sz w:val="24"/>
          <w:szCs w:val="24"/>
        </w:rPr>
        <w:t>stycznia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4347A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559"/>
        <w:gridCol w:w="1701"/>
        <w:gridCol w:w="2693"/>
      </w:tblGrid>
      <w:tr w:rsidR="00C80A24" w:rsidTr="00CE51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I licytacji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:rsidTr="00CE51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399" w:rsidRPr="002C7094" w:rsidRDefault="00045399" w:rsidP="000255FB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 w:rsidRPr="002C7094">
              <w:rPr>
                <w:rFonts w:ascii="Lato" w:hAnsi="Lato" w:cstheme="minorHAnsi"/>
                <w:bCs/>
              </w:rPr>
              <w:t xml:space="preserve">Samochód osobowy </w:t>
            </w:r>
          </w:p>
          <w:p w:rsidR="000255FB" w:rsidRPr="002C7094" w:rsidRDefault="007F35F4" w:rsidP="000255FB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 xml:space="preserve">AUDI A4 </w:t>
            </w:r>
            <w:r w:rsidR="00D815BD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</w:r>
            <w:r w:rsidR="00276E21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- </w:t>
            </w:r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rok </w:t>
            </w:r>
            <w:proofErr w:type="spellStart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. 1999</w:t>
            </w:r>
          </w:p>
          <w:p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</w:t>
            </w:r>
            <w:r w:rsidR="000255FB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nr rej. </w:t>
            </w:r>
            <w:r w:rsidR="00C30A76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EKU 9VM8</w:t>
            </w:r>
          </w:p>
          <w:p w:rsidR="00276E21" w:rsidRPr="002C7094" w:rsidRDefault="00276E21" w:rsidP="00F968EF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nr VIN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C30A76" w:rsidRPr="002C7094">
              <w:rPr>
                <w:rFonts w:ascii="Lato" w:hAnsi="Lato" w:cstheme="minorHAnsi"/>
              </w:rPr>
              <w:t>WAUZZZ8DZYA060743</w:t>
            </w:r>
          </w:p>
          <w:p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data pierwszej rejestracji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C30A76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28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84347A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C30A76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0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C30A76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1999</w:t>
            </w:r>
          </w:p>
          <w:p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18</w:t>
            </w:r>
            <w:r w:rsidR="00C30A76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96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cm3</w:t>
            </w:r>
          </w:p>
          <w:p w:rsidR="00035751" w:rsidRPr="002C7094" w:rsidRDefault="00276E21" w:rsidP="00E02BD0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przebieg:</w:t>
            </w:r>
            <w:r w:rsidR="00035751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C30A76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384</w:t>
            </w:r>
            <w:r w:rsidR="00917DB5" w:rsidRPr="002C7094">
              <w:rPr>
                <w:rFonts w:ascii="Lato" w:hAnsi="Lato" w:cstheme="minorHAnsi"/>
              </w:rPr>
              <w:t> </w:t>
            </w:r>
            <w:r w:rsidR="00C30A76" w:rsidRPr="002C7094">
              <w:rPr>
                <w:rFonts w:ascii="Lato" w:hAnsi="Lato" w:cstheme="minorHAnsi"/>
              </w:rPr>
              <w:t>784</w:t>
            </w:r>
            <w:r w:rsidR="00917DB5" w:rsidRPr="002C7094">
              <w:rPr>
                <w:rFonts w:ascii="Lato" w:hAnsi="Lato" w:cstheme="minorHAnsi"/>
              </w:rPr>
              <w:t xml:space="preserve"> </w:t>
            </w:r>
            <w:r w:rsidR="0084347A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:rsidR="00E02BD0" w:rsidRPr="002C7094" w:rsidRDefault="00E02BD0" w:rsidP="00CE5181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>- ostatnie badanie techniczne</w:t>
            </w:r>
            <w:r w:rsidR="005A1795" w:rsidRPr="002C7094">
              <w:rPr>
                <w:rFonts w:ascii="Lato" w:hAnsi="Lato" w:cstheme="minorHAnsi"/>
              </w:rPr>
              <w:t>: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="00C30A76" w:rsidRPr="002C7094">
              <w:rPr>
                <w:rFonts w:ascii="Lato" w:hAnsi="Lato" w:cstheme="minorHAnsi"/>
              </w:rPr>
              <w:t>30</w:t>
            </w:r>
            <w:r w:rsidR="00917DB5" w:rsidRPr="002C7094">
              <w:rPr>
                <w:rFonts w:ascii="Lato" w:hAnsi="Lato" w:cstheme="minorHAnsi"/>
              </w:rPr>
              <w:t>.</w:t>
            </w:r>
            <w:r w:rsidR="00C30A76" w:rsidRPr="002C7094">
              <w:rPr>
                <w:rFonts w:ascii="Lato" w:hAnsi="Lato" w:cstheme="minorHAnsi"/>
              </w:rPr>
              <w:t>11</w:t>
            </w:r>
            <w:r w:rsidR="00917DB5" w:rsidRPr="002C7094">
              <w:rPr>
                <w:rFonts w:ascii="Lato" w:hAnsi="Lato" w:cstheme="minorHAnsi"/>
              </w:rPr>
              <w:t>.202</w:t>
            </w:r>
            <w:r w:rsidR="00C30A76" w:rsidRPr="002C7094">
              <w:rPr>
                <w:rFonts w:ascii="Lato" w:hAnsi="Lato" w:cstheme="minorHAnsi"/>
              </w:rPr>
              <w:t>4</w:t>
            </w:r>
            <w:r w:rsidRPr="002C7094">
              <w:rPr>
                <w:rFonts w:ascii="Lato" w:hAnsi="Lato" w:cstheme="minorHAnsi"/>
              </w:rPr>
              <w:t>r.</w:t>
            </w:r>
          </w:p>
          <w:p w:rsidR="00CE5181" w:rsidRPr="002C7094" w:rsidRDefault="00CE5181" w:rsidP="00C30A7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do </w:t>
            </w:r>
            <w:r w:rsidR="00C30A76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27</w:t>
            </w:r>
            <w:r w:rsidR="00E02774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.0</w:t>
            </w:r>
            <w:r w:rsidR="00C30A76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8</w:t>
            </w:r>
            <w:r w:rsidR="00E02774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.2026r.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:rsidR="00045399" w:rsidRPr="002C7094" w:rsidRDefault="00C30A76" w:rsidP="00C30A76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 w:rsidRPr="002C7094">
              <w:rPr>
                <w:rFonts w:ascii="Lato" w:hAnsi="Lato" w:cstheme="minorHAnsi"/>
                <w:bCs/>
                <w:sz w:val="24"/>
                <w:szCs w:val="24"/>
              </w:rPr>
              <w:t>90</w:t>
            </w:r>
            <w:r w:rsidR="00D815BD" w:rsidRPr="002C7094"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:rsidR="00045399" w:rsidRPr="002C7094" w:rsidRDefault="00C30A76" w:rsidP="00C30A76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D815BD" w:rsidRPr="002C7094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r w:rsidRPr="002C7094">
              <w:rPr>
                <w:rFonts w:ascii="Lato" w:hAnsi="Lato" w:cstheme="minorHAnsi"/>
                <w:bCs/>
                <w:sz w:val="24"/>
                <w:szCs w:val="24"/>
              </w:rPr>
              <w:t>425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273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32"/>
            </w:tblGrid>
            <w:tr w:rsidR="00981389" w:rsidRPr="002C7094" w:rsidTr="00CE5181">
              <w:trPr>
                <w:trHeight w:val="1413"/>
              </w:trPr>
              <w:tc>
                <w:tcPr>
                  <w:tcW w:w="2732" w:type="dxa"/>
                </w:tcPr>
                <w:p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jeden kluczyk w zestawie, </w:t>
                  </w:r>
                </w:p>
                <w:p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posiada hak,</w:t>
                  </w:r>
                </w:p>
                <w:p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na całym pojeździe  zarysowania i ubytki lakiernicze,</w:t>
                  </w:r>
                </w:p>
                <w:p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wnętrze pojazdu nosi ślady znacznego zużycia </w:t>
                  </w:r>
                </w:p>
                <w:p w:rsidR="00CE5181" w:rsidRPr="002C7094" w:rsidRDefault="00CE5181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:rsidR="00DC3803" w:rsidRDefault="00DC3803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Pozostałe informacje</w:t>
      </w:r>
    </w:p>
    <w:p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2C7094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 r. poz. </w:t>
      </w:r>
      <w:r w:rsidR="002C7094">
        <w:rPr>
          <w:rFonts w:ascii="Lato" w:hAnsi="Lato"/>
          <w:lang w:eastAsia="pl-PL"/>
        </w:rPr>
        <w:t>132</w:t>
      </w:r>
      <w:r>
        <w:rPr>
          <w:rFonts w:ascii="Lato" w:hAnsi="Lato"/>
          <w:lang w:eastAsia="pl-PL"/>
        </w:rPr>
        <w:t xml:space="preserve">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:rsidR="006D3831" w:rsidRDefault="006D3831" w:rsidP="006D3831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A1795">
        <w:rPr>
          <w:sz w:val="23"/>
          <w:szCs w:val="23"/>
        </w:rPr>
        <w:t xml:space="preserve"> z</w:t>
      </w:r>
      <w:r>
        <w:rPr>
          <w:sz w:val="23"/>
          <w:szCs w:val="23"/>
        </w:rPr>
        <w:t xml:space="preserve"> wyrazami szacunku</w:t>
      </w:r>
    </w:p>
    <w:p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:rsidR="005A1795" w:rsidRPr="005A1795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426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>Z up. 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a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w Kole</w:t>
      </w:r>
    </w:p>
    <w:p w:rsidR="002C7094" w:rsidRDefault="002C7094" w:rsidP="005A1795">
      <w:pPr>
        <w:suppressAutoHyphens w:val="0"/>
        <w:autoSpaceDE w:val="0"/>
        <w:autoSpaceDN w:val="0"/>
        <w:adjustRightInd w:val="0"/>
        <w:spacing w:after="0" w:line="240" w:lineRule="auto"/>
        <w:ind w:left="5964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Z-ca Naczelnika</w:t>
      </w:r>
    </w:p>
    <w:p w:rsidR="005A1795" w:rsidRPr="005A1795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Agnieszka Soszyńska</w:t>
      </w:r>
    </w:p>
    <w:p w:rsidR="005A1795" w:rsidRDefault="005A1795" w:rsidP="005A1795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</w:p>
    <w:p w:rsidR="005A1795" w:rsidRPr="005A1795" w:rsidRDefault="002C7094" w:rsidP="005A1795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</w:p>
    <w:p w:rsidR="00035751" w:rsidRDefault="002C7094" w:rsidP="005A1795">
      <w:pPr>
        <w:spacing w:after="0"/>
        <w:ind w:left="3692" w:firstLine="284"/>
        <w:jc w:val="center"/>
        <w:rPr>
          <w:rFonts w:ascii="Lato" w:hAnsi="Lato"/>
          <w:lang w:eastAsia="pl-PL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    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DD4" w:rsidRDefault="004B4DD4">
      <w:pPr>
        <w:spacing w:after="0" w:line="240" w:lineRule="auto"/>
      </w:pPr>
      <w:r>
        <w:separator/>
      </w:r>
    </w:p>
  </w:endnote>
  <w:endnote w:type="continuationSeparator" w:id="0">
    <w:p w:rsidR="004B4DD4" w:rsidRDefault="004B4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144D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144D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144D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144D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A24" w:rsidRPr="00A338F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144D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144D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144D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144D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>-mail: us.</w:t>
    </w:r>
    <w:r w:rsidR="003E734E" w:rsidRPr="00A338FB">
      <w:rPr>
        <w:rFonts w:cs="Calibri"/>
        <w:lang w:val="en-US"/>
      </w:rPr>
      <w:t>kolo</w:t>
    </w:r>
    <w:r w:rsidRPr="00A338FB">
      <w:rPr>
        <w:rFonts w:cs="Calibri"/>
        <w:lang w:val="en-US"/>
      </w:rPr>
      <w:t xml:space="preserve">@mf.gov.pl </w:t>
    </w:r>
    <w:r w:rsidRPr="00A338FB">
      <w:rPr>
        <w:rFonts w:cstheme="minorHAnsi"/>
        <w:lang w:val="en-US"/>
      </w:rPr>
      <w:t xml:space="preserve">● </w:t>
    </w:r>
    <w:proofErr w:type="spellStart"/>
    <w:r w:rsidRPr="00A338FB">
      <w:rPr>
        <w:rFonts w:cstheme="minorHAnsi"/>
        <w:lang w:val="en-US"/>
      </w:rPr>
      <w:t>ePUAP</w:t>
    </w:r>
    <w:proofErr w:type="spellEnd"/>
    <w:r w:rsidRPr="00A338FB">
      <w:rPr>
        <w:rFonts w:cstheme="minorHAnsi"/>
        <w:lang w:val="en-US"/>
      </w:rPr>
      <w:t xml:space="preserve"> </w:t>
    </w:r>
    <w:r w:rsidR="003E734E" w:rsidRPr="006C3728">
      <w:rPr>
        <w:rFonts w:cstheme="minorHAnsi"/>
        <w:bCs/>
        <w:shd w:val="clear" w:color="auto" w:fill="EEEEEE"/>
      </w:rPr>
      <w:t>/x0475tbgle/</w:t>
    </w:r>
    <w:proofErr w:type="spellStart"/>
    <w:r w:rsidR="003E734E" w:rsidRPr="006C3728">
      <w:rPr>
        <w:rFonts w:cstheme="minorHAnsi"/>
        <w:bCs/>
        <w:shd w:val="clear" w:color="auto" w:fill="EEEEEE"/>
      </w:rPr>
      <w:t>SkrytkaESP</w:t>
    </w:r>
    <w:proofErr w:type="spellEnd"/>
    <w:r w:rsidRPr="00A338FB">
      <w:rPr>
        <w:rFonts w:cstheme="minorHAnsi"/>
        <w:lang w:val="en-US"/>
      </w:rPr>
      <w:t xml:space="preserve"> ●</w:t>
    </w:r>
    <w:r w:rsidRPr="00A338FB">
      <w:rPr>
        <w:rFonts w:cs="Calibri"/>
        <w:lang w:val="en-US"/>
      </w:rPr>
      <w:t xml:space="preserve"> 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DD4" w:rsidRDefault="004B4DD4">
      <w:pPr>
        <w:spacing w:after="0" w:line="240" w:lineRule="auto"/>
      </w:pPr>
      <w:r>
        <w:separator/>
      </w:r>
    </w:p>
  </w:footnote>
  <w:footnote w:type="continuationSeparator" w:id="0">
    <w:p w:rsidR="004B4DD4" w:rsidRDefault="004B4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97568"/>
    <w:rsid w:val="001102F0"/>
    <w:rsid w:val="001C1585"/>
    <w:rsid w:val="002726CF"/>
    <w:rsid w:val="00276E21"/>
    <w:rsid w:val="002A4A7C"/>
    <w:rsid w:val="002C7094"/>
    <w:rsid w:val="002C7EB7"/>
    <w:rsid w:val="002F09A4"/>
    <w:rsid w:val="003374BE"/>
    <w:rsid w:val="003D1CD9"/>
    <w:rsid w:val="003E734E"/>
    <w:rsid w:val="00427C5A"/>
    <w:rsid w:val="004B4DD4"/>
    <w:rsid w:val="004E1B4C"/>
    <w:rsid w:val="00566A8E"/>
    <w:rsid w:val="005A1795"/>
    <w:rsid w:val="006C3728"/>
    <w:rsid w:val="006D3831"/>
    <w:rsid w:val="00751D95"/>
    <w:rsid w:val="007563A4"/>
    <w:rsid w:val="00782F58"/>
    <w:rsid w:val="007D65B6"/>
    <w:rsid w:val="007F35F4"/>
    <w:rsid w:val="00810069"/>
    <w:rsid w:val="0081732D"/>
    <w:rsid w:val="0084347A"/>
    <w:rsid w:val="008C574B"/>
    <w:rsid w:val="008F21AF"/>
    <w:rsid w:val="00910682"/>
    <w:rsid w:val="00917DB5"/>
    <w:rsid w:val="00981389"/>
    <w:rsid w:val="009E5DEF"/>
    <w:rsid w:val="00A10E2F"/>
    <w:rsid w:val="00A338FB"/>
    <w:rsid w:val="00B22882"/>
    <w:rsid w:val="00B960BF"/>
    <w:rsid w:val="00BA615C"/>
    <w:rsid w:val="00C30A76"/>
    <w:rsid w:val="00C80A24"/>
    <w:rsid w:val="00CE5181"/>
    <w:rsid w:val="00CF3B31"/>
    <w:rsid w:val="00D815BD"/>
    <w:rsid w:val="00DC3803"/>
    <w:rsid w:val="00E02774"/>
    <w:rsid w:val="00E02BD0"/>
    <w:rsid w:val="00F144D0"/>
    <w:rsid w:val="00F968EF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Wolska Monika</cp:lastModifiedBy>
  <cp:revision>2</cp:revision>
  <cp:lastPrinted>2025-12-23T10:17:00Z</cp:lastPrinted>
  <dcterms:created xsi:type="dcterms:W3CDTF">2025-12-29T08:36:00Z</dcterms:created>
  <dcterms:modified xsi:type="dcterms:W3CDTF">2025-12-29T08:36:00Z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