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E2" w:rsidRDefault="0056618F">
      <w:r w:rsidRPr="0056618F">
        <w:rPr>
          <w:noProof/>
          <w:lang w:eastAsia="pl-PL"/>
        </w:rPr>
        <w:drawing>
          <wp:inline distT="0" distB="0" distL="0" distR="0">
            <wp:extent cx="5760720" cy="4320540"/>
            <wp:effectExtent l="0" t="3810" r="7620" b="7620"/>
            <wp:docPr id="4" name="Obraz 4" descr="C:\Users\CBTZ\Desktop\Opel Zafir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BTZ\Desktop\Opel Zafira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8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3" name="Obraz 3" descr="C:\Users\CBTZ\Desktop\Opel Zafir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TZ\Desktop\Opel Zafira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6618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7" name="Obraz 7" descr="C:\Users\CBTZ\Desktop\Opel Zafira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BTZ\Desktop\Opel Zafira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8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6" name="Obraz 6" descr="C:\Users\CBTZ\Desktop\Opel Zafira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BTZ\Desktop\Opel Zafira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8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5" name="Obraz 5" descr="C:\Users\CBTZ\Desktop\Opel Zafira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BTZ\Desktop\Opel Zafira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8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2" name="Obraz 2" descr="C:\Users\CBTZ\Desktop\Opel Zafir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TZ\Desktop\Opel Zafira\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8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9" name="Obraz 9" descr="C:\Users\CBTZ\Desktop\Opel Zafira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BTZ\Desktop\Opel Zafira\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8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0" r="0" b="3810"/>
            <wp:docPr id="8" name="Obraz 8" descr="C:\Users\CBTZ\Desktop\Opel Zafira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BTZ\Desktop\Opel Zafira\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18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1" name="Obraz 1" descr="C:\Users\CBTZ\Desktop\Opel Zafira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TZ\Desktop\Opel Zafira\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6C" w:rsidRDefault="00314E6C" w:rsidP="0056618F">
      <w:pPr>
        <w:spacing w:after="0" w:line="240" w:lineRule="auto"/>
      </w:pPr>
      <w:r>
        <w:separator/>
      </w:r>
    </w:p>
  </w:endnote>
  <w:endnote w:type="continuationSeparator" w:id="0">
    <w:p w:rsidR="00314E6C" w:rsidRDefault="00314E6C" w:rsidP="0056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6C" w:rsidRDefault="00314E6C" w:rsidP="0056618F">
      <w:pPr>
        <w:spacing w:after="0" w:line="240" w:lineRule="auto"/>
      </w:pPr>
      <w:r>
        <w:separator/>
      </w:r>
    </w:p>
  </w:footnote>
  <w:footnote w:type="continuationSeparator" w:id="0">
    <w:p w:rsidR="00314E6C" w:rsidRDefault="00314E6C" w:rsidP="00566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8F"/>
    <w:rsid w:val="000E411B"/>
    <w:rsid w:val="002D6529"/>
    <w:rsid w:val="00314E6C"/>
    <w:rsid w:val="0056618F"/>
    <w:rsid w:val="00722402"/>
    <w:rsid w:val="00E2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B38C5E-DE65-402C-B2B0-7F397896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3</cp:revision>
  <cp:lastPrinted>2025-12-11T06:35:00Z</cp:lastPrinted>
  <dcterms:created xsi:type="dcterms:W3CDTF">2025-12-11T06:25:00Z</dcterms:created>
  <dcterms:modified xsi:type="dcterms:W3CDTF">2025-12-11T07:12:00Z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2025-12-11T07:31:55.7363082+01:00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GRN-6e35c8d1-8bbb-45dc-a7b4-61c19afef1b7</vt:lpwstr>
  </property>
  <property fmtid="{D5CDD505-2E9C-101B-9397-08002B2CF9AE}" pid="7" name="MFHash">
    <vt:lpwstr>mdsXnlgrgazmsnu4ivK5OL3enmyshNxtu1jUWIyDvbY=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