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3CEDE7FA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 </w:t>
      </w:r>
      <w:r w:rsidR="00B70B0A">
        <w:rPr>
          <w:rFonts w:cstheme="minorHAnsi"/>
        </w:rPr>
        <w:t>12 grudnia</w:t>
      </w:r>
      <w:r w:rsidR="007E24AA">
        <w:rPr>
          <w:rFonts w:cstheme="minorHAnsi"/>
        </w:rPr>
        <w:t xml:space="preserve"> 2025 </w:t>
      </w:r>
      <w:r>
        <w:rPr>
          <w:rFonts w:cstheme="minorHAnsi"/>
        </w:rPr>
        <w:t xml:space="preserve">roku </w:t>
      </w:r>
    </w:p>
    <w:p w:rsidR="0085617D" w:rsidP="0096715E" w:rsidRDefault="00B70B0A" w14:paraId="0A2A188F" w14:textId="7502ED6A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:rsidR="00A45B71" w:rsidP="00151CDC" w:rsidRDefault="00A45B71" w14:paraId="53D00345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Pr="000A39C7" w:rsidR="0085617D" w:rsidP="00151CDC" w:rsidRDefault="00605E17" w14:paraId="0BFCCF17" w14:textId="517D6D1E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="00213D22" w:rsidP="00151CDC" w:rsidRDefault="00213D22" w14:paraId="6F224C36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2E1BFE" w:rsidR="001006BF" w:rsidP="001006BF" w:rsidRDefault="001006BF" w14:paraId="7869BCF3" w14:textId="77777777">
      <w:pPr>
        <w:pStyle w:val="Standard"/>
        <w:spacing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pojazdu należącego do Skarbu Państwa</w:t>
      </w:r>
      <w:r w:rsidRPr="002E1BFE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2E1BFE">
        <w:rPr>
          <w:rFonts w:cstheme="minorHAnsi"/>
          <w:bCs/>
          <w:color w:val="000000" w:themeColor="text1"/>
          <w:sz w:val="24"/>
          <w:szCs w:val="24"/>
        </w:rPr>
        <w:t xml:space="preserve">(przepadek na rzecz Skarbu Państwa dowodu rzeczowego). </w:t>
      </w:r>
    </w:p>
    <w:p w:rsidRPr="000A39C7" w:rsidR="0085617D" w:rsidP="00151CDC" w:rsidRDefault="0085617D" w14:paraId="7CA14E1D" w14:textId="516E6BFA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0A39C7" w:rsidR="0085617D" w:rsidRDefault="00605E17" w14:paraId="533EA78B" w14:textId="793E8657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B70B0A">
        <w:rPr>
          <w:rStyle w:val="Nagwek2Znak"/>
          <w:rFonts w:cstheme="minorHAnsi"/>
          <w:b w:val="0"/>
          <w:color w:val="auto"/>
          <w:sz w:val="24"/>
          <w:szCs w:val="24"/>
        </w:rPr>
        <w:t>29</w:t>
      </w:r>
      <w:r w:rsidR="00AF2A56">
        <w:rPr>
          <w:rStyle w:val="Nagwek2Znak"/>
          <w:rFonts w:cstheme="minorHAnsi"/>
          <w:b w:val="0"/>
          <w:color w:val="auto"/>
          <w:sz w:val="24"/>
          <w:szCs w:val="24"/>
        </w:rPr>
        <w:t xml:space="preserve"> grudnia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2025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:rsidRPr="00A41617" w:rsidR="0085617D" w:rsidP="00C40156" w:rsidRDefault="00605E17" w14:paraId="25AE66D3" w14:textId="5A816EDB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B36EF6">
        <w:rPr>
          <w:rStyle w:val="Nagwek2Znak"/>
          <w:rFonts w:cstheme="minorHAnsi"/>
          <w:color w:val="FF0000"/>
        </w:rPr>
        <w:t xml:space="preserve"> 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62-303 Kaczanowo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1418"/>
        <w:gridCol w:w="1417"/>
        <w:gridCol w:w="1134"/>
        <w:gridCol w:w="1560"/>
      </w:tblGrid>
      <w:tr w:rsidR="0085617D" w:rsidTr="00E14289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403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134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60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E14289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3403" w:type="dxa"/>
          </w:tcPr>
          <w:p w:rsidRPr="00B12195" w:rsidR="0085617D" w:rsidP="00E14289" w:rsidRDefault="00691337" w14:paraId="02A357BF" w14:textId="49275648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CB1F77">
              <w:rPr>
                <w:rFonts w:cstheme="minorHAnsi"/>
                <w:color w:val="000000"/>
                <w:szCs w:val="24"/>
              </w:rPr>
              <w:t xml:space="preserve">osobowy   </w:t>
            </w:r>
            <w:r w:rsidR="00B70B0A">
              <w:rPr>
                <w:rFonts w:cstheme="minorHAnsi"/>
                <w:color w:val="000000"/>
                <w:szCs w:val="24"/>
              </w:rPr>
              <w:t xml:space="preserve">        SKODA OCTAVIA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</w:t>
            </w:r>
            <w:r w:rsidR="00B70B0A">
              <w:rPr>
                <w:rFonts w:cstheme="minorHAnsi"/>
                <w:color w:val="000000"/>
                <w:szCs w:val="24"/>
              </w:rPr>
              <w:t>2.0 TDI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 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B506E7">
              <w:rPr>
                <w:rFonts w:cstheme="minorHAnsi"/>
                <w:color w:val="000000"/>
                <w:szCs w:val="24"/>
              </w:rPr>
              <w:t>nr rejestracyjny</w:t>
            </w:r>
            <w:r w:rsidR="00B70B0A">
              <w:rPr>
                <w:rFonts w:cstheme="minorHAnsi"/>
                <w:color w:val="000000"/>
                <w:szCs w:val="24"/>
              </w:rPr>
              <w:t>: PWR  371CW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B70B0A">
              <w:rPr>
                <w:rFonts w:cstheme="minorHAnsi"/>
                <w:color w:val="000000"/>
                <w:szCs w:val="24"/>
              </w:rPr>
              <w:t>rok produkcji 2017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8B1DF8">
              <w:rPr>
                <w:rFonts w:cstheme="minorHAnsi"/>
                <w:color w:val="000000"/>
                <w:szCs w:val="24"/>
              </w:rPr>
              <w:t xml:space="preserve"> </w:t>
            </w:r>
            <w:r w:rsidR="00B70B0A">
              <w:rPr>
                <w:rFonts w:cstheme="minorHAnsi"/>
                <w:color w:val="000000"/>
                <w:szCs w:val="24"/>
              </w:rPr>
              <w:t>TMBAJ7NE4J0235632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B70B0A">
              <w:rPr>
                <w:rFonts w:cstheme="minorHAnsi"/>
                <w:color w:val="000000"/>
                <w:szCs w:val="24"/>
              </w:rPr>
              <w:t>2018-01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B70B0A">
              <w:rPr>
                <w:rFonts w:cstheme="minorHAnsi"/>
                <w:color w:val="000000"/>
                <w:szCs w:val="24"/>
              </w:rPr>
              <w:t>22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8E0578" w:rsidP="008E0578" w:rsidRDefault="008E0578" w14:paraId="40CEBD78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8B1DF8" w:rsidP="008E0578" w:rsidRDefault="008E0578" w14:paraId="4F69DE20" w14:textId="4C9071C2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</w:t>
            </w:r>
            <w:r w:rsidR="007B7188">
              <w:rPr>
                <w:rFonts w:cstheme="minorHAnsi"/>
                <w:szCs w:val="24"/>
              </w:rPr>
              <w:t>6</w:t>
            </w:r>
            <w:r w:rsidR="00B70B0A">
              <w:rPr>
                <w:rFonts w:cstheme="minorHAnsi"/>
                <w:szCs w:val="24"/>
              </w:rPr>
              <w:t>3.8</w:t>
            </w:r>
            <w:r w:rsidR="00E47101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8E0578" w:rsidRDefault="001642B0" w14:paraId="2B7B641F" w14:textId="1A36E3BC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B70B0A">
              <w:rPr>
                <w:rFonts w:cstheme="minorHAnsi"/>
                <w:szCs w:val="24"/>
              </w:rPr>
              <w:t>47.85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134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E14289" w:rsidRDefault="001642B0" w14:paraId="37BCB25C" w14:textId="1F7A354E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B70B0A">
              <w:rPr>
                <w:rFonts w:cstheme="minorHAnsi"/>
                <w:szCs w:val="24"/>
              </w:rPr>
              <w:t>6.380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560" w:type="dxa"/>
          </w:tcPr>
          <w:p w:rsidRPr="00B12195" w:rsidR="0085617D" w:rsidP="00316291" w:rsidRDefault="0038354A" w14:paraId="5D1336A2" w14:textId="3C228A9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C77FC2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="00316291">
              <w:rPr>
                <w:rFonts w:cstheme="minorHAnsi"/>
                <w:szCs w:val="24"/>
              </w:rPr>
              <w:t>nieaktualne</w:t>
            </w:r>
            <w:r w:rsidR="004E7E62">
              <w:rPr>
                <w:rFonts w:cstheme="minorHAnsi"/>
                <w:szCs w:val="24"/>
              </w:rPr>
              <w:t>; 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5C7D1A">
              <w:rPr>
                <w:rFonts w:cstheme="minorHAnsi"/>
                <w:szCs w:val="24"/>
              </w:rPr>
              <w:t>aktualna</w:t>
            </w:r>
          </w:p>
        </w:tc>
      </w:tr>
    </w:tbl>
    <w:p w:rsidR="00B506E7" w:rsidP="005462B3" w:rsidRDefault="00B506E7" w14:paraId="31491AAA" w14:textId="018EE7FD">
      <w:pPr>
        <w:keepNext/>
        <w:keepLines/>
        <w:spacing w:after="0" w:line="276" w:lineRule="auto"/>
        <w:contextualSpacing/>
        <w:outlineLvl w:val="1"/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</w:pPr>
    </w:p>
    <w:p w:rsidRPr="000A39C7" w:rsidR="000A39C7" w:rsidP="000A39C7" w:rsidRDefault="000A39C7" w14:paraId="5B01901E" w14:textId="6933C99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r w:rsidRPr="000A39C7"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  <w:t>Wadium</w:t>
      </w:r>
      <w:r w:rsidRPr="000A39C7"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  <w:t xml:space="preserve"> </w:t>
      </w:r>
    </w:p>
    <w:p w:rsidRPr="001E7AF7" w:rsidR="000A39C7" w:rsidP="006C2AAF" w:rsidRDefault="000A39C7" w14:paraId="53378BF4" w14:textId="6BA0779C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:rsidRPr="000A39C7" w:rsidR="000A39C7" w:rsidP="00151CDC" w:rsidRDefault="000A39C7" w14:paraId="0E6693F7" w14:textId="1DF8CC51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:rsidRPr="008C51A1" w:rsidR="000A39C7" w:rsidP="008C51A1" w:rsidRDefault="000A39C7" w14:paraId="1440800A" w14:textId="5352E6DD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  <w:bookmarkStart w:name="mip62556468" w:id="0"/>
      <w:bookmarkEnd w:id="0"/>
    </w:p>
    <w:p w:rsidRPr="000A39C7" w:rsidR="000A39C7" w:rsidP="000A39C7" w:rsidRDefault="000A39C7" w14:paraId="611D7D72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:rsidRPr="000A39C7" w:rsidR="000A39C7" w:rsidP="008C51A1" w:rsidRDefault="000A39C7" w14:paraId="30D1D0EA" w14:textId="3874F56D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 xml:space="preserve">Pozostałym licytantom zwrócę </w:t>
      </w:r>
      <w:r w:rsidR="008C51A1">
        <w:rPr>
          <w:rFonts w:eastAsia="Lato" w:cstheme="minorHAnsi"/>
          <w:sz w:val="24"/>
          <w:szCs w:val="24"/>
          <w:lang w:eastAsia="zh-CN"/>
        </w:rPr>
        <w:t>wadium</w:t>
      </w:r>
      <w:r w:rsidRPr="000A39C7">
        <w:rPr>
          <w:rFonts w:eastAsia="Lato" w:cstheme="minorHAnsi"/>
          <w:sz w:val="24"/>
          <w:szCs w:val="24"/>
          <w:lang w:eastAsia="zh-CN"/>
        </w:rPr>
        <w:t xml:space="preserve">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:rsidRPr="00151CDC" w:rsidR="000A39C7" w:rsidP="00151CDC" w:rsidRDefault="000A39C7" w14:paraId="4A56B350" w14:textId="40BD3582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</w:p>
    <w:p w:rsidR="000A39C7" w:rsidP="000A39C7" w:rsidRDefault="000A39C7" w14:paraId="46AA9B7A" w14:textId="1646B1F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8904B3" w:rsidRDefault="00151CDC" w14:paraId="1A1B80E6" w14:textId="19B755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0A39C7">
        <w:rPr>
          <w:sz w:val="24"/>
          <w:szCs w:val="24"/>
        </w:rPr>
        <w:t xml:space="preserve"> można oglądać </w:t>
      </w:r>
      <w:r w:rsidR="00E545DB">
        <w:rPr>
          <w:sz w:val="24"/>
          <w:szCs w:val="24"/>
        </w:rPr>
        <w:t>29</w:t>
      </w:r>
      <w:r w:rsidR="0017790A">
        <w:rPr>
          <w:sz w:val="24"/>
          <w:szCs w:val="24"/>
        </w:rPr>
        <w:t xml:space="preserve"> grudnia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2025</w:t>
      </w:r>
      <w:r w:rsidR="000A39C7">
        <w:rPr>
          <w:sz w:val="24"/>
          <w:szCs w:val="24"/>
        </w:rPr>
        <w:t xml:space="preserve"> roku od godz. </w:t>
      </w:r>
      <w:r w:rsidR="008904B3">
        <w:rPr>
          <w:sz w:val="24"/>
          <w:szCs w:val="24"/>
        </w:rPr>
        <w:t xml:space="preserve">9:00 do godz. 10:00  w </w:t>
      </w:r>
      <w:r w:rsidR="000A39C7">
        <w:rPr>
          <w:sz w:val="24"/>
          <w:szCs w:val="24"/>
        </w:rPr>
        <w:t>miejsc</w:t>
      </w:r>
      <w:r w:rsidR="00E169D2">
        <w:rPr>
          <w:sz w:val="24"/>
          <w:szCs w:val="24"/>
        </w:rPr>
        <w:t>owości: Bierzglinek ul. Bukowa 68; 62-303 Kaczanowo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:rsidR="000A39C7" w:rsidP="000A39C7" w:rsidRDefault="000A39C7" w14:paraId="4845881B" w14:textId="4D2790FC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nie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3D2181" w14:paraId="700BEB7A" w14:textId="45035E6D">
      <w:pPr>
        <w:suppressAutoHyphens w:val="0"/>
        <w:spacing w:after="120" w:line="240" w:lineRule="auto"/>
        <w:jc w:val="both"/>
      </w:pPr>
      <w:r>
        <w:rPr>
          <w:sz w:val="24"/>
          <w:szCs w:val="24"/>
        </w:rPr>
        <w:t>Z</w:t>
      </w:r>
      <w:r w:rsidR="00151CDC">
        <w:rPr>
          <w:sz w:val="24"/>
          <w:szCs w:val="24"/>
        </w:rPr>
        <w:t>astrzega</w:t>
      </w:r>
      <w:r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sobie prawo odwołania przedmiotowej sprzedaży bez podania przyczyny oraz nie odpowiada</w:t>
      </w:r>
      <w:r w:rsidR="003B6010"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za stan techniczny i wady ukryte w nabytej ruchomości. </w:t>
      </w: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570679DD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bookmarkStart w:name="_GoBack" w:id="1"/>
      <w:bookmarkEnd w:id="1"/>
      <w:r>
        <w:rPr>
          <w:lang w:eastAsia="pl-PL"/>
        </w:rPr>
        <w:t xml:space="preserve">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8D506F" w14:paraId="418AC9EC" w14:textId="25ADAF7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8D506F" w14:paraId="04714472" w14:textId="763F398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1D364" w14:textId="77777777" w:rsidR="00B03CF8" w:rsidRDefault="00B03CF8">
      <w:pPr>
        <w:spacing w:after="0" w:line="240" w:lineRule="auto"/>
      </w:pPr>
      <w:r>
        <w:separator/>
      </w:r>
    </w:p>
  </w:endnote>
  <w:endnote w:type="continuationSeparator" w:id="0">
    <w:p w14:paraId="71F247A7" w14:textId="77777777" w:rsidR="00B03CF8" w:rsidRDefault="00B0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65CB61AC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04B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8904B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65CB61AC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8904B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8904B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AA06E" w14:textId="77777777" w:rsidR="00B03CF8" w:rsidRDefault="00B03CF8">
      <w:pPr>
        <w:spacing w:after="0" w:line="240" w:lineRule="auto"/>
      </w:pPr>
      <w:r>
        <w:separator/>
      </w:r>
    </w:p>
  </w:footnote>
  <w:footnote w:type="continuationSeparator" w:id="0">
    <w:p w14:paraId="628807FB" w14:textId="77777777" w:rsidR="00B03CF8" w:rsidRDefault="00B0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D"/>
    <w:rsid w:val="00013254"/>
    <w:rsid w:val="00053B97"/>
    <w:rsid w:val="000A39C7"/>
    <w:rsid w:val="000A53BD"/>
    <w:rsid w:val="000F50B4"/>
    <w:rsid w:val="001006BF"/>
    <w:rsid w:val="001029F1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7790A"/>
    <w:rsid w:val="00183423"/>
    <w:rsid w:val="00197E7F"/>
    <w:rsid w:val="001D2E8C"/>
    <w:rsid w:val="001E7AF7"/>
    <w:rsid w:val="001F0C0E"/>
    <w:rsid w:val="001F10D3"/>
    <w:rsid w:val="00213D22"/>
    <w:rsid w:val="00217923"/>
    <w:rsid w:val="00223452"/>
    <w:rsid w:val="0028495E"/>
    <w:rsid w:val="00285163"/>
    <w:rsid w:val="00294F51"/>
    <w:rsid w:val="002B1F75"/>
    <w:rsid w:val="002F5675"/>
    <w:rsid w:val="003129B8"/>
    <w:rsid w:val="003134D7"/>
    <w:rsid w:val="00316291"/>
    <w:rsid w:val="00317E0D"/>
    <w:rsid w:val="00332BFE"/>
    <w:rsid w:val="00337203"/>
    <w:rsid w:val="0038354A"/>
    <w:rsid w:val="003B6010"/>
    <w:rsid w:val="003C55F4"/>
    <w:rsid w:val="003D2181"/>
    <w:rsid w:val="004238D3"/>
    <w:rsid w:val="00475F10"/>
    <w:rsid w:val="00492BC3"/>
    <w:rsid w:val="004A0E66"/>
    <w:rsid w:val="004B749D"/>
    <w:rsid w:val="004E7E62"/>
    <w:rsid w:val="00504928"/>
    <w:rsid w:val="00524D1C"/>
    <w:rsid w:val="005462B3"/>
    <w:rsid w:val="005B3284"/>
    <w:rsid w:val="005C127E"/>
    <w:rsid w:val="005C32C6"/>
    <w:rsid w:val="005C7D1A"/>
    <w:rsid w:val="005D105A"/>
    <w:rsid w:val="005E4E2F"/>
    <w:rsid w:val="005E5FFB"/>
    <w:rsid w:val="005F46E8"/>
    <w:rsid w:val="005F4A33"/>
    <w:rsid w:val="00605E17"/>
    <w:rsid w:val="006132DA"/>
    <w:rsid w:val="00635E09"/>
    <w:rsid w:val="00652D39"/>
    <w:rsid w:val="00654B50"/>
    <w:rsid w:val="00691337"/>
    <w:rsid w:val="006B5DA5"/>
    <w:rsid w:val="006C2AAF"/>
    <w:rsid w:val="0070690D"/>
    <w:rsid w:val="007426C8"/>
    <w:rsid w:val="007A7552"/>
    <w:rsid w:val="007B7188"/>
    <w:rsid w:val="007E24AA"/>
    <w:rsid w:val="007E3B80"/>
    <w:rsid w:val="008058DE"/>
    <w:rsid w:val="00850D52"/>
    <w:rsid w:val="0085617D"/>
    <w:rsid w:val="0087051E"/>
    <w:rsid w:val="00873A38"/>
    <w:rsid w:val="008904B3"/>
    <w:rsid w:val="008B1DF8"/>
    <w:rsid w:val="008C51A1"/>
    <w:rsid w:val="008D506F"/>
    <w:rsid w:val="008E0578"/>
    <w:rsid w:val="008E736F"/>
    <w:rsid w:val="0096715E"/>
    <w:rsid w:val="00982C2C"/>
    <w:rsid w:val="00987630"/>
    <w:rsid w:val="009B74FD"/>
    <w:rsid w:val="009F6235"/>
    <w:rsid w:val="00A41617"/>
    <w:rsid w:val="00A436C3"/>
    <w:rsid w:val="00A45B71"/>
    <w:rsid w:val="00A67987"/>
    <w:rsid w:val="00A90505"/>
    <w:rsid w:val="00AC55D7"/>
    <w:rsid w:val="00AF2A56"/>
    <w:rsid w:val="00B03CF8"/>
    <w:rsid w:val="00B12195"/>
    <w:rsid w:val="00B36EF6"/>
    <w:rsid w:val="00B4641B"/>
    <w:rsid w:val="00B506E7"/>
    <w:rsid w:val="00B647B3"/>
    <w:rsid w:val="00B70B0A"/>
    <w:rsid w:val="00B928DF"/>
    <w:rsid w:val="00BB0EFF"/>
    <w:rsid w:val="00BB5A86"/>
    <w:rsid w:val="00BC4ABF"/>
    <w:rsid w:val="00C040DE"/>
    <w:rsid w:val="00C221A3"/>
    <w:rsid w:val="00C40156"/>
    <w:rsid w:val="00C77FC2"/>
    <w:rsid w:val="00C87581"/>
    <w:rsid w:val="00C9587E"/>
    <w:rsid w:val="00CB1F77"/>
    <w:rsid w:val="00CC10B2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E14289"/>
    <w:rsid w:val="00E169D2"/>
    <w:rsid w:val="00E41321"/>
    <w:rsid w:val="00E42EB8"/>
    <w:rsid w:val="00E46C4F"/>
    <w:rsid w:val="00E47101"/>
    <w:rsid w:val="00E545DB"/>
    <w:rsid w:val="00E84311"/>
    <w:rsid w:val="00EC7E5B"/>
    <w:rsid w:val="00EE27D5"/>
    <w:rsid w:val="00EE5D05"/>
    <w:rsid w:val="00F527DE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80</cp:revision>
  <cp:lastPrinted>2025-08-14T06:54:00Z</cp:lastPrinted>
  <dcterms:created xsi:type="dcterms:W3CDTF">2024-09-16T11:14:00Z</dcterms:created>
  <dcterms:modified xsi:type="dcterms:W3CDTF">2025-12-12T12:32:00Z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3035-25-068727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12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