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561C21" w:rsidP="00FF59BA" w:rsidRDefault="00115064" w14:paraId="60F6F49D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28D2E7A6" wp14:anchorId="24F6BD8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 w:rsidR="00484D7F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561C21" w:rsidP="00FF59BA" w:rsidRDefault="00484D7F" w14:paraId="7D13041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8C116E" w:rsidP="00FF59BA" w:rsidRDefault="00484D7F" w14:paraId="5D921857" w14:textId="19DA0C7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7E21E3"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453E5C" w:rsidRDefault="00453E5C" w14:paraId="48BC9DD8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115064" w14:paraId="070031F4" w14:textId="30389FFA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2A6046D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 w:rsidR="007E21E3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410CAC">
        <w:rPr>
          <w:rFonts w:ascii="Lato" w:hAnsi="Lato"/>
          <w:iCs/>
          <w:sz w:val="24"/>
          <w:szCs w:val="24"/>
        </w:rPr>
        <w:t>8</w:t>
      </w:r>
      <w:r w:rsidR="003C3844">
        <w:rPr>
          <w:rFonts w:ascii="Lato" w:hAnsi="Lato"/>
          <w:iCs/>
          <w:sz w:val="24"/>
          <w:szCs w:val="24"/>
        </w:rPr>
        <w:t xml:space="preserve"> </w:t>
      </w:r>
      <w:r w:rsidR="00410CAC">
        <w:rPr>
          <w:rFonts w:ascii="Lato" w:hAnsi="Lato"/>
          <w:iCs/>
          <w:sz w:val="24"/>
          <w:szCs w:val="24"/>
        </w:rPr>
        <w:t>grudnia</w:t>
      </w:r>
      <w:r w:rsidR="00856291">
        <w:rPr>
          <w:rFonts w:ascii="Lato" w:hAnsi="Lato"/>
          <w:iCs/>
          <w:sz w:val="24"/>
          <w:szCs w:val="24"/>
        </w:rPr>
        <w:t xml:space="preserve"> </w:t>
      </w:r>
      <w:r w:rsidRPr="004642BA" w:rsidR="007E21E3">
        <w:rPr>
          <w:rFonts w:ascii="Lato" w:hAnsi="Lato"/>
          <w:iCs/>
          <w:sz w:val="24"/>
          <w:szCs w:val="24"/>
        </w:rPr>
        <w:t>202</w:t>
      </w:r>
      <w:r w:rsidR="000C5E7E">
        <w:rPr>
          <w:rFonts w:ascii="Lato" w:hAnsi="Lato"/>
          <w:iCs/>
          <w:sz w:val="24"/>
          <w:szCs w:val="24"/>
        </w:rPr>
        <w:t>5</w:t>
      </w:r>
      <w:r w:rsidRPr="004642BA" w:rsidR="007E21E3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:rsidRPr="006F33FD" w:rsidR="00FA0A41" w:rsidP="00985F00" w:rsidRDefault="007E21E3" w14:paraId="29C6B4F9" w14:textId="079E551F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77DDB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573136" w:rsidP="00573136" w:rsidRDefault="00573136" w14:paraId="00C6F080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573136" w:rsidRDefault="007E21E3" w14:paraId="6B051DE3" w14:textId="641CA6BC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co do któr</w:t>
      </w:r>
      <w:r w:rsidR="00284D09">
        <w:rPr>
          <w:rFonts w:ascii="Lato" w:hAnsi="Lato"/>
          <w:bCs/>
          <w:sz w:val="24"/>
          <w:szCs w:val="24"/>
        </w:rPr>
        <w:t>ej</w:t>
      </w:r>
      <w:r w:rsidR="006C0C6A">
        <w:rPr>
          <w:rFonts w:ascii="Lato" w:hAnsi="Lato"/>
          <w:bCs/>
          <w:sz w:val="24"/>
          <w:szCs w:val="24"/>
        </w:rPr>
        <w:t xml:space="preserve"> Sąd Rejonowy w</w:t>
      </w:r>
      <w:r w:rsidR="00410CAC">
        <w:rPr>
          <w:rFonts w:ascii="Lato" w:hAnsi="Lato"/>
          <w:bCs/>
          <w:sz w:val="24"/>
          <w:szCs w:val="24"/>
        </w:rPr>
        <w:t xml:space="preserve"> Gnieźnie</w:t>
      </w:r>
      <w:r>
        <w:rPr>
          <w:rFonts w:ascii="Lato" w:hAnsi="Lato"/>
          <w:bCs/>
          <w:sz w:val="24"/>
          <w:szCs w:val="24"/>
        </w:rPr>
        <w:t xml:space="preserve"> orze</w:t>
      </w:r>
      <w:r w:rsidR="006C0C6A">
        <w:rPr>
          <w:rFonts w:ascii="Lato" w:hAnsi="Lato"/>
          <w:bCs/>
          <w:sz w:val="24"/>
          <w:szCs w:val="24"/>
        </w:rPr>
        <w:t>kł</w:t>
      </w:r>
      <w:r w:rsidR="000C5E7E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przepadek na rzecz Skarbu Państwa</w:t>
      </w:r>
      <w:r w:rsidR="00284D09">
        <w:rPr>
          <w:rFonts w:ascii="Lato" w:hAnsi="Lato"/>
          <w:bCs/>
          <w:sz w:val="24"/>
          <w:szCs w:val="24"/>
        </w:rPr>
        <w:t>.</w:t>
      </w:r>
    </w:p>
    <w:p w:rsidRPr="004642BA" w:rsidR="0013454E" w:rsidP="00573136" w:rsidRDefault="004642BA" w14:paraId="10A30136" w14:textId="1B0CB688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410CAC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22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410CAC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grudnia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270C4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877DDB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9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:rsidR="004642BA" w:rsidP="00573136" w:rsidRDefault="004642BA" w14:paraId="3292B780" w14:textId="51B64173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24C2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</w:t>
      </w:r>
      <w:r w:rsidR="0054091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pokój 104</w:t>
      </w:r>
    </w:p>
    <w:p w:rsidR="004642BA" w:rsidP="00573136" w:rsidRDefault="004642BA" w14:paraId="2DDF135F" w14:textId="46A512B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13454E" w:rsidTr="00856291" w14:paraId="6A6DF5F9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0A095C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B9EBF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416DB3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5BE45D0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2D1375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F45237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:rsidTr="00856291" w14:paraId="6DE395EB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178253A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C0A" w:rsidP="003418FA" w:rsidRDefault="006C0C6A" w14:paraId="77F5666A" w14:textId="22BDAE2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3C3844" w:rsidP="003418FA" w:rsidRDefault="00410CAC" w14:paraId="61CEC191" w14:textId="0B7D5A9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Peugeot 206</w:t>
            </w:r>
          </w:p>
          <w:p w:rsidRPr="00E21D49" w:rsidR="00277CA0" w:rsidP="003418FA" w:rsidRDefault="00277CA0" w14:paraId="346609EA" w14:textId="0533B8C6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856291">
              <w:rPr>
                <w:rFonts w:ascii="Lato" w:hAnsi="Lato" w:cs="Arial"/>
                <w:bCs/>
                <w:iCs/>
                <w:sz w:val="20"/>
                <w:szCs w:val="20"/>
              </w:rPr>
              <w:t>P</w:t>
            </w:r>
            <w:r w:rsidR="003C3844">
              <w:rPr>
                <w:rFonts w:ascii="Lato" w:hAnsi="Lato" w:cs="Arial"/>
                <w:bCs/>
                <w:iCs/>
                <w:sz w:val="20"/>
                <w:szCs w:val="20"/>
              </w:rPr>
              <w:t>GN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968JG</w:t>
            </w:r>
          </w:p>
          <w:p w:rsidRPr="00E21D49" w:rsidR="00277CA0" w:rsidP="003418FA" w:rsidRDefault="00277CA0" w14:paraId="465B7BBC" w14:textId="527E266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 w:rsidR="00D96ADF">
              <w:rPr>
                <w:rFonts w:ascii="Lato" w:hAnsi="Lato" w:cs="Arial"/>
                <w:bCs/>
                <w:iCs/>
                <w:sz w:val="20"/>
                <w:szCs w:val="20"/>
              </w:rPr>
              <w:t>rodukcji</w:t>
            </w:r>
            <w:r w:rsidR="002043A6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F80DDB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3C3844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</w:p>
          <w:p w:rsidRPr="00E21D49" w:rsidR="00277CA0" w:rsidP="003418FA" w:rsidRDefault="00277CA0" w14:paraId="3AC5FAED" w14:textId="07FFBFA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VF32AKFWF41607052</w:t>
            </w:r>
          </w:p>
          <w:p w:rsidRPr="00E21D49" w:rsidR="00277CA0" w:rsidP="003418FA" w:rsidRDefault="00277CA0" w14:paraId="1F8059C9" w14:textId="03F4FAD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360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benzyna</w:t>
            </w:r>
          </w:p>
          <w:p w:rsidRPr="00E21D49" w:rsidR="006C0C6A" w:rsidP="006C0C6A" w:rsidRDefault="00724C28" w14:paraId="7DD12E92" w14:textId="782E4AE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30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.05.200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410CAC" w14:paraId="5CF49A9D" w14:textId="34ECE92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00,00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410CAC" w14:paraId="2EDC5161" w14:textId="09B23AF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150</w:t>
            </w:r>
            <w:r w:rsidR="00877DDB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C5E7E" w14:paraId="552AAFA2" w14:textId="7B5A7B9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31" w:rsidP="003418FA" w:rsidRDefault="006C1A31" w14:paraId="00B9198C" w14:textId="1E6188AC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 w:rsidR="009338DF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410CAC">
              <w:rPr>
                <w:rFonts w:ascii="Lato" w:hAnsi="Lato" w:cs="Arial"/>
                <w:bCs/>
                <w:iCs/>
                <w:sz w:val="16"/>
                <w:szCs w:val="16"/>
              </w:rPr>
              <w:t>11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410CAC">
              <w:rPr>
                <w:rFonts w:ascii="Lato" w:hAnsi="Lato" w:cs="Arial"/>
                <w:bCs/>
                <w:iCs/>
                <w:sz w:val="16"/>
                <w:szCs w:val="16"/>
              </w:rPr>
              <w:t>8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.2026</w:t>
            </w:r>
          </w:p>
          <w:p w:rsidR="00410CAC" w:rsidP="003418FA" w:rsidRDefault="00410CAC" w14:paraId="1EC4F884" w14:textId="73C9130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PRZEBIEG - 182528</w:t>
            </w:r>
          </w:p>
          <w:p w:rsidRPr="007D361D" w:rsidR="00856291" w:rsidP="00606D5F" w:rsidRDefault="00535EA2" w14:paraId="61A0B8EF" w14:textId="00EA9D9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:rsidR="0013454E" w:rsidP="0013454E" w:rsidRDefault="0013454E" w14:paraId="006362F0" w14:textId="197B7C0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C5E7E" w:rsidR="00E21D49" w:rsidP="000C5E7E" w:rsidRDefault="000C5E7E" w14:paraId="32527E17" w14:textId="0B25CCFF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Wadium nie jest wymagane.</w:t>
      </w:r>
    </w:p>
    <w:p w:rsidR="004642BA" w:rsidP="004642BA" w:rsidRDefault="00531416" w14:paraId="5BB9FFE8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052DB6" w:rsidP="004642BA" w:rsidRDefault="004642BA" w14:paraId="230D139C" w14:textId="4268AD4F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877DDB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410CAC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85629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10CAC">
        <w:rPr>
          <w:rStyle w:val="Nagwek2Znak"/>
          <w:rFonts w:ascii="Lato" w:hAnsi="Lato"/>
          <w:b w:val="0"/>
          <w:color w:val="auto"/>
          <w:sz w:val="24"/>
          <w:szCs w:val="24"/>
        </w:rPr>
        <w:t>grudnia</w:t>
      </w:r>
      <w:r w:rsidR="00535EA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0C5E7E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963CB9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na parkingu </w:t>
      </w:r>
      <w:r w:rsidR="00724C28">
        <w:rPr>
          <w:rStyle w:val="Nagwek2Znak"/>
          <w:rFonts w:ascii="Lato" w:hAnsi="Lato"/>
          <w:b w:val="0"/>
          <w:color w:val="auto"/>
          <w:sz w:val="24"/>
          <w:szCs w:val="24"/>
        </w:rPr>
        <w:t>przy Urzędzie Skarbowym w Gnieźnie ul. Spichrzowa 4</w:t>
      </w:r>
    </w:p>
    <w:p w:rsidRPr="006F33FD" w:rsidR="00D01ABB" w:rsidP="00D01ABB" w:rsidRDefault="00D01ABB" w14:paraId="61231F97" w14:textId="3D55E3B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E98" w:rsidP="00BE24E5" w:rsidRDefault="00D76E98" w14:paraId="36F04007" w14:textId="678AD54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 w:rsidR="004642BA">
        <w:rPr>
          <w:rFonts w:ascii="Lato" w:hAnsi="Lato"/>
          <w:bCs/>
          <w:iCs/>
          <w:sz w:val="24"/>
          <w:szCs w:val="24"/>
        </w:rPr>
        <w:t>nie jest</w:t>
      </w:r>
      <w:r w:rsidRPr="004642BA" w:rsidR="00CE30C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4642BA" w:rsidP="004642BA" w:rsidRDefault="004642BA" w14:paraId="5E303BEF" w14:textId="52D0E55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Pr="00766636" w:rsidR="00901F6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Pr="00766636" w:rsid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może uczestniczyć w licytacji tej samej ruchomości. Pozostałą do zapłaty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część wylicytowanej kwoty należy wpłacić niezwłocznie na rachunek bankowy organu egzekucyjnego 74101014690013421391200000, nie później niż w dniu następującym po dniu licytacji.</w:t>
      </w:r>
    </w:p>
    <w:p w:rsidRPr="00D01ABB" w:rsidR="00D01ABB" w:rsidP="00660C89" w:rsidRDefault="00D01ABB" w14:paraId="613A1032" w14:textId="37313B9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 w:rsid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D01ABB" w:rsidP="00D01ABB" w:rsidRDefault="00D01ABB" w14:paraId="5AED49D4" w14:textId="7A2C99F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A847B9" w:rsidP="006501C5" w:rsidRDefault="00A847B9" w14:paraId="0E277778" w14:textId="475180DD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editId="1557129E" wp14:anchorId="59AB22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 w:rsid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:rsidRPr="00573136" w:rsidR="00A847B9" w:rsidP="0017559C" w:rsidRDefault="00A847B9" w14:paraId="1B1EEBCC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84BE284" wp14:anchorId="4871FEE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A847B9" w:rsidP="0017559C" w:rsidRDefault="006C1A31" w14:paraId="0C48A33D" w14:textId="55DDE212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 w:rsidR="00A847B9">
        <w:rPr>
          <w:rFonts w:ascii="Lato" w:hAnsi="Lato"/>
        </w:rPr>
        <w:t>@mf.gov.pl</w:t>
      </w:r>
    </w:p>
    <w:bookmarkEnd w:id="1"/>
    <w:p w:rsidRPr="00D01ABB" w:rsidR="00D01ABB" w:rsidP="009B2E17" w:rsidRDefault="00D01ABB" w14:paraId="4AA26286" w14:textId="3D2C02D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0">
        <w:r w:rsidRPr="00056BC6" w:rsidR="00901F6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01ABB" w:rsidP="00EF2123" w:rsidRDefault="00D01ABB" w14:paraId="697F1054" w14:textId="77777777">
      <w:pPr>
        <w:pStyle w:val="rdtytuKAS"/>
        <w:rPr>
          <w:rFonts w:ascii="Lato" w:hAnsi="Lato"/>
          <w:lang w:eastAsia="pl-PL"/>
        </w:rPr>
      </w:pPr>
    </w:p>
    <w:p w:rsidRPr="006F33FD" w:rsidR="00FA0A41" w:rsidP="00EF2123" w:rsidRDefault="00EF2123" w14:paraId="0A57ECFE" w14:textId="6C2B09DF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EF2123" w:rsidP="00E92B16" w:rsidRDefault="00EF2123" w14:paraId="1BECB4B4" w14:textId="47A64FF5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Pr="00573136" w:rsidR="003A6C54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Pr="00573136" w:rsidR="00B53CDF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Pr="00573136" w:rsidR="00A847B9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E45EDD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E45EDD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Pr="00573136" w:rsidR="00A847B9">
        <w:rPr>
          <w:rFonts w:ascii="Lato" w:hAnsi="Lato"/>
          <w:lang w:eastAsia="pl-PL"/>
        </w:rPr>
        <w:t>.</w:t>
      </w:r>
    </w:p>
    <w:p w:rsidR="007D361D" w:rsidP="00E92B16" w:rsidRDefault="007D361D" w14:paraId="5743B034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991BC8" w:rsidP="00991BC8" w:rsidRDefault="00991BC8" w14:paraId="74346092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991BC8" w:rsidP="00991BC8" w:rsidRDefault="00991BC8" w14:paraId="1869BAA7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991BC8" w:rsidP="00991BC8" w:rsidRDefault="00991BC8" w14:paraId="2B2A44A7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06D5F" w:rsidP="00606D5F" w:rsidRDefault="00991BC8" w14:paraId="55DC9C0D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E45EDD" w:rsidP="002D4F0C" w:rsidRDefault="00410CAC" w14:paraId="45102F76" w14:textId="16E7C946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</w:t>
      </w:r>
      <w:r w:rsidR="00E45EDD">
        <w:rPr>
          <w:rFonts w:ascii="Lato" w:hAnsi="Lato" w:eastAsia="Times New Roman" w:cstheme="minorHAnsi"/>
          <w:sz w:val="18"/>
          <w:szCs w:val="18"/>
        </w:rPr>
        <w:t xml:space="preserve"> </w:t>
      </w:r>
      <w:r>
        <w:rPr>
          <w:rFonts w:ascii="Lato" w:hAnsi="Lato" w:eastAsia="Times New Roman" w:cstheme="minorHAnsi"/>
          <w:sz w:val="18"/>
          <w:szCs w:val="18"/>
        </w:rPr>
        <w:t>kierownik działu</w:t>
      </w:r>
    </w:p>
    <w:p w:rsidRPr="007D361D" w:rsidR="00991BC8" w:rsidP="00E45EDD" w:rsidRDefault="00410CAC" w14:paraId="6E2D4C0B" w14:textId="55213A66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Wiesława Staszak</w:t>
      </w:r>
    </w:p>
    <w:p w:rsidRPr="007D361D" w:rsidR="00575A27" w:rsidP="007D361D" w:rsidRDefault="00991BC8" w14:paraId="16DCB3A6" w14:textId="103B0D2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sectPr w:rsidRPr="007D361D" w:rsidR="00575A27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5F61"/>
    <w:rsid w:val="00012565"/>
    <w:rsid w:val="00012D69"/>
    <w:rsid w:val="00033A67"/>
    <w:rsid w:val="0004074C"/>
    <w:rsid w:val="000430B8"/>
    <w:rsid w:val="00047EE4"/>
    <w:rsid w:val="00052DB6"/>
    <w:rsid w:val="00070E9A"/>
    <w:rsid w:val="00073E95"/>
    <w:rsid w:val="00081279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621CB"/>
    <w:rsid w:val="0017559C"/>
    <w:rsid w:val="00181F67"/>
    <w:rsid w:val="00192DBE"/>
    <w:rsid w:val="001948E6"/>
    <w:rsid w:val="001A3B58"/>
    <w:rsid w:val="001C023A"/>
    <w:rsid w:val="001C2D67"/>
    <w:rsid w:val="001F53D4"/>
    <w:rsid w:val="002043A6"/>
    <w:rsid w:val="00211FB2"/>
    <w:rsid w:val="00213F40"/>
    <w:rsid w:val="0022076B"/>
    <w:rsid w:val="0022247A"/>
    <w:rsid w:val="00222805"/>
    <w:rsid w:val="00247E53"/>
    <w:rsid w:val="002517CD"/>
    <w:rsid w:val="00256153"/>
    <w:rsid w:val="00270C43"/>
    <w:rsid w:val="00277CA0"/>
    <w:rsid w:val="0028269C"/>
    <w:rsid w:val="00282E4F"/>
    <w:rsid w:val="00284D09"/>
    <w:rsid w:val="00294C0F"/>
    <w:rsid w:val="00294FE5"/>
    <w:rsid w:val="002B14D7"/>
    <w:rsid w:val="002B2BB9"/>
    <w:rsid w:val="002B4F5E"/>
    <w:rsid w:val="002B5A0C"/>
    <w:rsid w:val="002C6019"/>
    <w:rsid w:val="002D4F0C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02E6"/>
    <w:rsid w:val="003C3844"/>
    <w:rsid w:val="003F3DF9"/>
    <w:rsid w:val="003F7D84"/>
    <w:rsid w:val="00407FE1"/>
    <w:rsid w:val="00410CAC"/>
    <w:rsid w:val="0042032D"/>
    <w:rsid w:val="00432B81"/>
    <w:rsid w:val="00453E5C"/>
    <w:rsid w:val="004569A7"/>
    <w:rsid w:val="004642BA"/>
    <w:rsid w:val="00464A3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31416"/>
    <w:rsid w:val="005330BE"/>
    <w:rsid w:val="00535EA2"/>
    <w:rsid w:val="00540916"/>
    <w:rsid w:val="005569F6"/>
    <w:rsid w:val="00561C21"/>
    <w:rsid w:val="00573136"/>
    <w:rsid w:val="00575A27"/>
    <w:rsid w:val="005A2525"/>
    <w:rsid w:val="005A48D8"/>
    <w:rsid w:val="005E2E1C"/>
    <w:rsid w:val="0060684A"/>
    <w:rsid w:val="00606D5F"/>
    <w:rsid w:val="00607D01"/>
    <w:rsid w:val="006205AF"/>
    <w:rsid w:val="0062447A"/>
    <w:rsid w:val="00645F37"/>
    <w:rsid w:val="0064704A"/>
    <w:rsid w:val="0064720C"/>
    <w:rsid w:val="006501C5"/>
    <w:rsid w:val="00653FF7"/>
    <w:rsid w:val="00660C89"/>
    <w:rsid w:val="00664F4A"/>
    <w:rsid w:val="00665EDF"/>
    <w:rsid w:val="006717C0"/>
    <w:rsid w:val="006959BB"/>
    <w:rsid w:val="006A3DE4"/>
    <w:rsid w:val="006B2312"/>
    <w:rsid w:val="006B4C69"/>
    <w:rsid w:val="006C0C6A"/>
    <w:rsid w:val="006C1A31"/>
    <w:rsid w:val="006C56CB"/>
    <w:rsid w:val="006D15DB"/>
    <w:rsid w:val="006D1770"/>
    <w:rsid w:val="006D714E"/>
    <w:rsid w:val="006E2543"/>
    <w:rsid w:val="006E59C2"/>
    <w:rsid w:val="006F33FD"/>
    <w:rsid w:val="007133A9"/>
    <w:rsid w:val="00716DFE"/>
    <w:rsid w:val="00720CF1"/>
    <w:rsid w:val="00722FBB"/>
    <w:rsid w:val="00724C28"/>
    <w:rsid w:val="00742D7A"/>
    <w:rsid w:val="0076155F"/>
    <w:rsid w:val="00763022"/>
    <w:rsid w:val="00764623"/>
    <w:rsid w:val="00766636"/>
    <w:rsid w:val="00767AEB"/>
    <w:rsid w:val="0079011E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5A6C"/>
    <w:rsid w:val="008010D0"/>
    <w:rsid w:val="0080719D"/>
    <w:rsid w:val="008101CC"/>
    <w:rsid w:val="00814F8D"/>
    <w:rsid w:val="00820F46"/>
    <w:rsid w:val="00833AF0"/>
    <w:rsid w:val="00853EAF"/>
    <w:rsid w:val="00856291"/>
    <w:rsid w:val="008703DD"/>
    <w:rsid w:val="00872FD7"/>
    <w:rsid w:val="00877DDB"/>
    <w:rsid w:val="00883AA1"/>
    <w:rsid w:val="00884454"/>
    <w:rsid w:val="008A53CB"/>
    <w:rsid w:val="008C116E"/>
    <w:rsid w:val="008C25BF"/>
    <w:rsid w:val="008D255E"/>
    <w:rsid w:val="008D5F89"/>
    <w:rsid w:val="008E5C3E"/>
    <w:rsid w:val="008F3BCC"/>
    <w:rsid w:val="00901F65"/>
    <w:rsid w:val="00915290"/>
    <w:rsid w:val="009338DF"/>
    <w:rsid w:val="00936FD2"/>
    <w:rsid w:val="009465BA"/>
    <w:rsid w:val="00961DC8"/>
    <w:rsid w:val="00963CB9"/>
    <w:rsid w:val="009751F8"/>
    <w:rsid w:val="009800C9"/>
    <w:rsid w:val="00985F00"/>
    <w:rsid w:val="00987329"/>
    <w:rsid w:val="00991BC8"/>
    <w:rsid w:val="009A6C02"/>
    <w:rsid w:val="009B21B4"/>
    <w:rsid w:val="009B2E17"/>
    <w:rsid w:val="00A02441"/>
    <w:rsid w:val="00A02B4A"/>
    <w:rsid w:val="00A1375B"/>
    <w:rsid w:val="00A4257B"/>
    <w:rsid w:val="00A44868"/>
    <w:rsid w:val="00A55D53"/>
    <w:rsid w:val="00A847B9"/>
    <w:rsid w:val="00AA7D90"/>
    <w:rsid w:val="00AB4139"/>
    <w:rsid w:val="00AF1F61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D00539"/>
    <w:rsid w:val="00D01ABB"/>
    <w:rsid w:val="00D03FE1"/>
    <w:rsid w:val="00D10050"/>
    <w:rsid w:val="00D128DA"/>
    <w:rsid w:val="00D230E0"/>
    <w:rsid w:val="00D46929"/>
    <w:rsid w:val="00D60367"/>
    <w:rsid w:val="00D6632E"/>
    <w:rsid w:val="00D76E98"/>
    <w:rsid w:val="00D81752"/>
    <w:rsid w:val="00D81B25"/>
    <w:rsid w:val="00D9366C"/>
    <w:rsid w:val="00D96ADF"/>
    <w:rsid w:val="00DA43DA"/>
    <w:rsid w:val="00E15AD3"/>
    <w:rsid w:val="00E20D80"/>
    <w:rsid w:val="00E21D49"/>
    <w:rsid w:val="00E276C1"/>
    <w:rsid w:val="00E36EAC"/>
    <w:rsid w:val="00E45EDD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6CB5"/>
    <w:rsid w:val="00F55D1B"/>
    <w:rsid w:val="00F73AC4"/>
    <w:rsid w:val="00F73BA4"/>
    <w:rsid w:val="00F77B15"/>
    <w:rsid w:val="00F80877"/>
    <w:rsid w:val="00F80DDB"/>
    <w:rsid w:val="00F93AF9"/>
    <w:rsid w:val="00FA0A41"/>
    <w:rsid w:val="00FA3A9E"/>
    <w:rsid w:val="00FC4C84"/>
    <w:rsid w:val="00FE52F2"/>
    <w:rsid w:val="00FF01C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D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D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2</cp:revision>
  <cp:lastPrinted>2025-10-21T08:22:00Z</cp:lastPrinted>
  <dcterms:created xsi:type="dcterms:W3CDTF">2025-12-08T08:33:00Z</dcterms:created>
  <dcterms:modified xsi:type="dcterms:W3CDTF">2025-12-08T08:33:00Z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3003-SEE.715.123.2025.6</vt:lpwstr>
  </op:property>
  <op:property fmtid="{D5CDD505-2E9C-101B-9397-08002B2CF9AE}" pid="14" name="UNPPisma">
    <vt:lpwstr>3003-25-120637</vt:lpwstr>
  </op:property>
  <op:property fmtid="{D5CDD505-2E9C-101B-9397-08002B2CF9AE}" pid="15" name="ZnakSprawy">
    <vt:lpwstr>3003-SEE.715.123.2025</vt:lpwstr>
  </op:property>
  <op:property fmtid="{D5CDD505-2E9C-101B-9397-08002B2CF9AE}" pid="16" name="ZnakSprawy2">
    <vt:lpwstr>Znak sprawy: 3003-SEE.715.123.2025</vt:lpwstr>
  </op:property>
  <op:property fmtid="{D5CDD505-2E9C-101B-9397-08002B2CF9AE}" pid="17" name="AktualnaDataSlownie">
    <vt:lpwstr>8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2025-12-08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78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79" name="DaneJednostki16">
    <vt:lpwstr>Urząd czynny jest w poniedziałki od 8:00 do </vt:lpwstr>
  </op:property>
  <op:property fmtid="{D5CDD505-2E9C-101B-9397-08002B2CF9AE}" pid="80" name="PolaDodatkowe16">
    <vt:lpwstr>Urząd czynny jest w poniedziałki od 8:00 do </vt:lpwstr>
  </op:property>
  <op:property fmtid="{D5CDD505-2E9C-101B-9397-08002B2CF9AE}" pid="81" name="KodKreskowy">
    <vt:lpwstr/>
  </op:property>
  <op:property fmtid="{D5CDD505-2E9C-101B-9397-08002B2CF9AE}" pid="82" name="TrescPisma">
    <vt:lpwstr/>
  </op:property>
</op:Properties>
</file>