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40ABE" w:rsidRDefault="00CB3EFD">
      <w:r w:rsidRPr="00CB3EFD">
        <w:rPr>
          <w:noProof/>
          <w:lang w:eastAsia="pl-PL"/>
        </w:rPr>
        <w:drawing>
          <wp:inline distT="0" distB="0" distL="0" distR="0">
            <wp:extent cx="5760720" cy="7679040"/>
            <wp:effectExtent l="0" t="0" r="0" b="0"/>
            <wp:docPr id="3" name="Obraz 3" descr="C:\Users\BLQA\Desktop\DYSK\MRK\pojazdy art. 44b kk\Ford Fiesta PKR 47191\20251217_zdjęcia_Ford_Fiesta_US_Śrem\10000219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LQA\Desktop\DYSK\MRK\pojazdy art. 44b kk\Ford Fiesta PKR 47191\20251217_zdjęcia_Ford_Fiesta_US_Śrem\1000021903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7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3EFD">
        <w:rPr>
          <w:noProof/>
          <w:lang w:eastAsia="pl-PL"/>
        </w:rPr>
        <w:lastRenderedPageBreak/>
        <w:drawing>
          <wp:inline distT="0" distB="0" distL="0" distR="0">
            <wp:extent cx="5760720" cy="7679040"/>
            <wp:effectExtent l="0" t="0" r="0" b="0"/>
            <wp:docPr id="2" name="Obraz 2" descr="C:\Users\BLQA\Desktop\DYSK\MRK\pojazdy art. 44b kk\Ford Fiesta PKR 47191\20251217_zdjęcia_Ford_Fiesta_US_Śrem\10000219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LQA\Desktop\DYSK\MRK\pojazdy art. 44b kk\Ford Fiesta PKR 47191\20251217_zdjęcia_Ford_Fiesta_US_Śrem\1000021902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7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3EFD">
        <w:rPr>
          <w:noProof/>
          <w:lang w:eastAsia="pl-PL"/>
        </w:rPr>
        <w:lastRenderedPageBreak/>
        <w:drawing>
          <wp:inline distT="0" distB="0" distL="0" distR="0">
            <wp:extent cx="5760720" cy="4320540"/>
            <wp:effectExtent l="0" t="0" r="0" b="3810"/>
            <wp:docPr id="5" name="Obraz 5" descr="C:\Users\BLQA\Desktop\DYSK\MRK\pojazdy art. 44b kk\Ford Fiesta PKR 47191\20251217_zdjęcia_Ford_Fiesta_US_Śrem\10000219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LQA\Desktop\DYSK\MRK\pojazdy art. 44b kk\Ford Fiesta PKR 47191\20251217_zdjęcia_Ford_Fiesta_US_Śrem\1000021904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3EFD">
        <w:rPr>
          <w:noProof/>
          <w:lang w:eastAsia="pl-PL"/>
        </w:rPr>
        <w:drawing>
          <wp:inline distT="0" distB="0" distL="0" distR="0">
            <wp:extent cx="5760720" cy="4320540"/>
            <wp:effectExtent l="0" t="0" r="0" b="3810"/>
            <wp:docPr id="6" name="Obraz 6" descr="C:\Users\BLQA\Desktop\DYSK\MRK\pojazdy art. 44b kk\Ford Fiesta PKR 47191\20251217_zdjęcia_Ford_Fiesta_US_Śrem\10000219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LQA\Desktop\DYSK\MRK\pojazdy art. 44b kk\Ford Fiesta PKR 47191\20251217_zdjęcia_Ford_Fiesta_US_Śrem\1000021905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B3EFD">
        <w:rPr>
          <w:noProof/>
          <w:lang w:eastAsia="pl-PL"/>
        </w:rPr>
        <w:lastRenderedPageBreak/>
        <w:drawing>
          <wp:inline distT="0" distB="0" distL="0" distR="0">
            <wp:extent cx="5760720" cy="4321620"/>
            <wp:effectExtent l="0" t="0" r="0" b="3175"/>
            <wp:docPr id="7" name="Obraz 7" descr="C:\Users\BLQA\Desktop\DYSK\MRK\pojazdy art. 44b kk\Ford Fiesta PKR 47191\20251217_zdjęcia_Ford_Fiesta_US_Śrem\10000219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BLQA\Desktop\DYSK\MRK\pojazdy art. 44b kk\Ford Fiesta PKR 47191\20251217_zdjęcia_Ford_Fiesta_US_Śrem\1000021906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E0667E" w:rsidRPr="00E0667E">
        <w:rPr>
          <w:noProof/>
          <w:lang w:eastAsia="pl-PL"/>
        </w:rPr>
        <w:lastRenderedPageBreak/>
        <w:drawing>
          <wp:inline distT="0" distB="0" distL="0" distR="0">
            <wp:extent cx="5695945" cy="7592695"/>
            <wp:effectExtent l="0" t="0" r="635" b="8255"/>
            <wp:docPr id="1" name="Obraz 1" descr="C:\Users\BLQA\Desktop\DYSK\MRK\pojazdy art. 44b kk\Ford Fiesta PKR 47191\20251217_zdjęcia_Ford_Fiesta_US_Śrem\10000219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LQA\Desktop\DYSK\MRK\pojazdy art. 44b kk\Ford Fiesta PKR 47191\20251217_zdjęcia_Ford_Fiesta_US_Śrem\1000021901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8141" cy="7595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40AB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02EC9" w:rsidRDefault="00602EC9" w:rsidP="00E0667E">
      <w:pPr>
        <w:spacing w:after="0" w:line="240" w:lineRule="auto"/>
      </w:pPr>
      <w:r>
        <w:separator/>
      </w:r>
    </w:p>
  </w:endnote>
  <w:endnote w:type="continuationSeparator" w:id="0">
    <w:p w:rsidR="00602EC9" w:rsidRDefault="00602EC9" w:rsidP="00E0667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02EC9" w:rsidRDefault="00602EC9" w:rsidP="00E0667E">
      <w:pPr>
        <w:spacing w:after="0" w:line="240" w:lineRule="auto"/>
      </w:pPr>
      <w:r>
        <w:separator/>
      </w:r>
    </w:p>
  </w:footnote>
  <w:footnote w:type="continuationSeparator" w:id="0">
    <w:p w:rsidR="00602EC9" w:rsidRDefault="00602EC9" w:rsidP="00E0667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C717C"/>
    <w:rsid w:val="00372DA7"/>
    <w:rsid w:val="00602EC9"/>
    <w:rsid w:val="00840ABE"/>
    <w:rsid w:val="009C717C"/>
    <w:rsid w:val="00CB3EFD"/>
    <w:rsid w:val="00E066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3F17DAD9-E64F-423D-921F-833872B2CB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E0667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E0667E"/>
  </w:style>
  <w:style w:type="paragraph" w:styleId="Stopka">
    <w:name w:val="footer"/>
    <w:basedOn w:val="Normalny"/>
    <w:link w:val="StopkaZnak"/>
    <w:uiPriority w:val="99"/>
    <w:unhideWhenUsed/>
    <w:rsid w:val="00E0667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E0667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5" Type="http://schemas.openxmlformats.org/officeDocument/2006/relationships/endnotes" Target="endnotes.xml"/><Relationship Id="rId10" Type="http://schemas.openxmlformats.org/officeDocument/2006/relationships/image" Target="media/image5.tiff"/><Relationship Id="rId4" Type="http://schemas.openxmlformats.org/officeDocument/2006/relationships/footnotes" Target="footnotes.xml"/><Relationship Id="rId9" Type="http://schemas.openxmlformats.org/officeDocument/2006/relationships/image" Target="media/image4.tif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CIRF</Company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Weber Jolanta</dc:creator>
  <cp:keywords/>
  <dc:description/>
  <cp:lastModifiedBy>Weber Jolanta</cp:lastModifiedBy>
  <cp:revision>5</cp:revision>
  <dcterms:created xsi:type="dcterms:W3CDTF">2025-12-17T08:55:00Z</dcterms:created>
  <dcterms:modified xsi:type="dcterms:W3CDTF">2025-12-17T09:04:00Z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FCATEGORY">
    <vt:lpwstr>InformacjePrzeznaczoneWylacznieDoUzytkuWewnetrznego</vt:lpwstr>
  </property>
  <property fmtid="{D5CDD505-2E9C-101B-9397-08002B2CF9AE}" pid="3" name="MFClassifiedBy">
    <vt:lpwstr>UxC4dwLulzfINJ8nQH+xvX5LNGipWa4BRSZhPgxsCvlDew403gFNCwKWzu/K4zoihzd66SSQvq3qHjPNHxZtBQ==</vt:lpwstr>
  </property>
  <property fmtid="{D5CDD505-2E9C-101B-9397-08002B2CF9AE}" pid="4" name="MFClassificationDate">
    <vt:lpwstr>2025-12-17T09:57:40.1871396+01:00</vt:lpwstr>
  </property>
  <property fmtid="{D5CDD505-2E9C-101B-9397-08002B2CF9AE}" pid="5" name="MFClassifiedBySID">
    <vt:lpwstr>UxC4dwLulzfINJ8nQH+xvX5LNGipWa4BRSZhPgxsCvm42mrIC/DSDv0ggS+FjUN/2v1BBotkLlY5aAiEhoi6uYq/6R2y18L5RZlQiPM7oRJWxEQ/t4r7qNjtqMkLReKo</vt:lpwstr>
  </property>
  <property fmtid="{D5CDD505-2E9C-101B-9397-08002B2CF9AE}" pid="6" name="MFGRNItemId">
    <vt:lpwstr>GRN-3509056f-c61a-4b82-88e5-8c1bc7fc38ff</vt:lpwstr>
  </property>
  <property fmtid="{D5CDD505-2E9C-101B-9397-08002B2CF9AE}" pid="7" name="MFHash">
    <vt:lpwstr>C/kwQWD7EPHmHRlsJtDPqHZNXN1mkzh65EytHpPfyvE=</vt:lpwstr>
  </property>
  <property fmtid="{D5CDD505-2E9C-101B-9397-08002B2CF9AE}" pid="8" name="MFVisualMarkingsSettings">
    <vt:lpwstr>HeaderAlignment=1;FooterAlignment=1</vt:lpwstr>
  </property>
  <property fmtid="{D5CDD505-2E9C-101B-9397-08002B2CF9AE}" pid="9" name="DLPManualFileClassification">
    <vt:lpwstr>{5fdfc941-3fcf-4a5b-87be-4848800d39d0}</vt:lpwstr>
  </property>
  <property fmtid="{D5CDD505-2E9C-101B-9397-08002B2CF9AE}" pid="10" name="MFRefresh">
    <vt:lpwstr>False</vt:lpwstr>
  </property>
</Properties>
</file>