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bookmarkStart w:id="0" w:name="_GoBack"/>
      <w:bookmarkEnd w:id="0"/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62418D">
        <w:rPr>
          <w:rFonts w:cstheme="minorHAnsi"/>
        </w:rPr>
        <w:t>1</w:t>
      </w:r>
      <w:r w:rsidR="008561A2">
        <w:rPr>
          <w:rFonts w:cstheme="minorHAnsi"/>
        </w:rPr>
        <w:t>0 grudnia</w:t>
      </w:r>
      <w:r>
        <w:rPr>
          <w:rFonts w:cstheme="minorHAnsi"/>
        </w:rPr>
        <w:t xml:space="preserve"> 202</w:t>
      </w:r>
      <w:r w:rsidR="0062418D">
        <w:rPr>
          <w:rFonts w:cstheme="minorHAnsi"/>
        </w:rPr>
        <w:t>5</w:t>
      </w:r>
      <w:r>
        <w:rPr>
          <w:rFonts w:cstheme="minorHAnsi"/>
        </w:rPr>
        <w:t xml:space="preserve"> r. </w:t>
      </w:r>
    </w:p>
    <w:p w:rsidR="00341951" w:rsidRPr="0062418D" w:rsidRDefault="00341951" w:rsidP="00B379BB">
      <w:pPr>
        <w:pStyle w:val="Nagwek2"/>
        <w:jc w:val="center"/>
        <w:rPr>
          <w:color w:val="FF0000"/>
          <w:sz w:val="32"/>
          <w:szCs w:val="32"/>
        </w:rPr>
      </w:pPr>
      <w:r w:rsidRPr="0062418D">
        <w:rPr>
          <w:color w:val="FF0000"/>
          <w:sz w:val="32"/>
          <w:szCs w:val="32"/>
        </w:rPr>
        <w:t xml:space="preserve">OBWIESZCZENIE O </w:t>
      </w:r>
      <w:r w:rsidR="00B379BB" w:rsidRPr="0062418D">
        <w:rPr>
          <w:color w:val="FF0000"/>
          <w:sz w:val="32"/>
          <w:szCs w:val="32"/>
        </w:rPr>
        <w:t xml:space="preserve">PIERWSZEJ </w:t>
      </w:r>
      <w:r w:rsidRPr="0062418D">
        <w:rPr>
          <w:color w:val="FF0000"/>
          <w:sz w:val="32"/>
          <w:szCs w:val="32"/>
        </w:rPr>
        <w:t>LICYTACJI RUCHOMOŚCI</w:t>
      </w:r>
    </w:p>
    <w:p w:rsidR="0062418D" w:rsidRDefault="0062418D" w:rsidP="00093E38">
      <w:pPr>
        <w:spacing w:after="0" w:line="240" w:lineRule="auto"/>
        <w:jc w:val="both"/>
        <w:rPr>
          <w:sz w:val="28"/>
          <w:szCs w:val="28"/>
        </w:rPr>
      </w:pPr>
    </w:p>
    <w:p w:rsidR="00DB44CA" w:rsidRPr="0062418D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Szanowni Państwo,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62418D" w:rsidP="00093E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87F30" w:rsidRPr="0062418D">
        <w:rPr>
          <w:sz w:val="28"/>
          <w:szCs w:val="28"/>
        </w:rPr>
        <w:t xml:space="preserve">nformuję o sprzedaży w drodze licytacji publicznej ruchomości co do, której Sąd </w:t>
      </w:r>
      <w:r w:rsidR="00341951" w:rsidRPr="0062418D">
        <w:rPr>
          <w:sz w:val="28"/>
          <w:szCs w:val="28"/>
        </w:rPr>
        <w:t xml:space="preserve"> </w:t>
      </w:r>
      <w:r w:rsidR="0091676A" w:rsidRPr="0062418D">
        <w:rPr>
          <w:sz w:val="28"/>
          <w:szCs w:val="28"/>
        </w:rPr>
        <w:t xml:space="preserve">Rejonowy w Śremie </w:t>
      </w:r>
      <w:r w:rsidR="00341951" w:rsidRPr="0062418D">
        <w:rPr>
          <w:sz w:val="28"/>
          <w:szCs w:val="28"/>
        </w:rPr>
        <w:t>orzekł przepadek na rzecz Skarbu Państwa.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341951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Termin I licytacji</w:t>
      </w:r>
      <w:r w:rsidRPr="0062418D">
        <w:rPr>
          <w:sz w:val="28"/>
          <w:szCs w:val="28"/>
        </w:rPr>
        <w:t xml:space="preserve">:       </w:t>
      </w:r>
      <w:r w:rsidR="008561A2">
        <w:rPr>
          <w:sz w:val="28"/>
          <w:szCs w:val="28"/>
        </w:rPr>
        <w:t>30 grudnia 2</w:t>
      </w:r>
      <w:r w:rsidR="0091676A" w:rsidRPr="0062418D">
        <w:rPr>
          <w:sz w:val="28"/>
          <w:szCs w:val="28"/>
        </w:rPr>
        <w:t>02</w:t>
      </w:r>
      <w:r w:rsidR="00687F30" w:rsidRPr="0062418D">
        <w:rPr>
          <w:sz w:val="28"/>
          <w:szCs w:val="28"/>
        </w:rPr>
        <w:t>5</w:t>
      </w:r>
      <w:r w:rsidRPr="0062418D">
        <w:rPr>
          <w:sz w:val="28"/>
          <w:szCs w:val="28"/>
        </w:rPr>
        <w:t xml:space="preserve"> r., godz</w:t>
      </w:r>
      <w:r w:rsidR="00021B18" w:rsidRPr="0062418D">
        <w:rPr>
          <w:sz w:val="28"/>
          <w:szCs w:val="28"/>
        </w:rPr>
        <w:t>.</w:t>
      </w:r>
      <w:r w:rsidR="00687F30" w:rsidRPr="0062418D">
        <w:rPr>
          <w:sz w:val="28"/>
          <w:szCs w:val="28"/>
        </w:rPr>
        <w:t xml:space="preserve"> 10</w:t>
      </w:r>
      <w:r w:rsidRPr="0062418D">
        <w:rPr>
          <w:sz w:val="28"/>
          <w:szCs w:val="28"/>
        </w:rPr>
        <w:t>:</w:t>
      </w:r>
      <w:r w:rsidR="00687F30" w:rsidRPr="0062418D">
        <w:rPr>
          <w:sz w:val="28"/>
          <w:szCs w:val="28"/>
        </w:rPr>
        <w:t>3</w:t>
      </w:r>
      <w:r w:rsidRPr="0062418D">
        <w:rPr>
          <w:sz w:val="28"/>
          <w:szCs w:val="28"/>
        </w:rPr>
        <w:t>0</w:t>
      </w: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62418D" w:rsidRDefault="00021B18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Miejsce </w:t>
      </w:r>
      <w:r w:rsidR="000434EC" w:rsidRPr="0062418D">
        <w:rPr>
          <w:b/>
          <w:color w:val="FF0000"/>
          <w:sz w:val="28"/>
          <w:szCs w:val="28"/>
        </w:rPr>
        <w:t>l</w:t>
      </w:r>
      <w:r w:rsidRPr="0062418D">
        <w:rPr>
          <w:b/>
          <w:color w:val="FF0000"/>
          <w:sz w:val="28"/>
          <w:szCs w:val="28"/>
        </w:rPr>
        <w:t>icytacji:</w:t>
      </w:r>
      <w:r w:rsidRPr="0062418D">
        <w:rPr>
          <w:color w:val="FF0000"/>
          <w:sz w:val="28"/>
          <w:szCs w:val="28"/>
        </w:rPr>
        <w:t xml:space="preserve">       </w:t>
      </w:r>
      <w:r w:rsidR="0062418D">
        <w:rPr>
          <w:sz w:val="28"/>
          <w:szCs w:val="28"/>
        </w:rPr>
        <w:t xml:space="preserve">63-100 Śrem, ul. Wojska Polskiego 12 -  </w:t>
      </w:r>
      <w:r w:rsidRPr="0062418D">
        <w:rPr>
          <w:sz w:val="28"/>
          <w:szCs w:val="28"/>
        </w:rPr>
        <w:t xml:space="preserve">Urząd Skarbowy w </w:t>
      </w:r>
    </w:p>
    <w:p w:rsidR="00021B18" w:rsidRPr="0062418D" w:rsidRDefault="0062418D" w:rsidP="000434EC">
      <w:pPr>
        <w:pStyle w:val="Tekstpodstawow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21B18" w:rsidRPr="0062418D">
        <w:rPr>
          <w:sz w:val="28"/>
          <w:szCs w:val="28"/>
        </w:rPr>
        <w:t xml:space="preserve">Śremie, pokój </w:t>
      </w:r>
      <w:r>
        <w:rPr>
          <w:sz w:val="28"/>
          <w:szCs w:val="28"/>
        </w:rPr>
        <w:t>1</w:t>
      </w:r>
      <w:r w:rsidR="00CB7181" w:rsidRPr="0062418D">
        <w:rPr>
          <w:sz w:val="28"/>
          <w:szCs w:val="28"/>
        </w:rPr>
        <w:t>02</w:t>
      </w:r>
    </w:p>
    <w:p w:rsidR="00021B18" w:rsidRDefault="00021B18" w:rsidP="000434EC">
      <w:pPr>
        <w:spacing w:after="0" w:line="240" w:lineRule="auto"/>
        <w:rPr>
          <w:b/>
        </w:rPr>
      </w:pPr>
    </w:p>
    <w:p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788"/>
        <w:gridCol w:w="2039"/>
      </w:tblGrid>
      <w:tr w:rsidR="0062418D" w:rsidRPr="00021B18" w:rsidTr="0062418D">
        <w:tc>
          <w:tcPr>
            <w:tcW w:w="3539" w:type="dxa"/>
          </w:tcPr>
          <w:p w:rsid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701" w:type="dxa"/>
          </w:tcPr>
          <w:p w:rsidR="0062418D" w:rsidRPr="0062418D" w:rsidRDefault="0062418D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788" w:type="dxa"/>
          </w:tcPr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039" w:type="dxa"/>
          </w:tcPr>
          <w:p w:rsidR="0062418D" w:rsidRPr="0062418D" w:rsidRDefault="0062418D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Uwagi </w:t>
            </w:r>
          </w:p>
        </w:tc>
      </w:tr>
      <w:tr w:rsidR="0062418D" w:rsidRPr="00021B18" w:rsidTr="0062418D">
        <w:trPr>
          <w:trHeight w:val="675"/>
        </w:trPr>
        <w:tc>
          <w:tcPr>
            <w:tcW w:w="3539" w:type="dxa"/>
          </w:tcPr>
          <w:p w:rsidR="0062418D" w:rsidRP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Samochód osobowy marki: </w:t>
            </w:r>
          </w:p>
          <w:p w:rsidR="0062418D" w:rsidRPr="0062418D" w:rsidRDefault="008561A2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Opel </w:t>
            </w:r>
            <w:proofErr w:type="spellStart"/>
            <w:r>
              <w:rPr>
                <w:sz w:val="24"/>
                <w:szCs w:val="24"/>
              </w:rPr>
              <w:t>Insignia</w:t>
            </w:r>
            <w:proofErr w:type="spellEnd"/>
            <w:r>
              <w:rPr>
                <w:sz w:val="24"/>
                <w:szCs w:val="24"/>
              </w:rPr>
              <w:t xml:space="preserve"> Sport </w:t>
            </w:r>
            <w:proofErr w:type="spellStart"/>
            <w:r>
              <w:rPr>
                <w:sz w:val="24"/>
                <w:szCs w:val="24"/>
              </w:rPr>
              <w:t>Tourer</w:t>
            </w:r>
            <w:proofErr w:type="spellEnd"/>
            <w:r>
              <w:rPr>
                <w:sz w:val="24"/>
                <w:szCs w:val="24"/>
              </w:rPr>
              <w:t xml:space="preserve"> Ko</w:t>
            </w:r>
            <w:r w:rsidR="0062418D" w:rsidRPr="0062418D">
              <w:rPr>
                <w:sz w:val="24"/>
                <w:szCs w:val="24"/>
              </w:rPr>
              <w:t>mbi,</w:t>
            </w:r>
            <w:r w:rsidR="0062418D">
              <w:rPr>
                <w:sz w:val="24"/>
                <w:szCs w:val="24"/>
              </w:rPr>
              <w:t xml:space="preserve">              </w:t>
            </w:r>
            <w:r w:rsidR="0062418D" w:rsidRPr="0062418D">
              <w:rPr>
                <w:sz w:val="24"/>
                <w:szCs w:val="24"/>
              </w:rPr>
              <w:t xml:space="preserve"> rok produkcji: 2009</w:t>
            </w:r>
            <w:r w:rsidR="0062418D">
              <w:rPr>
                <w:sz w:val="24"/>
                <w:szCs w:val="24"/>
              </w:rPr>
              <w:t>,</w:t>
            </w:r>
          </w:p>
          <w:p w:rsid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="008561A2">
              <w:rPr>
                <w:sz w:val="24"/>
                <w:szCs w:val="24"/>
              </w:rPr>
              <w:t>PRA 04122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="008561A2">
              <w:rPr>
                <w:sz w:val="24"/>
                <w:szCs w:val="24"/>
              </w:rPr>
              <w:t>WOLGM8EM2A1028695</w:t>
            </w:r>
            <w:r w:rsidRPr="0062418D">
              <w:rPr>
                <w:sz w:val="24"/>
                <w:szCs w:val="24"/>
              </w:rPr>
              <w:t>,</w:t>
            </w:r>
          </w:p>
          <w:p w:rsidR="0062418D" w:rsidRPr="0062418D" w:rsidRDefault="008561A2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Ostatni stan licznika</w:t>
            </w:r>
            <w:r w:rsidR="0062418D"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324.267</w:t>
            </w:r>
            <w:r w:rsidR="0062418D" w:rsidRPr="0062418D">
              <w:rPr>
                <w:sz w:val="24"/>
                <w:szCs w:val="24"/>
              </w:rPr>
              <w:t xml:space="preserve"> km</w:t>
            </w: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6241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418D" w:rsidRPr="0062418D" w:rsidRDefault="0062418D" w:rsidP="00926F97">
            <w:pPr>
              <w:jc w:val="center"/>
              <w:rPr>
                <w:sz w:val="24"/>
                <w:szCs w:val="24"/>
              </w:rPr>
            </w:pPr>
          </w:p>
          <w:p w:rsidR="0062418D" w:rsidRPr="0062418D" w:rsidRDefault="006E38CF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61A2">
              <w:rPr>
                <w:sz w:val="24"/>
                <w:szCs w:val="24"/>
              </w:rPr>
              <w:t>.0</w:t>
            </w:r>
            <w:r w:rsidR="0062418D"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788" w:type="dxa"/>
          </w:tcPr>
          <w:p w:rsidR="0062418D" w:rsidRPr="0062418D" w:rsidRDefault="0062418D" w:rsidP="00B379BB">
            <w:pPr>
              <w:jc w:val="right"/>
              <w:rPr>
                <w:sz w:val="24"/>
                <w:szCs w:val="24"/>
              </w:rPr>
            </w:pPr>
          </w:p>
          <w:p w:rsidR="0062418D" w:rsidRPr="0062418D" w:rsidRDefault="006E38CF" w:rsidP="00B379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</w:t>
            </w:r>
            <w:r w:rsidR="0062418D"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039" w:type="dxa"/>
          </w:tcPr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</w:p>
          <w:p w:rsidR="0062418D" w:rsidRDefault="008561A2" w:rsidP="00926F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418D" w:rsidRPr="0062418D">
              <w:rPr>
                <w:sz w:val="24"/>
                <w:szCs w:val="24"/>
              </w:rPr>
              <w:t xml:space="preserve"> kluczyk</w:t>
            </w:r>
            <w:r>
              <w:rPr>
                <w:sz w:val="24"/>
                <w:szCs w:val="24"/>
              </w:rPr>
              <w:t>i</w:t>
            </w:r>
            <w:r w:rsidR="0062418D" w:rsidRPr="0062418D">
              <w:rPr>
                <w:sz w:val="24"/>
                <w:szCs w:val="24"/>
              </w:rPr>
              <w:t xml:space="preserve">, </w:t>
            </w:r>
          </w:p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dowód rejestracyjny</w:t>
            </w:r>
          </w:p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</w:p>
          <w:p w:rsidR="0062418D" w:rsidRPr="0062418D" w:rsidRDefault="008561A2" w:rsidP="00926F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ma uszkodzony przód</w:t>
            </w:r>
            <w:r w:rsidR="0062418D" w:rsidRPr="0062418D">
              <w:rPr>
                <w:sz w:val="24"/>
                <w:szCs w:val="24"/>
              </w:rPr>
              <w:t xml:space="preserve"> </w:t>
            </w:r>
          </w:p>
        </w:tc>
      </w:tr>
    </w:tbl>
    <w:p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30 </w:t>
      </w:r>
      <w:r w:rsidR="007378F7">
        <w:rPr>
          <w:sz w:val="28"/>
          <w:szCs w:val="28"/>
        </w:rPr>
        <w:t>grudnia</w:t>
      </w:r>
      <w:r w:rsidRPr="0062418D">
        <w:rPr>
          <w:sz w:val="28"/>
          <w:szCs w:val="28"/>
        </w:rPr>
        <w:t xml:space="preserve"> 2025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9:30 – 10:00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0434EC" w:rsidRPr="0062418D">
        <w:rPr>
          <w:sz w:val="28"/>
          <w:szCs w:val="28"/>
        </w:rPr>
        <w:t xml:space="preserve">Śrem, ul. </w:t>
      </w:r>
      <w:r w:rsidR="008561A2">
        <w:rPr>
          <w:sz w:val="28"/>
          <w:szCs w:val="28"/>
        </w:rPr>
        <w:t>Wiejska 16</w:t>
      </w:r>
      <w:r w:rsidR="000434EC" w:rsidRPr="0062418D">
        <w:rPr>
          <w:sz w:val="28"/>
          <w:szCs w:val="28"/>
        </w:rPr>
        <w:t xml:space="preserve">. </w:t>
      </w:r>
    </w:p>
    <w:p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Wadium nie jest wymagane.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Cena wywołania w I licytacji wynosi ¾ wartości szacunkowej</w:t>
      </w:r>
      <w:r w:rsidR="00926F97" w:rsidRPr="0062418D">
        <w:rPr>
          <w:sz w:val="28"/>
          <w:szCs w:val="28"/>
        </w:rPr>
        <w:t>,</w:t>
      </w:r>
    </w:p>
    <w:p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</w:t>
      </w:r>
      <w:r w:rsidRPr="0062418D">
        <w:rPr>
          <w:sz w:val="28"/>
          <w:szCs w:val="28"/>
        </w:rPr>
        <w:lastRenderedPageBreak/>
        <w:t xml:space="preserve">mogą również uczestniczyć osoby, które przedłożą oryginał lub urzędowo poświadczony odpis pełnomocnictwa do udziału w licytacji.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:rsidR="0006187D" w:rsidRPr="0062418D" w:rsidRDefault="00093E38" w:rsidP="0006187D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Szczegółowe informacje można uzyskać pod numerem telefonu: (061) 281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11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83 poniedziałek – piątek</w:t>
      </w:r>
      <w:r w:rsidR="0006187D" w:rsidRPr="0062418D">
        <w:rPr>
          <w:sz w:val="28"/>
          <w:szCs w:val="28"/>
        </w:rPr>
        <w:t xml:space="preserve"> w godzinach 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8</w:t>
      </w:r>
      <w:r w:rsidRPr="0062418D">
        <w:rPr>
          <w:sz w:val="28"/>
          <w:szCs w:val="28"/>
        </w:rPr>
        <w:t xml:space="preserve">:00 – 15:00  </w:t>
      </w:r>
    </w:p>
    <w:p w:rsidR="0006187D" w:rsidRPr="0062418D" w:rsidRDefault="0006187D" w:rsidP="00093E38">
      <w:pPr>
        <w:spacing w:after="0" w:line="240" w:lineRule="auto"/>
        <w:jc w:val="both"/>
        <w:rPr>
          <w:sz w:val="28"/>
          <w:szCs w:val="28"/>
        </w:rPr>
      </w:pPr>
    </w:p>
    <w:p w:rsidR="001B40C4" w:rsidRPr="0062418D" w:rsidRDefault="0006187D" w:rsidP="0006187D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Podstawa</w:t>
      </w:r>
      <w:r w:rsidR="001B40C4" w:rsidRPr="0062418D">
        <w:rPr>
          <w:b/>
          <w:sz w:val="28"/>
          <w:szCs w:val="28"/>
        </w:rPr>
        <w:t xml:space="preserve"> prawna</w:t>
      </w:r>
    </w:p>
    <w:p w:rsidR="001B40C4" w:rsidRPr="0062418D" w:rsidRDefault="001B40C4" w:rsidP="001B40C4">
      <w:pPr>
        <w:pStyle w:val="Tekstpodstawowy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[1]  </w:t>
      </w:r>
      <w:r w:rsidR="0006187D" w:rsidRPr="0062418D">
        <w:rPr>
          <w:sz w:val="28"/>
          <w:szCs w:val="28"/>
        </w:rPr>
        <w:t>Art. 105a, art. 105c, art. 105d, art. 106, art.107 ustawy z</w:t>
      </w:r>
      <w:r w:rsidRPr="0062418D">
        <w:rPr>
          <w:sz w:val="28"/>
          <w:szCs w:val="28"/>
        </w:rPr>
        <w:t xml:space="preserve"> dnia 17 czerwca 1966 r. o postę</w:t>
      </w:r>
      <w:r w:rsidR="0006187D" w:rsidRPr="0062418D">
        <w:rPr>
          <w:sz w:val="28"/>
          <w:szCs w:val="28"/>
        </w:rPr>
        <w:t>powaniu egzekucyjnym w administracji (</w:t>
      </w:r>
      <w:proofErr w:type="spellStart"/>
      <w:r w:rsidR="0006187D" w:rsidRPr="0062418D">
        <w:rPr>
          <w:sz w:val="28"/>
          <w:szCs w:val="28"/>
        </w:rPr>
        <w:t>t.j</w:t>
      </w:r>
      <w:proofErr w:type="spellEnd"/>
      <w:r w:rsidR="0006187D" w:rsidRPr="0062418D">
        <w:rPr>
          <w:sz w:val="28"/>
          <w:szCs w:val="28"/>
        </w:rPr>
        <w:t>. Dz.U. z 202</w:t>
      </w:r>
      <w:r w:rsidR="00240D10" w:rsidRPr="0062418D">
        <w:rPr>
          <w:sz w:val="28"/>
          <w:szCs w:val="28"/>
        </w:rPr>
        <w:t>3</w:t>
      </w:r>
      <w:r w:rsidR="0006187D" w:rsidRPr="0062418D">
        <w:rPr>
          <w:sz w:val="28"/>
          <w:szCs w:val="28"/>
        </w:rPr>
        <w:t xml:space="preserve"> poz. </w:t>
      </w:r>
      <w:r w:rsidR="00240D10" w:rsidRPr="0062418D">
        <w:rPr>
          <w:sz w:val="28"/>
          <w:szCs w:val="28"/>
        </w:rPr>
        <w:t>2505</w:t>
      </w:r>
      <w:r w:rsidR="0006187D" w:rsidRPr="0062418D">
        <w:rPr>
          <w:sz w:val="28"/>
          <w:szCs w:val="28"/>
        </w:rPr>
        <w:t xml:space="preserve"> ze zm.) </w:t>
      </w:r>
    </w:p>
    <w:p w:rsidR="00240D10" w:rsidRPr="0062418D" w:rsidRDefault="00BB67B9" w:rsidP="00240D10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:rsidR="00BB67B9" w:rsidRPr="0062418D" w:rsidRDefault="00BB67B9" w:rsidP="001247B7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upoważnionej/</w:t>
      </w:r>
    </w:p>
    <w:p w:rsidR="001B5EF1" w:rsidRPr="0062418D" w:rsidRDefault="001B5EF1" w:rsidP="001B5EF1">
      <w:pPr>
        <w:pStyle w:val="Tekstpodstawowy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18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39" w:rsidRDefault="00A81E39" w:rsidP="00037C10">
      <w:pPr>
        <w:spacing w:after="0" w:line="240" w:lineRule="auto"/>
      </w:pPr>
      <w:r>
        <w:separator/>
      </w:r>
    </w:p>
  </w:endnote>
  <w:endnote w:type="continuationSeparator" w:id="0">
    <w:p w:rsidR="00A81E39" w:rsidRDefault="00A81E39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693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26935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26935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26935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693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26935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26935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A26935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/ue6FBAAAOAsAAA4AAABkcnMvZTJvRG9jLnhtbLxW227jNhB9L9B/&#10;IPTuWJIlyzbiLLLOBQuk3WDTfgBFURYRimRJ+pIs+tCH/ln7Xx2Sku3EbhPkoQgi8zIznHPmQp5/&#10;2rYcrak2TIp5lJzFEaKCyIqJ5Tz69ZebwSRCxmJRYS4FnUdP1ESfLn784XyjZjSVjeQV1QiMCDPb&#10;qHnUWKtmw6EhDW2xOZOKCtispW6xhaleDiuNN2C95cM0jsfDjdSV0pJQY2D1KmxGF95+XVNiv9a1&#10;oRbxeQS+Wf/V/lu67/DiHM+WGquGkc4N/AEvWswEHLozdYUtRivNjky1jGhpZG3PiGyHsq4ZoR4D&#10;oEniV2hutVwpj2U52yzVjiag9hVPHzZLfl7fa8QqiB3QI3ALMbrVK4URzIGcjVrOQOZWqwd1r7uF&#10;ZZg5vNtat+4XkKCtp/VpRyvdWkRgMZ8ko2w6jRCBvVExLdJp4J00EJwjNdJcHygWx4rD/tih827n&#10;jGJkBv8dSzA6YuntbAItu9I06oy077LRYv24UgMIqMKWlYwz++STE0LnnBLre0budZjsCU+znvCv&#10;pcbPCObAr1NwMkEDO0R3kjwaJOSiwWJJL42CrIZ4OenhS3E/fXFcyZm6YZy7GLlxBwwq4FUGneAm&#10;ZOeVJKuWChvKTVMOGKUwDVMmQnpG25JC9ugvVeILoGR3dE05so2mpplHRR7HXZnxVYtKzZYNeD/I&#10;YBkyjkhhNTb7FQCFZ5A5d8Z2o1BH39PJZRxP08+DRR4vQL24HlxOs2JQxNdFFmeTZJEsfncuJNls&#10;ZSiQhvmVYh1gWD2CfLJouvYSytGXNVpj3zwc3d61/te7CEuOV+er0eQbhMYjMFZTSxq3XAP93ToI&#10;7zZ8rPbhcYE0UGKo3PwkK6hCvLLSM3qyxNJ8Mulo7cssSSZFljtOoczScTyCcfC5t6C0sbdUtsgN&#10;IGbgrD8BrwFKEO1FnONCuszxcLh4sQA43IqH4JzuhoDBdQzo5KZPNJi9j3fXx0/1wIcGKwpeOrMH&#10;tTPqa+fvP/76kzwL9gigpLFPKB051J34QnRNy3hyHYiejK5jJWkeT0bAGpCWJ0Xetaae1J7OAnrY&#10;G3RyJpyjePYvdAYOjeSs6ivS6GW54DpkWJG7vy5kB2I92Q5SINuP7BOn7jQuvtEaOjg02lCB/u6k&#10;O7OYEKje0C06aacWsrJTjL3f/6nYyTtV6u/V3anvUN5p+JOh5HfKLRNSnzrdbnuX6yAPOXaA2w1L&#10;WT358PoNyLn/Kfl2uXcvOUWWPhorNxSlB3n34CrZbj/LfVTUqzautdw0FFdQHwGpgwQZ7lQDEBfs&#10;N9tBkibjZAwuHd+7WT4txqPx63sX8qmvgb7aP9IQ0GYeTfM098E7aBUts/Ci46ydRxPX47su5aBe&#10;i8p3E4sZD+PTuW235da/SXaUhlAjLaFtQUnCgxMGjdTPEdrA420emd9W2N3b/IsAQqdJloGY9ZMs&#10;L1KY6MOd8nAHCwKm5pGNUBgurH8humQ16hL68A3z7XGfdF0y+pzzrxB4nsHai/ff4dzL7x+8F/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fCdSyd8AAAAHAQAADwAAAGRycy9kb3du&#10;cmV2LnhtbEyPQUvDQBSE74L/YXmCt3azrbUasymlqKdSsBXE22v2NQnN7obsNkn/vc+THocZZr7J&#10;VqNtRE9dqL3ToKYJCHKFN7UrNXwe3iZPIEJEZ7DxjjRcKcAqv73JMDV+cB/U72MpuMSFFDVUMbap&#10;lKGoyGKY+pYceyffWYwsu1KaDgcut42cJcmjtFg7XqiwpU1FxXl/sRreBxzWc/Xab8+nzfX7sNh9&#10;bRVpfX83rl9ARBrjXxh+8RkdcmY6+oszQTQa5pzTMFEzBYLtZ7XgJ0cND8slyDyT//nzHwAAAP//&#10;AwBQSwMEFAAGAAgAAAAhAM70q72cFgAAADcAABQAAABkcnMvbWVkaWEvaW1hZ2UxLmVtZqybeXTU&#10;1b3AxzeTq622ReWdo/WP177jVvW01iKrIKjYCup5tkefLYoo+5qQRQhCkFVAloQQwpZtsk6WmSQz&#10;CUFefX0hLAGyswSykAHZwr60T9qe9n2+v9/9zZK2vBMppx+/9/f73fvd750l07tsNlssPHKXzfbw&#10;v9hsf0GORq7+d5ttzQib7aVhNlvBz222H4x841WbjYcDbLavmW+H78C7YPxz8F9uDmfKVYYjbBNs&#10;kbaPbBNtP7D9yhZvi8HKRNtMpM12P9wH98ADeswy27ehD1j/ZE4f6wL5LX39p7tttt0suFdfu/A3&#10;lfGDIGu4tD0BD4HolX9xcXGGfIz/yhy5/wH0A5n/DMg/S0aYl3/zX2u9rBkDEv9klP2UG9HIF5Ci&#10;W3IjDHMUqhGOPDXK4VW/glcdWeqXjhT1GgxzOCFFDTDwMhYKVWgcQ9AheXoE+sAY8lyoTLvnuJ6N&#10;sX7YnKNt/8yY41JjHAWQD3nqPUeuwfuOHPW+I1uNhQ9gHHyo+QhpMZ6xSRrS5COkxYeMx8EHBuno&#10;S0evkIEdIRO7QhY4e5DOtcnbyCBexiZjkBZDiUfif0FL2tGoa8byu2zCh/F/+atwu5xNJ2fFITmb&#10;S64GkrP5yCFIydl0R5GymMFYmEkthFkhRDIWojSzkUK0wxUghrFJETKUYq6FEoNoh5s1HoPZyChH&#10;KbpLsWcyEynMCODBx1Dcaho6pqFPmI5uweqVqcTt03H/jlg/BumVhcihyKnEPc3hY40PGz5s+bDv&#10;ww8vMXnxqxw/y0CkhVfF8kyYF0I843jmxDPfpBTpgewQnIyz1Fx6Yy59Mgc+pgfiIJZeioFoiIJI&#10;mAUzYQZMZ85Ugww1hXWT0TEJXZPor4nYmEhvTw8jm3VOg5nMmwWREKWZjbSIZp5FDOMY9JnkIHMN&#10;opHR7KXZmihkJMxijwkzYQZMh2kwFaawBycbuPDThY+FmiI1gTpNoHYTyNFE6mtSxrxy1ghe1nvR&#10;41O96X05kwaC1FjOpMW65gibnGnCUs6bBIMtaqlDSLntmbOEPvpC91Ex6xO0TtH9IjYe5d4Sxw70&#10;VMF2TSWyAtIDJDAO4mNsUcG40mABcr7mE2SQnYyDzGe8ABJgIXwKixxfqMWwBHqTs55n7Fridel4&#10;2yVfxPk8ca5EynnxLPfWUte11HgtPbCW3lhH75lkq0T6J4k+EtZDMmyAFNhokK1SmZPKmk0Gucg8&#10;yFeb0buZXhE20S+bOD820Sub2N+pBm50eAxSkBvonWRYD0lcC4mwjt5ax3xhLevXomct+taiV7DO&#10;iOSQM0Jitfrlc2KVM0JiTaFOqbCJftwMW+nPrezzbdhMw1Y6NtKxkYH+DHRnEEc6OUkntjTi3cZe&#10;28p+3cq+3UwPbIJU9nQKJMN6SIR13F8Dq5n3OfNXsW4l61eiZwX6VqB3BfpXYGcF9lZidyX2V+HH&#10;5/izGr/W4N86SMTf9ZAMvekF2T9TYBXxy1mZirRe0+/nvrATH7djX/AxdkMhYyGPcSbk40MJlOG3&#10;UMF4J1TzTNbf7vVqPzUJfb3ahA/yerUNab1e7aeeFgcYmxSqg+RGqNPUI4UGTSPSxKWayKXQHKCI&#10;cSjFXAslzBPc4GG9SQN5r4c6OBjCAcbCfuaFUst6kxKkUMzz4OvVbuIuD3m92ki8UoN0pPV6tYcc&#10;7oV91LUW9sMBOAh10MCzRmiiF5rpiWZDyljwBjjG2KKVcSvPW5lvUor0QHYITsZZ6ih9eYT+FA5T&#10;x0PQQu82QyM0QD3UwUE4ALXM2Qd7WbPHIFPtRlcNvV2DjRr6e38Y2Vw7WetERxa6stBp0oAUGjVN&#10;zAmlGX0mOchcgyZkE+dLo6YBWQ917KeDmgPI/VAL+2Av59AeAxe+uvCx0GAX/bGLmu2ilrvI0S7q&#10;XGNQxrxyg97ut3HsqSxqLK9XxUjZb/zP9l2Q1yt5338NX26Sy9/D14zl+hqvW2eo3UW4Qj/9Ef7M&#10;2B7hZU6K8fx2+6wvyotCzvkSbMs5X460zvm+EcXqwYgSjVs9EOFR92v6RJSq78F34Tvcu09zb4Rb&#10;3cuabxsUI4ugEFyaAmQ+5EEu5DBfyEaH4ESfE71O9DtVH7hf8wDPhQeZL/RlfV/09EVf34gCjQtZ&#10;CEWBc15izdSx3iSfRTrfPqTsrf7c6xuRyRqTByMysJOO3XTsp+FHGj6l4Vsa/qapb3H/HubcDYo1&#10;EfgXgV8OfHLgkwN/HPjjwA8HfjjIRQR5iSBHinzdHVHO+nL0eNHnQ68P/T7s+LDnw64X+15iLMen&#10;sh54uTb5PjJICmOTvkiLf8ZniGHkL0Pn7ytyJnmTs+l/kNKv0eRvKDl5AYaQn8EwCAZCf3ge+vHs&#10;Z+TrOfL104gsyFDPcu8n8GOePwNPw1PwJDzB/ceZ8xg8yvxw0rk2+TdkEC9jk8eQQfIZW+QxzoUc&#10;g8epm/AENbR4krHwI3hK8zTyaeY9Y5CDFHI1ech8jRdp8hwySD7jUPK4ziUnQg5kG/RD9sPW85r+&#10;yAEwUDMIOYg5wmDWmeQi8zT5SG+A4YyD5DK2yGbsVC+S2xepyTDyLPT2/JL329IHcn7V6L5ABN5v&#10;j4zYokYbpKiR9KVch55L1nt20SE9JTqs9xxy/gkjiWG0QTrrBfYG9+8Dlth6vocdH9Kv8oWEfF8i&#10;uuu07kGs+YhYP0TXOPiAfhsL78EY+A38mvv/Ce8w7x1y9HYYfHbnmfAfYXi5NnkHGaSAsUUe4xx0&#10;Z6t3yf+v4TfwHrxvwHcUPB9LncbSL2PRYzGBcZA8xha5jLPBCVlqPPUc/w1rKTmSWjbqnCECtZxK&#10;7SINUtRUainXoXWwaik6JN+io2ctpxJDpAGfacmdXIfq6FnLZdSyQJ89r4T41YpuObtX4d9ScruE&#10;XAmLYRF8Sm4WQoJmAXI+Of1EMw85jzzHB+CzOjmMJ4fzAmQxzmJNkPmMhQWQAAsNnNhzYjcbctTy&#10;MLK5zlLLDDLVUuqyhLgXwyL4lF5bCAmwAObDPIiHuTyfAx9DHOviqGssemIM+JyOnRjiiCG2WIN8&#10;5hQYfMzr7RyYq4nntWgezIcEXpMWwqe8vi8yKEG6NR7uB1nI65WQoFmAFOZrPkEK81gjxAdwM3Zj&#10;vwT43icMN9cefC6FMvwtJ8Zy/PUyl+9SeA2cB/NhASTAQlgEi3m+BJYyfxksZ/1y9HyGvs+w9xl2&#10;PiM2YTmxLif+ZQYFvTrbevbhevowVffhQ/TeUXiO/uvUffgifbg6IlUF4bMcdRNWhOHk2mQ1MoiH&#10;sUUp4zK1xqBcrSXOtcS8DhINfCqJXKyHZNigSUEKGyGVeanos9jI2CKFscUGxskGbvQJJVAMfH7X&#10;pCKD8PmVeIT1Ifwz3mfkkOM0nWN5n9ZBbuUcOYWUc6Q/97KxKTghiz0hZLIvTLJUBr6Gk861yWZk&#10;ED7PkyMhIww+x9M3Ji70FkA+5EEu9oQc7Gfjh0kOMhfyNPlIiwLGBexli3zGQh7kanKQvXnd7dmb&#10;VeQt9L28vEeTz8znkdZ7+Sr2QxV13W5QghTc4FGVUGFQqnzsJS+Ua8qQQqmBB2niQXpYb1KCFIoN&#10;SrEVShnXZeS0XONFCr4QKhgLlQYu/ApSxdjqr0fogT7wJTF7dK/I97snQXrlAtL6vPwluQ/iVL/l&#10;3PwtvfJf9MxO+IJ+2AFV5H87VEIF+MAL5VAKHua4oYQ1xVCEjiJ0FdJrhdgopB9Kw8jm2knMTnRk&#10;GfiQQoWmEmnixHYo2fgj5EAuzyzymJ/HehMf0ktflkMZlGo8SDeU0LfFUETuhELyKriohYs6uaid&#10;ixq6qGuhQRmynLnlrOP7G3BzjggeKIVy8IKPZ5WwnblVnFFVhpSx4A3wJeNwyrku05QiPXfU9430&#10;gFv3wDjqLrWXHrihe+At+qQBG/XEVwcH4QDX+w34PoYc1NK3+wyKkUVQCC5NAZLvBMj1Puog1FKX&#10;Wuqz34DvKajdQaiDBmjifhPzjoaRw3W2OsLzw9T9MP1ziD5qoaeaoYkea4B6qIMDUAv7eLYXdjN3&#10;N2tqWLsLPdX4UI1P1fhWja/V+FxNTauJYxex1RDnbvK8h3rspQb7oJa6HYA6aIRm7h3i+RHmHiUP&#10;R4m9KYxirt3Mdd9RjdqokfV3mEzqcV3X6A9I+f78h9xri6hQbRGV6rjmGFJoDWMn10GOMRbaoB06&#10;oDPiC3UCugx2KH9EFWzXVCIrID1AG2ML63zpzTk8Bt/l84/0m7xnlpik/xCB98x+3ie3GWzBrnD7&#10;vzfcIF+hZ/nXKJOz/M9I6yy/QZ1uUG+TEmSJuk6drlN74Rpcpa5X4LLmElK4GMCjLjAviJuxUKIp&#10;RgpFBheRFpfoN+Gy5gpSuKq5hrS4Tn8KN0Kwcm2d5beIuSzkLLfy+Fdits7yW/TzLXy/hc+32ANB&#10;nIyz1Nfsj6/ZJ/8Lf6Cuv4eb7KEbcB2uwVW4DJfgIlxgTjecZ805OIuOM+g6wz49jY3T7LMLYWSz&#10;zmlwiXmX4Qpc1VxDCtcNnEgn9i2yGQs5kBvgOvtYuAZXNVfY15fhElyEC9AN5+EcZ7pwlnyeMSjE&#10;T6EIisENHig1OEPezrDPzxp4WetFjw99PvT60O/Djo84fNj34ocXf8rxrwxElpNHwRvgj4xDucVz&#10;qU9v9s4Q9sg9YPXAaIfN1qx74D36fTK1H46MQr6OTGTuKEcTvx1oUr+Anzsa1Uh4BV52NKiXYAS8&#10;6KjndwQmQx116gUY4jhoMNhxQA127Idarvdp9jJnjxqqGebYjY7darhmBPJlGAmvMucXjr34UAsH&#10;1Bth1KrX0fk6z0czbxTzX3PUMH8Xvlazthpfq9FVjZ/V6K/GTjV2q7FfjS+78KtGDYKBrB2AjgHo&#10;64+t/vjcnxgGEMsAYhtInIOIWxhMLobAUEczcTejsxndzdhowVYLNlvwvQX7h/DjEP4cNnjNcQQf&#10;haPQCsfgOD63QTtz2pnfYfAqcqSjE12d6Owk153o78ROJ/Y6sNuB/Q7iaMcXoQ2/jsMxfGyFo/gf&#10;SivXx4mlDTqIp5M5J5jfhY4udPnR60e/H1t+bPqx7ycGP3514V8Xvp4gz53ku5M6tEObehOdb2Lv&#10;TWy9SZxvwOvE/DrxjyYnvelPOdvfBek/6cO5ug8Rgd+3TKD+H8Db2HibGr5l4GcstKp3sT+O8UQY&#10;gw8y/3bfdcSxB47pPVCDHbH5KrYXIEcjn+JeHDmNI85Y4jVp52/0Qgd/o+/gb/Qd/J2/k7/Pd/K3&#10;eZOZSGGGQQd/pw8yjbUmbUjhOBxjjtBqMIN8ztTMQkZCFL0zG6I1MchYTRxx9zzj44mtQ8fWSjxz&#10;4GVikr/Vy/6OlHjxay7+zMWPufR2kAbG9VDH7yYOGnxMLuMglr0RA9EwG6IgEmbBTJ7PgOkwjXVT&#10;YQo6pqBrMntoMjYms3emh9HIdQPr6llfj546dNah2yQaGc39GE0sMpb5Qhz6TJqQzQaxyFhqH6OJ&#10;Rs6mX6IgEmZpZiJnkLfpMA2mwhTyKUwm35OpxSRqMon6TCI/k8jTJPI1mZoKU9gPU9gXU2EaTKfn&#10;hBkwEyIhCqJ5FgOxzI9jXZwhu/gtiuAnt37y7Oe3Kn5+4+Lndwdd0BlgHmOLeMYm7H3qJ+f5N/mN&#10;0iJ6o0H3RhU6pCekN5bq3pDfsy0iv0EOMDZJQAbxMzZZjAxylLHFYcaHoAWa+b1EEzTyO41GtQwb&#10;y+EzaroCVhrsR5p8hlwOy7C5hF5aTC+IT3cSe1rInm8nzmXE/Aqxy9/gZc8/y700ar7NoI3fEbRD&#10;h9oCm8n/JkiFFNgAydwX1jMviT4RElmbSO8k0kOJ5CGRnkqkvxLJQyJ5SCQPSeQhiRysJ55k4hY2&#10;QAoxboRNsJlrYQtsZd425m9jXZpBM7IFDsFhOAKtcCzwd7gMYq3XdX6I+JaAnK2rkXIGyHdo6dhJ&#10;I7dbyfEWcr0ZUiEFNkAy95N4LiTiRzjVXJusRgbxMzZJRAbpZPz3SWJfCOvp/2TNBtamaDYiUzWb&#10;kVtgK/PSIJ11GejNoA6Z5D+T/GeRhyxyn0VesshRFrnKJG+Z5DCDXGYQy530UUWPPlpDTqWPkpFW&#10;H1Xghw9/fPSGF8rxr8ygU5XirwfcUALF3C8yaOe3He3KxToX6wuIo4C6FhBLAbEUEEsBsRTQQy7i&#10;cRFPIfEUGdSjpx59deitQ38dduqwKdRjvx4/GvBHaOR3Ik3QDC2qEr2V6K/ETgX2KkL6aDux1uk+&#10;kj3zOTHKebFB95HsmUr6owK89Es5fVMKHiiBIijkvovnBZCPP3n4kosPufiQgw852M/Bfg72c7Cd&#10;S+y55CCPnOSTnwJq7KLWhVBE7UvAA6VQDl7uV0Al87Yzv4p1VazfgZ4d6NuB3h3o34GdHdjbgd0q&#10;7Ffhx3b86U0vyHuVKSC1ljzIb0ZkPyGM3+zcj2zCvnCQuPdBDWPhvxnvhGp83gP7qYXQwLgZjvHs&#10;CMja27136Q7pvxrsZWBc3rvkIK33Lt3E3U383eRBOE9fCefQLZyFM+TqNHwFpzQnkYKf50JXgHbG&#10;QpvmOPKYgZ+eEU6SZ+EUfAWn4Qx5F87COTiv6UZ2c3b1fO9ymdhC37tIfiXPeUjrvctlfLqML5fx&#10;5TJ1DNLAuF5doqaX6LWLcIF8Ct304Xk4B2fhDJyGU3CS537oghOsETrR0YGuDurTgY0OeqYrjEbW&#10;NLC2Hh31xFuHTpOzSOEc94Xzmm7mmzTik9AEzdyzaGFuC2tMztKvZ+A0fAWn4CT4yVuX5gSyk1x2&#10;GBxV7dShnbq0U/t28tNOntrJVzs17TA4wfwuYjTpou/8cBJOwVdwBs7y/Dx0s6cusO6CIbvIqeAn&#10;v35y7ef3MH511aAL2fk3XOGecNngzt67FNrpA30WyeeFfvTEj+iNEUj53uZ73HPbt6nt9hRVbTAf&#10;aVKBdNkXqQz7KpUZQq59Pfe3qUJ7Xq/OgZ6fqV34NirEt8fx6SF8GoR8SvuWaB+lgoxRS+3TVKw9&#10;UiXYo9QKe6xKsn8SRibPXPb3YdQd+bYO3+aH+PZ9fHoMn55F/lj7tgz7c/FjGrwVxkquTaYhLeYy&#10;XmZfqtaR196enwOpk/ggth9FDkEiAt/jvWXnt+YGn2NbcN/2PFxGfBt0fFHokdxLXzyPlL74V+6t&#10;sm9Wa+zp+JtLDbaqFHuSSqMPQtlsX6Y20iNJ9gWQEGAFcSbYV1CrVWqefbX61L6O2Dd847ilLyRu&#10;qUF43LOIWxhFzMKs28Z9k7jHh9T1FZSJ7l8iH0fKfriJHotuxn77m+q4/W3VYn9PNdgnqnp67GwI&#10;5+xT1CX7eNaM/0bxDce2fD87Cjm4R3zV9mLVZmDtT37zho/3AVON/5+L9IboGKR1yNnPZaA3qu17&#10;0SG42dvC3n+o4yWtQ14Tw3V0sV6oZb3QFaaj596WPFv7JxNfJM9Su7FI8e+H3LvEPjhnn0MuZ5PT&#10;IA32eeR6KTlfRe6TVDfn0k34E9gcW8EJLq7d3HerjjD2cm1yE2lxD997Pcxv1h9m7cOONeoex3ye&#10;fbN9OJAYJNdyhvbMdRE2f2fgVkX4Jdd/r14/Ya3kWs66nrlOJLcug1r2nRCea3k/JTUXHeKH6Ojp&#10;RyJ2XQZu1gvhfvSsVyL1sn7XPFzrlrNGdEtPyu88XfShRYE9S+VSj3TOmhT2daI9E4r/3/5/Ej3S&#10;u6i1WWPUG78n7YuUf31Axv8nAAAAAP//AwBQSwECLQAUAAYACAAAACEApuZR+wwBAAAVAgAAEwAA&#10;AAAAAAAAAAAAAAAAAAAAW0NvbnRlbnRfVHlwZXNdLnhtbFBLAQItABQABgAIAAAAIQA4/SH/1gAA&#10;AJQBAAALAAAAAAAAAAAAAAAAAD0BAABfcmVscy8ucmVsc1BLAQItABQABgAIAAAAIQCNf7nuhQQA&#10;ADgLAAAOAAAAAAAAAAAAAAAAADwCAABkcnMvZTJvRG9jLnhtbFBLAQItABQABgAIAAAAIQCOIglC&#10;ugAAACEBAAAZAAAAAAAAAAAAAAAAAO0GAABkcnMvX3JlbHMvZTJvRG9jLnhtbC5yZWxzUEsBAi0A&#10;FAAGAAgAAAAhAHwnUsnfAAAABwEAAA8AAAAAAAAAAAAAAAAA3gcAAGRycy9kb3ducmV2LnhtbFBL&#10;AQItABQABgAIAAAAIQDO9Ku9nBYAAAA3AAAUAAAAAAAAAAAAAAAAAOoIAABkcnMvbWVkaWEvaW1h&#10;Z2UxLmVtZlBLBQYAAAAABgAGAHwBAAC4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zwQAAANsAAAAPAAAAZHJzL2Rvd25yZXYueG1sRI/disIw&#10;EIXvBd8hjOCdpoosWo0iglAQwVVRL4dmbIvNpDZR69tvFgQvD+fn48wWjSnFk2pXWFYw6EcgiFOr&#10;C84UHA/r3hiE88gaS8uk4E0OFvN2a4axti/+pefeZyKMsItRQe59FUvp0pwMur6tiIN3tbVBH2Sd&#10;SV3jK4ybUg6j6EcaLDgQcqxolVN62z9MgHCyK5LJ9jg+b97Lyzm7p/50V6rbaZZTEJ4a/w1/2olW&#10;MBzB/5fwA+T8DwAA//8DAFBLAQItABQABgAIAAAAIQDb4fbL7gAAAIUBAAATAAAAAAAAAAAAAAAA&#10;AAAAAABbQ29udGVudF9UeXBlc10ueG1sUEsBAi0AFAAGAAgAAAAhAFr0LFu/AAAAFQEAAAsAAAAA&#10;AAAAAAAAAAAAHwEAAF9yZWxzLy5yZWxzUEsBAi0AFAAGAAgAAAAhAA6Kq3PBAAAA2wAAAA8AAAAA&#10;AAAAAAAAAAAABwIAAGRycy9kb3ducmV2LnhtbFBLBQYAAAAAAwADALcAAAD1AgAAAAA=&#10;">
                <v:imagedata r:id="rId4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39" w:rsidRDefault="00A81E39" w:rsidP="00037C10">
      <w:pPr>
        <w:spacing w:after="0" w:line="240" w:lineRule="auto"/>
      </w:pPr>
      <w:r>
        <w:separator/>
      </w:r>
    </w:p>
  </w:footnote>
  <w:footnote w:type="continuationSeparator" w:id="0">
    <w:p w:rsidR="00A81E39" w:rsidRDefault="00A81E39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1B18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C7A16"/>
    <w:rsid w:val="005D1802"/>
    <w:rsid w:val="005E05D1"/>
    <w:rsid w:val="005E1312"/>
    <w:rsid w:val="005E2E79"/>
    <w:rsid w:val="005E3EE9"/>
    <w:rsid w:val="005E70AE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2321"/>
    <w:rsid w:val="006B0B6B"/>
    <w:rsid w:val="006B17F6"/>
    <w:rsid w:val="006B4FEF"/>
    <w:rsid w:val="006B7A63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A1FC8"/>
    <w:rsid w:val="008A6A7A"/>
    <w:rsid w:val="008A7157"/>
    <w:rsid w:val="008B45B6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ielkopolskie.kas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161AD-7E2E-450D-B99E-DAB567EA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461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52</cp:revision>
  <cp:lastPrinted>2025-12-12T08:35:00Z</cp:lastPrinted>
  <dcterms:created xsi:type="dcterms:W3CDTF">2021-06-29T09:15:00Z</dcterms:created>
  <dcterms:modified xsi:type="dcterms:W3CDTF">2025-12-12T08:35:00Z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