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A9107" w14:textId="1E92876F" w:rsidR="00565E31" w:rsidRDefault="00565E31" w:rsidP="00886481">
      <w:pPr>
        <w:pStyle w:val="Nagwek1"/>
        <w:jc w:val="both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>
        <w:rPr>
          <w:rFonts w:asciiTheme="minorHAnsi" w:hAnsiTheme="minorHAnsi" w:cstheme="minorHAnsi"/>
          <w:color w:val="auto"/>
        </w:rPr>
        <w:t xml:space="preserve">Instrukcja składania </w:t>
      </w:r>
      <w:r w:rsidR="00620466">
        <w:rPr>
          <w:rFonts w:asciiTheme="minorHAnsi" w:hAnsiTheme="minorHAnsi" w:cstheme="minorHAnsi"/>
          <w:color w:val="auto"/>
        </w:rPr>
        <w:t xml:space="preserve">pisma składanego w celu odpowiedzi na wezwanie </w:t>
      </w:r>
      <w:r w:rsidR="005B65EF" w:rsidRPr="005B65EF">
        <w:rPr>
          <w:rFonts w:asciiTheme="minorHAnsi" w:hAnsiTheme="minorHAnsi" w:cstheme="minorHAnsi"/>
          <w:color w:val="auto"/>
        </w:rPr>
        <w:t>Dyrektora Krajowej Informacji Skarbowej</w:t>
      </w:r>
      <w:r w:rsidR="00620466">
        <w:rPr>
          <w:rFonts w:asciiTheme="minorHAnsi" w:hAnsiTheme="minorHAnsi" w:cstheme="minorHAnsi"/>
          <w:color w:val="auto"/>
        </w:rPr>
        <w:t>, uzupełnienia wniosków, odwołania bą</w:t>
      </w:r>
      <w:r w:rsidR="00886481">
        <w:rPr>
          <w:rFonts w:asciiTheme="minorHAnsi" w:hAnsiTheme="minorHAnsi" w:cstheme="minorHAnsi"/>
          <w:color w:val="auto"/>
        </w:rPr>
        <w:t>dź złożenia innego pisma w </w:t>
      </w:r>
      <w:r w:rsidR="00620466">
        <w:rPr>
          <w:rFonts w:asciiTheme="minorHAnsi" w:hAnsiTheme="minorHAnsi" w:cstheme="minorHAnsi"/>
          <w:color w:val="auto"/>
        </w:rPr>
        <w:t>sprawie wiążącej informacji taryfowej (WIT-SP</w:t>
      </w:r>
      <w:r>
        <w:rPr>
          <w:rFonts w:asciiTheme="minorHAnsi" w:hAnsiTheme="minorHAnsi" w:cstheme="minorHAnsi"/>
          <w:color w:val="auto"/>
        </w:rPr>
        <w:t xml:space="preserve"> </w:t>
      </w:r>
      <w:r w:rsidR="00620466">
        <w:rPr>
          <w:rFonts w:asciiTheme="minorHAnsi" w:hAnsiTheme="minorHAnsi" w:cstheme="minorHAnsi"/>
          <w:color w:val="auto"/>
        </w:rPr>
        <w:t>Pismo w sprawie WIT</w:t>
      </w:r>
      <w:r>
        <w:rPr>
          <w:rFonts w:asciiTheme="minorHAnsi" w:hAnsiTheme="minorHAnsi" w:cstheme="minorHAnsi"/>
          <w:color w:val="auto"/>
        </w:rPr>
        <w:t xml:space="preserve"> [EBT</w:t>
      </w:r>
      <w:bookmarkStart w:id="1" w:name="_GoBack"/>
      <w:bookmarkEnd w:id="1"/>
      <w:r>
        <w:rPr>
          <w:rFonts w:asciiTheme="minorHAnsi" w:hAnsiTheme="minorHAnsi" w:cstheme="minorHAnsi"/>
          <w:color w:val="auto"/>
        </w:rPr>
        <w:t>I-PL2])</w:t>
      </w:r>
    </w:p>
    <w:p w14:paraId="1CF2C0C7" w14:textId="4266CDB2" w:rsidR="00CE1E06" w:rsidRDefault="00CE1E06" w:rsidP="00CE1E06"/>
    <w:p w14:paraId="7CEDEC3E" w14:textId="77777777" w:rsidR="00D64BEC" w:rsidRPr="00CE1E06" w:rsidRDefault="00D64BEC" w:rsidP="00CE1E06"/>
    <w:p w14:paraId="541F1597" w14:textId="533AD47D" w:rsidR="00840100" w:rsidRPr="0078776D" w:rsidRDefault="00840100" w:rsidP="00FD588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W celu właściwego wypełnienia </w:t>
      </w:r>
      <w:r w:rsidR="00AB4A09">
        <w:rPr>
          <w:rFonts w:ascii="Calibri" w:hAnsi="Calibri" w:cs="Calibri"/>
          <w:sz w:val="24"/>
          <w:szCs w:val="24"/>
          <w:shd w:val="clear" w:color="auto" w:fill="FFFFFF"/>
        </w:rPr>
        <w:t xml:space="preserve">pisma składanego w celu odpowiedzi na wezwanie </w:t>
      </w:r>
      <w:r w:rsidR="00655320">
        <w:rPr>
          <w:rFonts w:ascii="Calibri" w:hAnsi="Calibri" w:cs="Calibri"/>
          <w:sz w:val="24"/>
          <w:szCs w:val="24"/>
          <w:shd w:val="clear" w:color="auto" w:fill="FFFFFF"/>
        </w:rPr>
        <w:t xml:space="preserve">Dyrektora Krajowej Informacji Skarbowej </w:t>
      </w:r>
      <w:r w:rsidR="00AB4A09">
        <w:rPr>
          <w:rFonts w:ascii="Calibri" w:hAnsi="Calibri" w:cs="Calibri"/>
          <w:sz w:val="24"/>
          <w:szCs w:val="24"/>
          <w:shd w:val="clear" w:color="auto" w:fill="FFFFFF"/>
        </w:rPr>
        <w:t>KIS, uzupełnienia wniosków, odwołania bądź złożenia innego pisma w sprawie wiążącej informacji taryfowej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5A4F2C13" w14:textId="77777777" w:rsidR="00483CAC" w:rsidRDefault="00840100" w:rsidP="00FD588C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zaloguj się na swoje konto PUESC</w:t>
      </w:r>
    </w:p>
    <w:p w14:paraId="478C1D1E" w14:textId="54DA1A57" w:rsidR="00840100" w:rsidRPr="003661A9" w:rsidRDefault="00FD588C" w:rsidP="00FD588C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3661A9">
        <w:rPr>
          <w:rFonts w:ascii="Calibri" w:hAnsi="Calibri" w:cs="Calibri"/>
          <w:sz w:val="24"/>
          <w:szCs w:val="24"/>
          <w:shd w:val="clear" w:color="auto" w:fill="FFFFFF"/>
        </w:rPr>
        <w:t>wybierz kontekst firmy, dla której chcesz złożyć pismo</w:t>
      </w:r>
    </w:p>
    <w:p w14:paraId="6B4BF567" w14:textId="54EA109F" w:rsidR="00AB4A09" w:rsidRPr="00AB4A09" w:rsidRDefault="00840100" w:rsidP="00FD588C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Style w:val="fr-grid-2-1"/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przygotuj</w:t>
      </w:r>
      <w:r w:rsidR="0039558A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39558A" w:rsidRPr="0078776D">
        <w:rPr>
          <w:rStyle w:val="fr-grid-2-1"/>
          <w:sz w:val="24"/>
          <w:szCs w:val="24"/>
        </w:rPr>
        <w:t>numer wniosku</w:t>
      </w:r>
      <w:r w:rsidR="00AB4A09">
        <w:rPr>
          <w:rStyle w:val="fr-grid-2-1"/>
          <w:sz w:val="24"/>
          <w:szCs w:val="24"/>
        </w:rPr>
        <w:t xml:space="preserve"> </w:t>
      </w:r>
      <w:r w:rsidR="00AB4A09" w:rsidRPr="0078776D">
        <w:rPr>
          <w:rStyle w:val="fr-grid-2-1"/>
          <w:sz w:val="24"/>
          <w:szCs w:val="24"/>
        </w:rPr>
        <w:t>(</w:t>
      </w:r>
      <w:r w:rsidR="00AB4A09" w:rsidRPr="0078776D">
        <w:rPr>
          <w:rStyle w:val="xforms-mediatype-text-html"/>
          <w:sz w:val="24"/>
          <w:szCs w:val="24"/>
        </w:rPr>
        <w:t xml:space="preserve">przykład: </w:t>
      </w:r>
      <w:r w:rsidR="00AB4A09">
        <w:rPr>
          <w:rStyle w:val="xforms-mediatype-text-html"/>
          <w:sz w:val="24"/>
          <w:szCs w:val="24"/>
        </w:rPr>
        <w:t>PL BTI APPL-2025-999999</w:t>
      </w:r>
      <w:r w:rsidR="00AB4A09" w:rsidRPr="0078776D">
        <w:rPr>
          <w:rStyle w:val="xforms-mediatype-text-html"/>
          <w:sz w:val="24"/>
          <w:szCs w:val="24"/>
        </w:rPr>
        <w:t>)</w:t>
      </w:r>
      <w:r w:rsidR="00AB4A09">
        <w:rPr>
          <w:rStyle w:val="xforms-mediatype-text-html"/>
          <w:sz w:val="24"/>
          <w:szCs w:val="24"/>
        </w:rPr>
        <w:t xml:space="preserve"> </w:t>
      </w:r>
      <w:r w:rsidR="0039558A" w:rsidRPr="00AB4A09">
        <w:rPr>
          <w:rStyle w:val="fr-grid-2-1"/>
          <w:sz w:val="24"/>
          <w:szCs w:val="24"/>
        </w:rPr>
        <w:t xml:space="preserve">/ </w:t>
      </w:r>
      <w:r w:rsidR="00AB4A09" w:rsidRPr="00AB4A09">
        <w:rPr>
          <w:rStyle w:val="fr-grid-2-1"/>
          <w:sz w:val="24"/>
          <w:szCs w:val="24"/>
        </w:rPr>
        <w:t>n</w:t>
      </w:r>
      <w:r w:rsidR="00E23539">
        <w:rPr>
          <w:rStyle w:val="fr-grid-2-1"/>
          <w:sz w:val="24"/>
          <w:szCs w:val="24"/>
        </w:rPr>
        <w:t>ume</w:t>
      </w:r>
      <w:r w:rsidR="00AB4A09" w:rsidRPr="00AB4A09">
        <w:rPr>
          <w:rStyle w:val="fr-grid-2-1"/>
          <w:sz w:val="24"/>
          <w:szCs w:val="24"/>
        </w:rPr>
        <w:t xml:space="preserve">r kancelaryjny </w:t>
      </w:r>
      <w:r w:rsidR="0039558A" w:rsidRPr="00AB4A09">
        <w:rPr>
          <w:rStyle w:val="fr-grid-2-1"/>
          <w:sz w:val="24"/>
          <w:szCs w:val="24"/>
        </w:rPr>
        <w:t>odwołania</w:t>
      </w:r>
      <w:r w:rsidR="00AB4A09">
        <w:rPr>
          <w:rStyle w:val="fr-grid-2-1"/>
          <w:sz w:val="24"/>
          <w:szCs w:val="24"/>
        </w:rPr>
        <w:t xml:space="preserve"> </w:t>
      </w:r>
      <w:r w:rsidR="00AB4A09" w:rsidRPr="0078776D">
        <w:rPr>
          <w:rStyle w:val="fr-grid-2-1"/>
          <w:sz w:val="24"/>
          <w:szCs w:val="24"/>
        </w:rPr>
        <w:t>(</w:t>
      </w:r>
      <w:r w:rsidR="00AB4A09" w:rsidRPr="0078776D">
        <w:rPr>
          <w:rStyle w:val="xforms-mediatype-text-html"/>
          <w:sz w:val="24"/>
          <w:szCs w:val="24"/>
        </w:rPr>
        <w:t>przykład: 0111-</w:t>
      </w:r>
      <w:r w:rsidR="00AB4A09">
        <w:rPr>
          <w:rStyle w:val="xforms-mediatype-text-html"/>
          <w:sz w:val="24"/>
          <w:szCs w:val="24"/>
        </w:rPr>
        <w:t>KSI1-3.461.X.2025</w:t>
      </w:r>
      <w:r w:rsidR="00AB4A09" w:rsidRPr="0078776D">
        <w:rPr>
          <w:rStyle w:val="xforms-mediatype-text-html"/>
          <w:sz w:val="24"/>
          <w:szCs w:val="24"/>
        </w:rPr>
        <w:t>)</w:t>
      </w:r>
      <w:r w:rsidR="0039558A" w:rsidRPr="00AB4A09">
        <w:rPr>
          <w:rStyle w:val="fr-grid-2-1"/>
          <w:sz w:val="24"/>
          <w:szCs w:val="24"/>
        </w:rPr>
        <w:t>, któr</w:t>
      </w:r>
      <w:r w:rsidR="00FD588C">
        <w:rPr>
          <w:rStyle w:val="fr-grid-2-1"/>
          <w:sz w:val="24"/>
          <w:szCs w:val="24"/>
        </w:rPr>
        <w:t>ego pismo dotyczy</w:t>
      </w:r>
    </w:p>
    <w:p w14:paraId="00ADD04B" w14:textId="13A359C5" w:rsidR="0078776D" w:rsidRPr="00AB4A09" w:rsidRDefault="00AB4A09" w:rsidP="00FD588C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wyszukaj formularz WIT</w:t>
      </w:r>
      <w:r w:rsidR="00E64131">
        <w:rPr>
          <w:rFonts w:ascii="Calibri" w:hAnsi="Calibri" w:cs="Calibri"/>
          <w:sz w:val="24"/>
          <w:szCs w:val="24"/>
          <w:shd w:val="clear" w:color="auto" w:fill="FFFFFF"/>
        </w:rPr>
        <w:t>-</w:t>
      </w:r>
      <w:r>
        <w:rPr>
          <w:rFonts w:ascii="Calibri" w:hAnsi="Calibri" w:cs="Calibri"/>
          <w:sz w:val="24"/>
          <w:szCs w:val="24"/>
          <w:shd w:val="clear" w:color="auto" w:fill="FFFFFF"/>
        </w:rPr>
        <w:t>SP</w:t>
      </w:r>
      <w:r w:rsidR="00840100" w:rsidRPr="00AB4A09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wyszukiwarkę,</w:t>
      </w:r>
    </w:p>
    <w:p w14:paraId="70CE6A5B" w14:textId="77777777" w:rsidR="00D64BEC" w:rsidRPr="00D64BEC" w:rsidRDefault="00D64BEC" w:rsidP="00D64BE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34E3BB5" w14:textId="77EAE348" w:rsidR="00CE1E06" w:rsidRDefault="00F37524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F37524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091E3B11" wp14:editId="0E595405">
            <wp:extent cx="5760720" cy="302133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DDAF" w14:textId="77777777" w:rsidR="0078776D" w:rsidRDefault="0078776D" w:rsidP="00CE1E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AD9E1F" w14:textId="02C6DA5C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 w:rsidR="00F37524">
        <w:rPr>
          <w:rFonts w:cstheme="minorHAnsi"/>
          <w:sz w:val="24"/>
          <w:szCs w:val="24"/>
        </w:rPr>
        <w:t>wskaż w </w:t>
      </w:r>
      <w:r>
        <w:rPr>
          <w:rFonts w:cstheme="minorHAnsi"/>
          <w:sz w:val="24"/>
          <w:szCs w:val="24"/>
        </w:rPr>
        <w:t>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="00F37524">
        <w:rPr>
          <w:rFonts w:cstheme="minorHAnsi"/>
          <w:sz w:val="24"/>
          <w:szCs w:val="24"/>
        </w:rPr>
        <w:t>nazwę „WIT-SP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</w:t>
      </w:r>
      <w:r w:rsidR="00F37524">
        <w:rPr>
          <w:rFonts w:cstheme="minorHAnsi"/>
          <w:sz w:val="24"/>
          <w:szCs w:val="24"/>
        </w:rPr>
        <w:t xml:space="preserve"> wybierz formularz o nazwie „WIT-SP</w:t>
      </w:r>
      <w:r w:rsidR="00AB512E">
        <w:rPr>
          <w:rFonts w:cstheme="minorHAnsi"/>
          <w:sz w:val="24"/>
          <w:szCs w:val="24"/>
        </w:rPr>
        <w:t xml:space="preserve"> </w:t>
      </w:r>
      <w:r w:rsidR="00F37524">
        <w:rPr>
          <w:rFonts w:cstheme="minorHAnsi"/>
          <w:sz w:val="24"/>
          <w:szCs w:val="24"/>
        </w:rPr>
        <w:t>Pismo w  sprawie WIT</w:t>
      </w:r>
      <w:r>
        <w:rPr>
          <w:rFonts w:cstheme="minorHAnsi"/>
          <w:sz w:val="24"/>
          <w:szCs w:val="24"/>
        </w:rPr>
        <w:t xml:space="preserve"> 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62585031" w14:textId="03E77FA3" w:rsidR="00840100" w:rsidRDefault="00737116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ascii="Lato" w:eastAsia="Arial" w:hAnsi="Lato" w:cstheme="majorHAnsi"/>
          <w:noProof/>
          <w:lang w:eastAsia="pl-PL"/>
        </w:rPr>
        <w:t xml:space="preserve"> </w:t>
      </w:r>
    </w:p>
    <w:p w14:paraId="766230E9" w14:textId="02E94641" w:rsidR="00840100" w:rsidRDefault="00280EDD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  <w:lang w:eastAsia="pl-PL"/>
        </w:rPr>
        <w:lastRenderedPageBreak/>
        <w:drawing>
          <wp:inline distT="0" distB="0" distL="0" distR="0" wp14:anchorId="5A8D547B" wp14:editId="3106E7BD">
            <wp:extent cx="5760720" cy="3580858"/>
            <wp:effectExtent l="0" t="0" r="0" b="635"/>
            <wp:docPr id="2" name="Obraz 2" descr="cid:image001.png@01DB9F21.1C4AE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id:image001.png@01DB9F21.1C4AE8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E405" w14:textId="77777777" w:rsidR="00232ACB" w:rsidRPr="00840100" w:rsidRDefault="00232ACB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0691EEB5" w:rsidR="00737116" w:rsidRDefault="00840100" w:rsidP="004960D6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4333">
        <w:rPr>
          <w:rFonts w:ascii="Calibri" w:hAnsi="Calibri" w:cs="Calibri"/>
          <w:sz w:val="24"/>
          <w:szCs w:val="24"/>
          <w:shd w:val="clear" w:color="auto" w:fill="FFFFFF"/>
        </w:rPr>
        <w:t>wypełnij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01D15304" w14:textId="77777777" w:rsidR="00CE1E06" w:rsidRPr="004960D6" w:rsidRDefault="00CE1E06" w:rsidP="00CE1E06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3EBFEED" w14:textId="752B3BDD" w:rsidR="0061430B" w:rsidRDefault="00E23539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E23539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21C6B48F" wp14:editId="2661246E">
            <wp:extent cx="6035675" cy="3132814"/>
            <wp:effectExtent l="0" t="0" r="317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0668" cy="314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36DE8" w14:textId="61CE0B1F" w:rsidR="00CE1E06" w:rsidRPr="00053F3C" w:rsidRDefault="002C0320" w:rsidP="003C60F1">
      <w:pPr>
        <w:autoSpaceDE w:val="0"/>
        <w:autoSpaceDN w:val="0"/>
        <w:adjustRightInd w:val="0"/>
        <w:jc w:val="both"/>
        <w:rPr>
          <w:rStyle w:val="xforms-mediatype-text-html"/>
          <w:rFonts w:cstheme="minorHAnsi"/>
          <w:sz w:val="24"/>
          <w:szCs w:val="24"/>
        </w:rPr>
      </w:pPr>
      <w:r w:rsidRPr="00FD588C">
        <w:rPr>
          <w:rFonts w:ascii="Calibri" w:hAnsi="Calibri" w:cs="Calibri"/>
          <w:sz w:val="24"/>
          <w:szCs w:val="24"/>
        </w:rPr>
        <w:t>W zakładce „Rodzaj pisma, numer wniosku</w:t>
      </w:r>
      <w:r w:rsidR="00E23539" w:rsidRPr="00FD588C">
        <w:rPr>
          <w:rFonts w:ascii="Calibri" w:hAnsi="Calibri" w:cs="Calibri"/>
          <w:sz w:val="24"/>
          <w:szCs w:val="24"/>
        </w:rPr>
        <w:t xml:space="preserve">/decyzji” wskaż rodzaj pisma, </w:t>
      </w:r>
      <w:r w:rsidR="00E23539" w:rsidRPr="00053F3C">
        <w:rPr>
          <w:rFonts w:ascii="Calibri" w:hAnsi="Calibri" w:cs="Calibri"/>
          <w:sz w:val="24"/>
          <w:szCs w:val="24"/>
        </w:rPr>
        <w:t>które</w:t>
      </w:r>
      <w:r w:rsidRPr="00053F3C">
        <w:rPr>
          <w:rFonts w:ascii="Calibri" w:hAnsi="Calibri" w:cs="Calibri"/>
          <w:sz w:val="24"/>
          <w:szCs w:val="24"/>
        </w:rPr>
        <w:t xml:space="preserve"> </w:t>
      </w:r>
      <w:r w:rsidR="00E23539" w:rsidRPr="00053F3C">
        <w:rPr>
          <w:rFonts w:ascii="Calibri" w:hAnsi="Calibri" w:cs="Calibri"/>
          <w:sz w:val="24"/>
          <w:szCs w:val="24"/>
        </w:rPr>
        <w:t>składasz</w:t>
      </w:r>
      <w:r w:rsidR="00232ACB" w:rsidRPr="00053F3C">
        <w:rPr>
          <w:rFonts w:ascii="Calibri" w:hAnsi="Calibri" w:cs="Calibri"/>
          <w:sz w:val="24"/>
          <w:szCs w:val="24"/>
        </w:rPr>
        <w:t>,</w:t>
      </w:r>
      <w:r w:rsidR="00E23539" w:rsidRPr="00FD588C">
        <w:rPr>
          <w:rFonts w:ascii="Calibri" w:hAnsi="Calibri" w:cs="Calibri"/>
          <w:sz w:val="24"/>
          <w:szCs w:val="24"/>
        </w:rPr>
        <w:t xml:space="preserve"> a </w:t>
      </w:r>
      <w:r w:rsidRPr="00FD588C">
        <w:rPr>
          <w:rFonts w:ascii="Calibri" w:hAnsi="Calibri" w:cs="Calibri"/>
          <w:sz w:val="24"/>
          <w:szCs w:val="24"/>
        </w:rPr>
        <w:t>następnie podaj numer wniosku</w:t>
      </w:r>
      <w:r w:rsidR="00E23539" w:rsidRPr="00FD588C">
        <w:rPr>
          <w:rFonts w:ascii="Calibri" w:hAnsi="Calibri" w:cs="Calibri"/>
          <w:sz w:val="24"/>
          <w:szCs w:val="24"/>
        </w:rPr>
        <w:t xml:space="preserve"> </w:t>
      </w:r>
      <w:r w:rsidR="00E23539" w:rsidRPr="00FD588C">
        <w:rPr>
          <w:rStyle w:val="fr-grid-2-1"/>
          <w:rFonts w:ascii="Calibri" w:hAnsi="Calibri" w:cs="Calibri"/>
          <w:sz w:val="24"/>
          <w:szCs w:val="24"/>
        </w:rPr>
        <w:t>(</w:t>
      </w:r>
      <w:r w:rsidR="00E23539" w:rsidRPr="00FD588C">
        <w:rPr>
          <w:rStyle w:val="xforms-mediatype-text-html"/>
          <w:rFonts w:ascii="Calibri" w:hAnsi="Calibri" w:cs="Calibri"/>
          <w:sz w:val="24"/>
          <w:szCs w:val="24"/>
        </w:rPr>
        <w:t xml:space="preserve">przykład: PL BTI APPL-2025-999999) </w:t>
      </w:r>
      <w:r w:rsidRPr="00FD588C">
        <w:rPr>
          <w:rFonts w:ascii="Calibri" w:hAnsi="Calibri" w:cs="Calibri"/>
          <w:sz w:val="24"/>
          <w:szCs w:val="24"/>
        </w:rPr>
        <w:t>/</w:t>
      </w:r>
      <w:r w:rsidR="00E23539" w:rsidRPr="00FD588C">
        <w:rPr>
          <w:rFonts w:ascii="Calibri" w:hAnsi="Calibri" w:cs="Calibri"/>
          <w:sz w:val="24"/>
          <w:szCs w:val="24"/>
        </w:rPr>
        <w:t xml:space="preserve"> numer kancelaryjny odwołania </w:t>
      </w:r>
      <w:r w:rsidR="00E23539" w:rsidRPr="00FD588C">
        <w:rPr>
          <w:rStyle w:val="fr-grid-2-1"/>
          <w:rFonts w:ascii="Calibri" w:hAnsi="Calibri" w:cs="Calibri"/>
          <w:sz w:val="24"/>
          <w:szCs w:val="24"/>
        </w:rPr>
        <w:t>(</w:t>
      </w:r>
      <w:r w:rsidR="00E23539" w:rsidRPr="00FD588C">
        <w:rPr>
          <w:rStyle w:val="xforms-mediatype-text-html"/>
          <w:rFonts w:ascii="Calibri" w:hAnsi="Calibri" w:cs="Calibri"/>
          <w:sz w:val="24"/>
          <w:szCs w:val="24"/>
        </w:rPr>
        <w:t>przykład: 0111-KSI1-3.461.X.2025)</w:t>
      </w:r>
      <w:r w:rsidR="00E23539" w:rsidRPr="00FD588C">
        <w:rPr>
          <w:rFonts w:ascii="Calibri" w:hAnsi="Calibri" w:cs="Calibri"/>
          <w:sz w:val="24"/>
          <w:szCs w:val="24"/>
        </w:rPr>
        <w:t>, którego pismo dotycz</w:t>
      </w:r>
      <w:r w:rsidR="00FD588C">
        <w:rPr>
          <w:rStyle w:val="xforms-mediatype-text-html"/>
          <w:rFonts w:ascii="Calibri" w:hAnsi="Calibri" w:cs="Calibri"/>
          <w:sz w:val="24"/>
          <w:szCs w:val="24"/>
        </w:rPr>
        <w:t>y</w:t>
      </w:r>
      <w:r w:rsidR="00053F3C">
        <w:rPr>
          <w:rStyle w:val="xforms-mediatype-text-html"/>
          <w:rFonts w:ascii="Calibri" w:hAnsi="Calibri" w:cs="Calibri"/>
          <w:sz w:val="24"/>
          <w:szCs w:val="24"/>
        </w:rPr>
        <w:t>. Następnie użyj</w:t>
      </w:r>
      <w:r w:rsidRPr="00FD588C">
        <w:rPr>
          <w:rStyle w:val="xforms-mediatype-text-html"/>
          <w:rFonts w:ascii="Calibri" w:hAnsi="Calibri" w:cs="Calibri"/>
          <w:sz w:val="24"/>
          <w:szCs w:val="24"/>
        </w:rPr>
        <w:t xml:space="preserve"> przycisku </w:t>
      </w:r>
      <w:r w:rsidRPr="00FD588C">
        <w:rPr>
          <w:rStyle w:val="xforms-mediatype-text-html"/>
          <w:rFonts w:ascii="Calibri" w:hAnsi="Calibri" w:cs="Calibri"/>
          <w:b/>
          <w:bCs/>
          <w:sz w:val="24"/>
          <w:szCs w:val="24"/>
          <w:u w:val="single"/>
        </w:rPr>
        <w:t>„Sprawdź/Szukaj”</w:t>
      </w:r>
      <w:r w:rsidRPr="00FD588C">
        <w:rPr>
          <w:rStyle w:val="xforms-mediatype-text-html"/>
          <w:rFonts w:ascii="Calibri" w:hAnsi="Calibri" w:cs="Calibri"/>
          <w:sz w:val="24"/>
          <w:szCs w:val="24"/>
        </w:rPr>
        <w:t xml:space="preserve">. </w:t>
      </w:r>
      <w:r w:rsidR="003C60F1" w:rsidRPr="00053F3C">
        <w:rPr>
          <w:rFonts w:cstheme="minorHAnsi"/>
          <w:sz w:val="24"/>
          <w:szCs w:val="24"/>
        </w:rPr>
        <w:t xml:space="preserve">Należy przejść do kolejnej zakładki poprzez przycisk „Dalej”. </w:t>
      </w:r>
    </w:p>
    <w:p w14:paraId="6566BD24" w14:textId="16A4870C" w:rsidR="0060029B" w:rsidRDefault="002C0320" w:rsidP="00232ACB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D588C">
        <w:rPr>
          <w:rFonts w:ascii="Calibri" w:hAnsi="Calibri" w:cs="Calibri"/>
          <w:b/>
          <w:sz w:val="24"/>
          <w:szCs w:val="24"/>
        </w:rPr>
        <w:lastRenderedPageBreak/>
        <w:t>Uwaga:</w:t>
      </w:r>
      <w:r w:rsidRPr="00FD588C">
        <w:rPr>
          <w:rFonts w:ascii="Calibri" w:hAnsi="Calibri" w:cs="Calibri"/>
          <w:sz w:val="24"/>
          <w:szCs w:val="24"/>
        </w:rPr>
        <w:t xml:space="preserve"> Brak</w:t>
      </w:r>
      <w:r w:rsidR="00232ACB" w:rsidRPr="00FD588C">
        <w:rPr>
          <w:rFonts w:ascii="Calibri" w:hAnsi="Calibri" w:cs="Calibri"/>
          <w:sz w:val="24"/>
          <w:szCs w:val="24"/>
        </w:rPr>
        <w:t xml:space="preserve"> możliwości wprowadzenia numeru referencyjnego dokumentu, </w:t>
      </w:r>
      <w:r w:rsidRPr="00FD588C">
        <w:rPr>
          <w:rFonts w:ascii="Calibri" w:hAnsi="Calibri" w:cs="Calibri"/>
          <w:sz w:val="24"/>
          <w:szCs w:val="24"/>
        </w:rPr>
        <w:t xml:space="preserve">identyfikatora systemowego oraz identyfikatora wpływu ręcznie (pola te są nieaktywne). </w:t>
      </w:r>
    </w:p>
    <w:p w14:paraId="40DD9147" w14:textId="77777777" w:rsidR="0061430B" w:rsidRPr="00FD588C" w:rsidRDefault="0061430B" w:rsidP="00232ACB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E312EA4" w14:textId="13810A51" w:rsidR="002E28B3" w:rsidRDefault="0061430B" w:rsidP="0061430B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61430B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7C4C4DA9" wp14:editId="7B1C9B5C">
            <wp:extent cx="5835338" cy="2973788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5315" cy="304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57C7F" w14:textId="2E360162" w:rsidR="0061430B" w:rsidRDefault="0061430B" w:rsidP="0061430B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8DFDFFF" w14:textId="77777777" w:rsidR="0061430B" w:rsidRPr="0061430B" w:rsidRDefault="0061430B" w:rsidP="0061430B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8340555" w14:textId="3AE36390" w:rsidR="001B7DF3" w:rsidRPr="00053F3C" w:rsidRDefault="001B7DF3" w:rsidP="00064F6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064F6B">
        <w:rPr>
          <w:rFonts w:cstheme="minorHAnsi"/>
          <w:sz w:val="24"/>
          <w:szCs w:val="24"/>
        </w:rPr>
        <w:t xml:space="preserve">W </w:t>
      </w:r>
      <w:r w:rsidRPr="00053F3C">
        <w:rPr>
          <w:rFonts w:cstheme="minorHAnsi"/>
          <w:sz w:val="24"/>
          <w:szCs w:val="24"/>
        </w:rPr>
        <w:t xml:space="preserve">zakładce „Dane </w:t>
      </w:r>
      <w:r w:rsidR="00232ACB" w:rsidRPr="00053F3C">
        <w:rPr>
          <w:rFonts w:cstheme="minorHAnsi"/>
          <w:sz w:val="24"/>
          <w:szCs w:val="24"/>
        </w:rPr>
        <w:t>Strony</w:t>
      </w:r>
      <w:r w:rsidRPr="00053F3C">
        <w:rPr>
          <w:rFonts w:cstheme="minorHAnsi"/>
          <w:sz w:val="24"/>
          <w:szCs w:val="24"/>
        </w:rPr>
        <w:t xml:space="preserve">” </w:t>
      </w:r>
      <w:r w:rsidR="00232ACB" w:rsidRPr="00053F3C">
        <w:rPr>
          <w:rFonts w:cstheme="minorHAnsi"/>
          <w:sz w:val="24"/>
          <w:szCs w:val="24"/>
        </w:rPr>
        <w:t xml:space="preserve">wymagane pola wypełnią </w:t>
      </w:r>
      <w:r w:rsidRPr="00053F3C">
        <w:rPr>
          <w:rFonts w:cstheme="minorHAnsi"/>
          <w:sz w:val="24"/>
          <w:szCs w:val="24"/>
        </w:rPr>
        <w:t xml:space="preserve"> </w:t>
      </w:r>
      <w:r w:rsidR="00232ACB" w:rsidRPr="00053F3C">
        <w:rPr>
          <w:rFonts w:cstheme="minorHAnsi"/>
          <w:sz w:val="24"/>
          <w:szCs w:val="24"/>
        </w:rPr>
        <w:t xml:space="preserve">się automatycznie.  Opcjonalnie </w:t>
      </w:r>
      <w:r w:rsidR="0061430B" w:rsidRPr="00053F3C">
        <w:rPr>
          <w:rFonts w:cstheme="minorHAnsi"/>
          <w:sz w:val="24"/>
          <w:szCs w:val="24"/>
        </w:rPr>
        <w:t>możesz</w:t>
      </w:r>
      <w:r w:rsidR="0061430B" w:rsidRPr="00064F6B">
        <w:rPr>
          <w:rFonts w:cstheme="minorHAnsi"/>
          <w:sz w:val="24"/>
          <w:szCs w:val="24"/>
        </w:rPr>
        <w:t xml:space="preserve"> wpisać </w:t>
      </w:r>
      <w:r w:rsidR="00232ACB" w:rsidRPr="00064F6B">
        <w:rPr>
          <w:rFonts w:cstheme="minorHAnsi"/>
          <w:sz w:val="24"/>
          <w:szCs w:val="24"/>
        </w:rPr>
        <w:t xml:space="preserve"> nr telefonu. </w:t>
      </w:r>
      <w:r w:rsidR="00232ACB" w:rsidRPr="00064F6B">
        <w:rPr>
          <w:rStyle w:val="Uwydatnienie"/>
          <w:rFonts w:ascii="Calibri" w:hAnsi="Calibri" w:cs="Calibri"/>
          <w:bCs/>
          <w:i w:val="0"/>
          <w:sz w:val="24"/>
          <w:szCs w:val="24"/>
        </w:rPr>
        <w:t xml:space="preserve">Przed wysłaniem pisma </w:t>
      </w:r>
      <w:r w:rsidR="00064F6B" w:rsidRPr="00064F6B">
        <w:rPr>
          <w:rStyle w:val="Uwydatnienie"/>
          <w:rFonts w:ascii="Calibri" w:hAnsi="Calibri" w:cs="Calibri"/>
          <w:bCs/>
          <w:i w:val="0"/>
          <w:sz w:val="24"/>
          <w:szCs w:val="24"/>
        </w:rPr>
        <w:t>sprawdź</w:t>
      </w:r>
      <w:r w:rsidR="00232ACB" w:rsidRPr="00064F6B">
        <w:rPr>
          <w:rStyle w:val="Uwydatnienie"/>
          <w:rFonts w:ascii="Calibri" w:hAnsi="Calibri" w:cs="Calibri"/>
          <w:bCs/>
          <w:i w:val="0"/>
          <w:sz w:val="24"/>
          <w:szCs w:val="24"/>
        </w:rPr>
        <w:t xml:space="preserve"> poprawność danych zarejestrowanych dla potrzeb nr EORI. Nieaktualne dane EORI sk</w:t>
      </w:r>
      <w:r w:rsidR="00064F6B">
        <w:rPr>
          <w:rStyle w:val="Uwydatnienie"/>
          <w:rFonts w:ascii="Calibri" w:hAnsi="Calibri" w:cs="Calibri"/>
          <w:bCs/>
          <w:i w:val="0"/>
          <w:sz w:val="24"/>
          <w:szCs w:val="24"/>
        </w:rPr>
        <w:t>utkować będą wydaniem decyzji z </w:t>
      </w:r>
      <w:r w:rsidR="00232ACB" w:rsidRPr="00064F6B">
        <w:rPr>
          <w:rStyle w:val="Uwydatnienie"/>
          <w:rFonts w:ascii="Calibri" w:hAnsi="Calibri" w:cs="Calibri"/>
          <w:bCs/>
          <w:i w:val="0"/>
          <w:sz w:val="24"/>
          <w:szCs w:val="24"/>
        </w:rPr>
        <w:t xml:space="preserve">niepoprawnymi danymi podmiotu (nazwa, </w:t>
      </w:r>
      <w:r w:rsidR="00232ACB" w:rsidRPr="00053F3C">
        <w:rPr>
          <w:rStyle w:val="Uwydatnienie"/>
          <w:rFonts w:ascii="Calibri" w:hAnsi="Calibri" w:cs="Calibri"/>
          <w:bCs/>
          <w:i w:val="0"/>
          <w:sz w:val="24"/>
          <w:szCs w:val="24"/>
        </w:rPr>
        <w:t>adres)</w:t>
      </w:r>
      <w:r w:rsidR="003C60F1" w:rsidRPr="00053F3C">
        <w:rPr>
          <w:rStyle w:val="Uwydatnienie"/>
          <w:rFonts w:ascii="Calibri" w:hAnsi="Calibri" w:cs="Calibri"/>
          <w:bCs/>
          <w:i w:val="0"/>
          <w:sz w:val="24"/>
          <w:szCs w:val="24"/>
        </w:rPr>
        <w:t>.</w:t>
      </w:r>
      <w:r w:rsidR="00232ACB" w:rsidRPr="00053F3C">
        <w:rPr>
          <w:rFonts w:cstheme="minorHAnsi"/>
          <w:sz w:val="24"/>
          <w:szCs w:val="24"/>
        </w:rPr>
        <w:t xml:space="preserve"> N</w:t>
      </w:r>
      <w:r w:rsidRPr="00053F3C">
        <w:rPr>
          <w:rFonts w:cstheme="minorHAnsi"/>
          <w:sz w:val="24"/>
          <w:szCs w:val="24"/>
        </w:rPr>
        <w:t xml:space="preserve">ależy </w:t>
      </w:r>
      <w:r w:rsidR="00EF1754" w:rsidRPr="00053F3C">
        <w:rPr>
          <w:rFonts w:cstheme="minorHAnsi"/>
          <w:sz w:val="24"/>
          <w:szCs w:val="24"/>
        </w:rPr>
        <w:t xml:space="preserve">przejść do kolejnej zakładki poprzez przycisk „Dalej”. </w:t>
      </w:r>
    </w:p>
    <w:p w14:paraId="5D22D4FA" w14:textId="717EA827" w:rsidR="00232ACB" w:rsidRDefault="0061430B" w:rsidP="003C03E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61430B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lastRenderedPageBreak/>
        <w:drawing>
          <wp:inline distT="0" distB="0" distL="0" distR="0" wp14:anchorId="752ECFFF" wp14:editId="47DABD65">
            <wp:extent cx="6058535" cy="5653378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8893" cy="571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8908" w14:textId="099AF638" w:rsidR="00064F6B" w:rsidRDefault="00064F6B" w:rsidP="003C03E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B6CD7AE" w14:textId="77777777" w:rsidR="003C227F" w:rsidRDefault="003C227F" w:rsidP="00353050">
      <w:pPr>
        <w:pStyle w:val="NormalnyWeb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W przypadku gdy Strona reprezentowana jest przez przedstawiciela celnego pojawia się zakładka </w:t>
      </w:r>
      <w:r w:rsidRPr="009814BF">
        <w:rPr>
          <w:rFonts w:asciiTheme="minorHAnsi" w:hAnsiTheme="minorHAnsi" w:cstheme="minorHAnsi"/>
          <w:noProof/>
        </w:rPr>
        <w:t>Przedstawiciel</w:t>
      </w:r>
      <w:r>
        <w:rPr>
          <w:rFonts w:asciiTheme="minorHAnsi" w:hAnsiTheme="minorHAnsi" w:cstheme="minorHAnsi"/>
          <w:noProof/>
        </w:rPr>
        <w:t xml:space="preserve">. </w:t>
      </w:r>
      <w:r w:rsidRPr="00876696">
        <w:rPr>
          <w:rFonts w:asciiTheme="minorHAnsi" w:hAnsiTheme="minorHAnsi" w:cstheme="minorHAnsi"/>
          <w:noProof/>
        </w:rPr>
        <w:t>W zakładce „Przedstawiciel” wymagane pola wypełnią  się automatycznie.  Opcjonalnie można wpisać nr telefonu. Należy przejść do kolejnej zakładki poprzez przycisk „Dalej”.</w:t>
      </w:r>
    </w:p>
    <w:p w14:paraId="202BAE9B" w14:textId="0F9855DC" w:rsidR="00232ACB" w:rsidRDefault="00064F6B" w:rsidP="00232ACB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64F6B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5DB25BE6" wp14:editId="1C25FF39">
            <wp:extent cx="6241774" cy="4531995"/>
            <wp:effectExtent l="0" t="0" r="6985" b="190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6980" cy="455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8D65D" w14:textId="457371AC" w:rsidR="00232ACB" w:rsidRPr="00811BB9" w:rsidRDefault="00DF3574" w:rsidP="00811BB9">
      <w:pPr>
        <w:pStyle w:val="NormalnyWeb"/>
        <w:rPr>
          <w:rFonts w:asciiTheme="minorHAnsi" w:hAnsiTheme="minorHAnsi" w:cstheme="minorHAnsi"/>
          <w:noProof/>
        </w:rPr>
      </w:pPr>
      <w:r w:rsidRPr="007710E6">
        <w:rPr>
          <w:rFonts w:asciiTheme="minorHAnsi" w:hAnsiTheme="minorHAnsi" w:cstheme="minorHAnsi"/>
          <w:noProof/>
        </w:rPr>
        <w:t>W kolejnym kroku możesz podać dane osoby do kontaktów w sprawie</w:t>
      </w:r>
      <w:r>
        <w:rPr>
          <w:rFonts w:asciiTheme="minorHAnsi" w:hAnsiTheme="minorHAnsi" w:cstheme="minorHAnsi"/>
          <w:noProof/>
        </w:rPr>
        <w:t>.</w:t>
      </w:r>
      <w:r w:rsidRPr="007710E6">
        <w:rPr>
          <w:rFonts w:asciiTheme="minorHAnsi" w:hAnsiTheme="minorHAnsi" w:cstheme="minorHAnsi"/>
          <w:noProof/>
        </w:rPr>
        <w:t xml:space="preserve"> </w:t>
      </w:r>
    </w:p>
    <w:p w14:paraId="7712AA19" w14:textId="658A1B65" w:rsidR="00232ACB" w:rsidRPr="003C03E1" w:rsidRDefault="0084068F" w:rsidP="003C03E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4068F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7E49D62B" wp14:editId="59579FC3">
            <wp:extent cx="5971430" cy="2893695"/>
            <wp:effectExtent l="0" t="0" r="0" b="190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6266" cy="289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CC1D" w14:textId="5BA670FC" w:rsidR="00213D29" w:rsidRPr="00053F3C" w:rsidRDefault="00601E20" w:rsidP="00053F3C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Następnie </w:t>
      </w:r>
      <w:r w:rsidRPr="00DB32B2">
        <w:rPr>
          <w:rFonts w:ascii="Calibri" w:eastAsia="Calibri" w:hAnsi="Calibri" w:cs="Calibri"/>
          <w:sz w:val="24"/>
          <w:szCs w:val="24"/>
        </w:rPr>
        <w:t xml:space="preserve">umieść treść </w:t>
      </w:r>
      <w:r w:rsidR="00CA2746" w:rsidRPr="0078776D">
        <w:rPr>
          <w:rFonts w:cstheme="minorHAnsi"/>
          <w:sz w:val="24"/>
          <w:szCs w:val="24"/>
        </w:rPr>
        <w:t xml:space="preserve">pisma. Pamiętaj, że maksymalna możliwa do wprowadzenia ilość znaków wynosi </w:t>
      </w:r>
      <w:r w:rsidR="00232ACB">
        <w:rPr>
          <w:rFonts w:cstheme="minorHAnsi"/>
          <w:sz w:val="24"/>
          <w:szCs w:val="24"/>
        </w:rPr>
        <w:t>40 000</w:t>
      </w:r>
      <w:r w:rsidR="00CA2746" w:rsidRPr="0078776D">
        <w:rPr>
          <w:rFonts w:cstheme="minorHAnsi"/>
          <w:sz w:val="24"/>
          <w:szCs w:val="24"/>
        </w:rPr>
        <w:t>.</w:t>
      </w:r>
      <w:r w:rsidR="000220B7">
        <w:rPr>
          <w:rFonts w:cstheme="minorHAnsi"/>
          <w:sz w:val="24"/>
          <w:szCs w:val="24"/>
        </w:rPr>
        <w:t xml:space="preserve"> </w:t>
      </w:r>
      <w:r w:rsidR="000220B7" w:rsidRPr="00053F3C">
        <w:rPr>
          <w:rFonts w:cstheme="minorHAnsi"/>
          <w:sz w:val="24"/>
          <w:szCs w:val="24"/>
        </w:rPr>
        <w:t>Należy przejść do kolejnej zakładki poprzez przycisk „Dalej”.</w:t>
      </w:r>
    </w:p>
    <w:p w14:paraId="00DE1C56" w14:textId="58DF83FC" w:rsidR="000220B7" w:rsidRDefault="000220B7" w:rsidP="000220B7">
      <w:pPr>
        <w:pStyle w:val="Akapitzlist"/>
        <w:spacing w:line="276" w:lineRule="auto"/>
        <w:ind w:left="0"/>
        <w:rPr>
          <w:rFonts w:ascii="Calibri" w:hAnsi="Calibri" w:cs="Calibri"/>
          <w:sz w:val="24"/>
          <w:szCs w:val="24"/>
          <w:shd w:val="clear" w:color="auto" w:fill="FFFFFF"/>
        </w:rPr>
      </w:pPr>
      <w:r w:rsidRPr="000220B7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lastRenderedPageBreak/>
        <w:drawing>
          <wp:inline distT="0" distB="0" distL="0" distR="0" wp14:anchorId="11D72FD2" wp14:editId="6C7F1963">
            <wp:extent cx="5979381" cy="2910205"/>
            <wp:effectExtent l="0" t="0" r="2540" b="444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0395" cy="291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D534" w14:textId="77777777" w:rsidR="000220B7" w:rsidRDefault="000220B7" w:rsidP="000220B7">
      <w:pPr>
        <w:pStyle w:val="Akapitzlist"/>
        <w:spacing w:line="276" w:lineRule="auto"/>
        <w:ind w:left="0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68F62B0" w14:textId="58E1D27C" w:rsidR="000220B7" w:rsidRDefault="000220B7" w:rsidP="00353050">
      <w:pPr>
        <w:pStyle w:val="Akapitzlist"/>
        <w:spacing w:line="276" w:lineRule="auto"/>
        <w:ind w:left="0"/>
        <w:jc w:val="both"/>
        <w:rPr>
          <w:rFonts w:ascii="Calibri" w:hAnsi="Calibri" w:cstheme="minorHAns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Jeśli chcesz dołącz załączniki do pisma. </w:t>
      </w:r>
      <w:r>
        <w:rPr>
          <w:rFonts w:ascii="Calibri" w:hAnsi="Calibri" w:cstheme="minorHAnsi"/>
          <w:sz w:val="24"/>
          <w:szCs w:val="24"/>
          <w:shd w:val="clear" w:color="auto" w:fill="FFFFFF"/>
        </w:rPr>
        <w:t xml:space="preserve">Pamiętaj możesz złożyć max. </w:t>
      </w:r>
      <w:r w:rsidR="000C3B52">
        <w:rPr>
          <w:rFonts w:ascii="Calibri" w:hAnsi="Calibri" w:cstheme="minorHAnsi"/>
          <w:sz w:val="24"/>
          <w:szCs w:val="24"/>
          <w:shd w:val="clear" w:color="auto" w:fill="FFFFFF"/>
        </w:rPr>
        <w:t xml:space="preserve">4 </w:t>
      </w:r>
      <w:r>
        <w:rPr>
          <w:rFonts w:ascii="Calibri" w:hAnsi="Calibri" w:cstheme="minorHAnsi"/>
          <w:sz w:val="24"/>
          <w:szCs w:val="24"/>
          <w:shd w:val="clear" w:color="auto" w:fill="FFFFFF"/>
        </w:rPr>
        <w:t>załączniki w rozmiarze max. 2 MB (w sumie 8 MB).</w:t>
      </w:r>
      <w:r w:rsidR="000C3B52">
        <w:rPr>
          <w:rFonts w:ascii="Calibri" w:hAnsi="Calibri" w:cstheme="minorHAnsi"/>
          <w:sz w:val="24"/>
          <w:szCs w:val="24"/>
          <w:shd w:val="clear" w:color="auto" w:fill="FFFFFF"/>
        </w:rPr>
        <w:t xml:space="preserve"> </w:t>
      </w:r>
    </w:p>
    <w:p w14:paraId="6A54CD90" w14:textId="35419691" w:rsidR="00725BF6" w:rsidRPr="00725BF6" w:rsidRDefault="00725BF6" w:rsidP="00353050">
      <w:pPr>
        <w:pStyle w:val="Akapitzlist"/>
        <w:spacing w:line="276" w:lineRule="auto"/>
        <w:ind w:left="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25BF6">
        <w:rPr>
          <w:rFonts w:ascii="Calibri" w:hAnsi="Calibri" w:cs="Calibri"/>
          <w:sz w:val="24"/>
          <w:szCs w:val="24"/>
          <w:shd w:val="clear" w:color="auto" w:fill="FFFFFF"/>
        </w:rPr>
        <w:t>Jeśli chcesz dołączyć więcej załączników skorzystaj z kole</w:t>
      </w:r>
      <w:r w:rsidR="00353050">
        <w:rPr>
          <w:rFonts w:ascii="Calibri" w:hAnsi="Calibri" w:cs="Calibri"/>
          <w:sz w:val="24"/>
          <w:szCs w:val="24"/>
          <w:shd w:val="clear" w:color="auto" w:fill="FFFFFF"/>
        </w:rPr>
        <w:t>jnego formularza WIT-SP Pismo w </w:t>
      </w:r>
      <w:r w:rsidRPr="00725BF6">
        <w:rPr>
          <w:rFonts w:ascii="Calibri" w:hAnsi="Calibri" w:cs="Calibri"/>
          <w:sz w:val="24"/>
          <w:szCs w:val="24"/>
          <w:shd w:val="clear" w:color="auto" w:fill="FFFFFF"/>
        </w:rPr>
        <w:t>sprawie WIT [EBTI-PL2]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14B75A21" w14:textId="59096271" w:rsidR="000C3B52" w:rsidRDefault="000C3B52" w:rsidP="000220B7">
      <w:pPr>
        <w:pStyle w:val="Akapitzlist"/>
        <w:spacing w:line="276" w:lineRule="auto"/>
        <w:ind w:left="0"/>
        <w:rPr>
          <w:rFonts w:ascii="Calibri" w:hAnsi="Calibri" w:cstheme="minorHAnsi"/>
          <w:sz w:val="24"/>
          <w:szCs w:val="24"/>
          <w:shd w:val="clear" w:color="auto" w:fill="FFFFFF"/>
        </w:rPr>
      </w:pPr>
    </w:p>
    <w:p w14:paraId="58125EF4" w14:textId="343C8E67" w:rsidR="000C3B52" w:rsidRDefault="0062441C" w:rsidP="000220B7">
      <w:pPr>
        <w:pStyle w:val="Akapitzlist"/>
        <w:spacing w:line="276" w:lineRule="auto"/>
        <w:ind w:left="0"/>
        <w:rPr>
          <w:rFonts w:ascii="Calibri" w:hAnsi="Calibri" w:cstheme="minorHAnsi"/>
          <w:sz w:val="24"/>
          <w:szCs w:val="24"/>
          <w:shd w:val="clear" w:color="auto" w:fill="FFFFFF"/>
        </w:rPr>
      </w:pPr>
      <w:r w:rsidRPr="0062441C">
        <w:rPr>
          <w:rFonts w:ascii="Calibri" w:hAnsi="Calibri" w:cstheme="minorHAns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122FC975" wp14:editId="1AB5068F">
            <wp:extent cx="5873477" cy="4094342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7774" cy="409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5686B" w14:textId="074F7E49" w:rsidR="000220B7" w:rsidRDefault="000220B7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769E0467" w14:textId="2DC952CC" w:rsidR="000220B7" w:rsidRDefault="000220B7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62C9E8DC" w14:textId="2D6547FE" w:rsidR="00125D69" w:rsidRPr="00567E7B" w:rsidRDefault="00804239" w:rsidP="005B20BF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uppressAutoHyphens/>
        <w:overflowPunct w:val="0"/>
        <w:spacing w:before="120" w:after="120" w:line="276" w:lineRule="auto"/>
        <w:ind w:left="284" w:hanging="284"/>
        <w:jc w:val="both"/>
        <w:rPr>
          <w:rFonts w:ascii="Lato" w:eastAsia="Times New Roman" w:hAnsi="Lato" w:cstheme="majorHAnsi"/>
          <w:b/>
          <w:sz w:val="24"/>
          <w:szCs w:val="24"/>
          <w:u w:val="single"/>
        </w:rPr>
      </w:pPr>
      <w:r w:rsidRPr="005B20BF">
        <w:rPr>
          <w:rFonts w:cstheme="minorHAnsi"/>
          <w:sz w:val="24"/>
          <w:szCs w:val="24"/>
        </w:rPr>
        <w:lastRenderedPageBreak/>
        <w:t>Wybierz</w:t>
      </w:r>
      <w:r w:rsidR="00125D69" w:rsidRPr="005B20BF">
        <w:rPr>
          <w:rFonts w:cstheme="minorHAnsi"/>
          <w:sz w:val="24"/>
          <w:szCs w:val="24"/>
        </w:rPr>
        <w:t xml:space="preserve"> przycisk „Zakończ i utwórz dokument"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="00125D69" w:rsidRPr="005B20BF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125D69" w:rsidRPr="005B20BF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125D69" w:rsidRPr="005B20BF">
        <w:rPr>
          <w:rFonts w:cstheme="minorHAnsi"/>
          <w:sz w:val="24"/>
          <w:szCs w:val="24"/>
        </w:rPr>
        <w:t xml:space="preserve"> </w:t>
      </w:r>
      <w:r w:rsidR="00125D69" w:rsidRPr="005B20BF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76F72380" w14:textId="0F2D96AD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</w:t>
      </w:r>
      <w:r w:rsidR="00353050">
        <w:rPr>
          <w:rFonts w:eastAsia="Times New Roman" w:cstheme="minorHAnsi"/>
          <w:sz w:val="24"/>
          <w:szCs w:val="24"/>
        </w:rPr>
        <w:t>dokumentu</w:t>
      </w:r>
      <w:r w:rsidRPr="005B20BF">
        <w:rPr>
          <w:rFonts w:eastAsia="Times New Roman" w:cstheme="minorHAnsi"/>
          <w:sz w:val="24"/>
          <w:szCs w:val="24"/>
        </w:rPr>
        <w:t xml:space="preserve"> wyświetli się informacja o błędach, to należy poprawić dane we wskazanych polach i wygenerować dokument ponownie. </w:t>
      </w:r>
    </w:p>
    <w:p w14:paraId="0219CEB4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6A76BBFF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2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2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13605567" w:rsidR="00125D69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71B91832" w14:textId="77777777" w:rsidR="000C3B52" w:rsidRPr="005B20BF" w:rsidRDefault="000C3B52" w:rsidP="000C3B52">
      <w:pPr>
        <w:pStyle w:val="Akapitzlist"/>
        <w:suppressAutoHyphens/>
        <w:overflowPunct w:val="0"/>
        <w:spacing w:before="120" w:after="120" w:line="276" w:lineRule="auto"/>
        <w:ind w:left="1211"/>
        <w:contextualSpacing w:val="0"/>
        <w:jc w:val="both"/>
        <w:rPr>
          <w:rFonts w:eastAsia="Times New Roman" w:cstheme="minorHAnsi"/>
          <w:sz w:val="24"/>
          <w:szCs w:val="24"/>
        </w:rPr>
      </w:pPr>
    </w:p>
    <w:p w14:paraId="516AC385" w14:textId="31E5EF2C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</w:t>
      </w:r>
      <w:r w:rsidR="00005AFD">
        <w:rPr>
          <w:rFonts w:eastAsia="Times New Roman" w:cstheme="minorHAnsi"/>
          <w:b/>
          <w:sz w:val="24"/>
          <w:szCs w:val="24"/>
        </w:rPr>
        <w:t>pismo</w:t>
      </w:r>
      <w:r w:rsidRPr="005B20BF">
        <w:rPr>
          <w:rFonts w:eastAsia="Times New Roman" w:cstheme="minorHAnsi"/>
          <w:b/>
          <w:sz w:val="24"/>
          <w:szCs w:val="24"/>
        </w:rPr>
        <w:t xml:space="preserve">. </w:t>
      </w:r>
    </w:p>
    <w:p w14:paraId="64212D3A" w14:textId="1ECBC8F1" w:rsidR="00213D29" w:rsidRDefault="00353050" w:rsidP="00D3648D">
      <w:pPr>
        <w:suppressAutoHyphens/>
        <w:overflowPunct w:val="0"/>
        <w:spacing w:before="120" w:after="120" w:line="276" w:lineRule="auto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</w:rPr>
        <w:t xml:space="preserve">W celu wysłania dokumentu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="00125D69" w:rsidRPr="005B20BF">
        <w:rPr>
          <w:rFonts w:eastAsia="Times New Roman" w:cstheme="minorHAnsi"/>
          <w:sz w:val="24"/>
          <w:szCs w:val="24"/>
        </w:rPr>
        <w:t xml:space="preserve"> do zakładki </w:t>
      </w:r>
      <w:r w:rsidR="00125D69"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="00125D69" w:rsidRPr="005B20BF">
        <w:rPr>
          <w:rFonts w:eastAsia="Times New Roman" w:cstheme="minorHAnsi"/>
          <w:sz w:val="24"/>
          <w:szCs w:val="24"/>
        </w:rPr>
        <w:t>zaznac</w:t>
      </w:r>
      <w:r w:rsidR="000A51BC">
        <w:rPr>
          <w:rFonts w:eastAsia="Times New Roman" w:cstheme="minorHAnsi"/>
          <w:sz w:val="24"/>
          <w:szCs w:val="24"/>
        </w:rPr>
        <w:t>z dokument</w:t>
      </w:r>
      <w:r w:rsidR="00125D69"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</w:t>
      </w:r>
      <w:r w:rsidR="00F43477">
        <w:rPr>
          <w:rFonts w:eastAsia="Times New Roman" w:cstheme="minorHAnsi"/>
          <w:sz w:val="24"/>
          <w:szCs w:val="24"/>
        </w:rPr>
        <w:t xml:space="preserve"> do Dyrektora </w:t>
      </w:r>
      <w:r w:rsidR="00213D29" w:rsidRPr="005B20BF">
        <w:rPr>
          <w:rFonts w:eastAsia="Times New Roman" w:cstheme="minorHAnsi"/>
          <w:sz w:val="24"/>
          <w:szCs w:val="24"/>
        </w:rPr>
        <w:t>Krajowej Informacji Skarbowej</w:t>
      </w:r>
      <w:r w:rsidR="00125D69"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="00125D69" w:rsidRPr="005B20BF">
        <w:rPr>
          <w:rFonts w:eastAsia="Arial" w:cstheme="minorHAnsi"/>
          <w:sz w:val="24"/>
          <w:szCs w:val="24"/>
        </w:rPr>
        <w:t xml:space="preserve"> </w:t>
      </w:r>
      <w:r w:rsidR="00125D69"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7950FC15" w14:textId="77777777" w:rsidR="0016755E" w:rsidRPr="0016755E" w:rsidRDefault="0016755E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413CD9CB" w14:textId="7E34A202" w:rsidR="0016755E" w:rsidRPr="003C03E1" w:rsidRDefault="00213D29" w:rsidP="003C03E1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Pamiętaj za datę </w:t>
      </w:r>
      <w:r w:rsidR="00005AFD">
        <w:rPr>
          <w:rFonts w:eastAsia="Times New Roman" w:cstheme="minorHAnsi"/>
          <w:b/>
          <w:sz w:val="24"/>
          <w:szCs w:val="24"/>
        </w:rPr>
        <w:t>pisma</w:t>
      </w:r>
      <w:r w:rsidRPr="005B20BF">
        <w:rPr>
          <w:rFonts w:eastAsia="Times New Roman" w:cstheme="minorHAnsi"/>
          <w:b/>
          <w:sz w:val="24"/>
          <w:szCs w:val="24"/>
        </w:rPr>
        <w:t xml:space="preserve"> przyjmuje się datę jego wysłania a nie podpisania</w:t>
      </w:r>
      <w:r>
        <w:rPr>
          <w:rFonts w:eastAsia="Times New Roman" w:cstheme="minorHAnsi"/>
          <w:b/>
        </w:rPr>
        <w:t>.</w:t>
      </w:r>
    </w:p>
    <w:p w14:paraId="4C1CC921" w14:textId="1A3CE9D8" w:rsidR="003316AC" w:rsidRDefault="008341D9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 w:rsidRPr="008341D9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1CF55D56" wp14:editId="2DE3CF4C">
            <wp:extent cx="5760720" cy="3193415"/>
            <wp:effectExtent l="0" t="0" r="0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132C" w14:textId="39283915" w:rsidR="00125D69" w:rsidRDefault="00125D69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5722AC73" w14:textId="77777777" w:rsidR="003C03E1" w:rsidRPr="006970F2" w:rsidRDefault="003C03E1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1A32858D" w14:textId="41A2C08C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1793B55F" w14:textId="08033B07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0ED322CB" w14:textId="09C8CD7A" w:rsidR="003316AC" w:rsidRDefault="00450300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  <w:r w:rsidRPr="00450300">
        <w:rPr>
          <w:rFonts w:ascii="Lato" w:eastAsia="Arial" w:hAnsi="Lato" w:cstheme="majorHAnsi"/>
          <w:noProof/>
          <w:lang w:eastAsia="pl-PL"/>
        </w:rPr>
        <w:lastRenderedPageBreak/>
        <w:drawing>
          <wp:inline distT="0" distB="0" distL="0" distR="0" wp14:anchorId="034D8BE8" wp14:editId="23005F67">
            <wp:extent cx="5760720" cy="31489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F868D" w14:textId="77777777" w:rsidR="00450300" w:rsidRDefault="00450300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0AF96789" w14:textId="77777777" w:rsidR="00B87072" w:rsidRPr="00B87072" w:rsidRDefault="00B87072" w:rsidP="00B87072">
      <w:pPr>
        <w:pStyle w:val="Akapitzlist"/>
        <w:numPr>
          <w:ilvl w:val="1"/>
          <w:numId w:val="3"/>
        </w:numPr>
        <w:tabs>
          <w:tab w:val="clear" w:pos="1440"/>
          <w:tab w:val="num" w:pos="567"/>
        </w:tabs>
        <w:spacing w:before="120" w:after="120" w:line="276" w:lineRule="auto"/>
        <w:ind w:left="567" w:hanging="567"/>
        <w:jc w:val="both"/>
        <w:rPr>
          <w:rFonts w:ascii="Calibri" w:eastAsia="Times New Roman" w:hAnsi="Calibri" w:cs="Calibri"/>
          <w:sz w:val="24"/>
          <w:szCs w:val="24"/>
        </w:rPr>
      </w:pPr>
      <w:r w:rsidRPr="006E4946">
        <w:rPr>
          <w:rFonts w:ascii="Calibri" w:eastAsia="Times New Roman" w:hAnsi="Calibri" w:cs="Calibri"/>
          <w:sz w:val="24"/>
          <w:szCs w:val="24"/>
        </w:rPr>
        <w:t xml:space="preserve">W celu sprawdzenia otrzymania Urzędowego Poświadczenia Odbioru (UPO) należy przejść </w:t>
      </w:r>
      <w:r w:rsidRPr="006E4946">
        <w:rPr>
          <w:rFonts w:ascii="Calibri" w:eastAsia="Arial" w:hAnsi="Calibri" w:cs="Calibri"/>
          <w:sz w:val="24"/>
          <w:szCs w:val="24"/>
          <w:lang w:eastAsia="pl-PL"/>
        </w:rPr>
        <w:t xml:space="preserve">do zakładki </w:t>
      </w:r>
      <w:r w:rsidRPr="00B87072">
        <w:rPr>
          <w:rFonts w:ascii="Calibri" w:eastAsia="Arial" w:hAnsi="Calibri" w:cs="Calibri"/>
          <w:b/>
          <w:iCs/>
          <w:sz w:val="24"/>
          <w:szCs w:val="24"/>
          <w:lang w:eastAsia="pl-PL"/>
        </w:rPr>
        <w:t>Mój pulpit | Moje sprawy i dokumenty | Dokumenty</w:t>
      </w:r>
      <w:r w:rsidRPr="00B87072">
        <w:rPr>
          <w:rFonts w:ascii="Calibri" w:eastAsia="Arial" w:hAnsi="Calibri" w:cs="Calibri"/>
          <w:b/>
          <w:sz w:val="24"/>
          <w:szCs w:val="24"/>
          <w:lang w:eastAsia="pl-PL"/>
        </w:rPr>
        <w:t>.</w:t>
      </w:r>
      <w:r w:rsidRPr="00B87072">
        <w:rPr>
          <w:rFonts w:ascii="Calibri" w:eastAsia="Arial" w:hAnsi="Calibri" w:cs="Calibri"/>
          <w:b/>
          <w:sz w:val="24"/>
          <w:szCs w:val="24"/>
          <w:u w:val="single"/>
          <w:lang w:eastAsia="pl-PL"/>
        </w:rPr>
        <w:t xml:space="preserve"> </w:t>
      </w:r>
    </w:p>
    <w:p w14:paraId="21B7D604" w14:textId="7720B3FE" w:rsidR="00125D69" w:rsidRPr="006970F2" w:rsidRDefault="009D4F35" w:rsidP="00125D69">
      <w:pPr>
        <w:spacing w:before="120" w:after="120"/>
        <w:rPr>
          <w:rFonts w:ascii="Lato" w:hAnsi="Lato" w:cstheme="majorHAnsi"/>
        </w:rPr>
      </w:pPr>
      <w:r w:rsidRPr="009D4F35">
        <w:rPr>
          <w:rFonts w:ascii="Lato" w:hAnsi="Lato" w:cstheme="majorHAnsi"/>
          <w:noProof/>
          <w:lang w:eastAsia="pl-PL"/>
        </w:rPr>
        <w:drawing>
          <wp:inline distT="0" distB="0" distL="0" distR="0" wp14:anchorId="3CA5FE00" wp14:editId="494DD60B">
            <wp:extent cx="5760720" cy="3027045"/>
            <wp:effectExtent l="0" t="0" r="0" b="190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A153" w14:textId="77777777" w:rsidR="00CD125C" w:rsidRDefault="00CD125C" w:rsidP="00125D69">
      <w:pPr>
        <w:spacing w:before="120" w:after="120"/>
        <w:jc w:val="both"/>
        <w:rPr>
          <w:rFonts w:cstheme="minorHAnsi"/>
        </w:rPr>
      </w:pPr>
    </w:p>
    <w:p w14:paraId="456A94CB" w14:textId="24DAFC40" w:rsidR="003C03E1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xml.</w:t>
      </w:r>
    </w:p>
    <w:p w14:paraId="02AB5840" w14:textId="21A49785" w:rsidR="00AA34BF" w:rsidRPr="005B20BF" w:rsidRDefault="00AA34BF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1CB6FF59" w14:textId="0AEE0D62" w:rsidR="005B20BF" w:rsidRDefault="005B20BF" w:rsidP="00CD125C">
      <w:pPr>
        <w:spacing w:before="120" w:after="120"/>
        <w:jc w:val="both"/>
      </w:pPr>
    </w:p>
    <w:p w14:paraId="67F42323" w14:textId="4C33F7E7" w:rsidR="002E3B5D" w:rsidRDefault="002E3B5D" w:rsidP="005B20BF">
      <w:pPr>
        <w:spacing w:before="120" w:after="120" w:line="276" w:lineRule="auto"/>
        <w:jc w:val="both"/>
        <w:rPr>
          <w:sz w:val="24"/>
          <w:szCs w:val="24"/>
        </w:rPr>
      </w:pPr>
    </w:p>
    <w:p w14:paraId="49B60D7F" w14:textId="6830AA55" w:rsidR="00761045" w:rsidRDefault="00761045" w:rsidP="005B20BF">
      <w:pPr>
        <w:spacing w:before="120" w:after="120" w:line="276" w:lineRule="auto"/>
        <w:jc w:val="both"/>
        <w:rPr>
          <w:sz w:val="24"/>
          <w:szCs w:val="24"/>
        </w:rPr>
      </w:pPr>
    </w:p>
    <w:p w14:paraId="2E037FFB" w14:textId="62266E4A" w:rsidR="00761045" w:rsidRDefault="00722480" w:rsidP="005B20BF">
      <w:pPr>
        <w:spacing w:before="120" w:after="120" w:line="276" w:lineRule="auto"/>
        <w:jc w:val="both"/>
        <w:rPr>
          <w:sz w:val="24"/>
          <w:szCs w:val="24"/>
        </w:rPr>
      </w:pPr>
      <w:r w:rsidRPr="00722480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7761F3E8" wp14:editId="71D6FF74">
            <wp:extent cx="5760720" cy="42151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311B" w14:textId="77777777" w:rsidR="0033213E" w:rsidRDefault="00CD125C" w:rsidP="005B20BF">
      <w:pPr>
        <w:spacing w:before="120" w:after="120" w:line="276" w:lineRule="auto"/>
        <w:jc w:val="both"/>
        <w:rPr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</w:t>
      </w:r>
      <w:r w:rsidR="0033213E">
        <w:rPr>
          <w:sz w:val="24"/>
          <w:szCs w:val="24"/>
        </w:rPr>
        <w:t>pismo</w:t>
      </w:r>
      <w:r w:rsidRPr="005B20BF">
        <w:rPr>
          <w:sz w:val="24"/>
          <w:szCs w:val="24"/>
        </w:rPr>
        <w:t xml:space="preserve"> w formie elektronicznej. </w:t>
      </w:r>
    </w:p>
    <w:p w14:paraId="7BA51745" w14:textId="0090A14B" w:rsidR="005B20BF" w:rsidRPr="00875451" w:rsidRDefault="00CD125C" w:rsidP="00875451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>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Desk, a dokument NPP załącz do zgłoszenia.</w:t>
      </w:r>
    </w:p>
    <w:sectPr w:rsidR="005B20BF" w:rsidRPr="0087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AF1E1" w14:textId="77777777" w:rsidR="009D7B13" w:rsidRDefault="009D7B13" w:rsidP="000B302F">
      <w:pPr>
        <w:spacing w:after="0" w:line="240" w:lineRule="auto"/>
      </w:pPr>
      <w:r>
        <w:separator/>
      </w:r>
    </w:p>
  </w:endnote>
  <w:endnote w:type="continuationSeparator" w:id="0">
    <w:p w14:paraId="758162D9" w14:textId="77777777" w:rsidR="009D7B13" w:rsidRDefault="009D7B13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89DD0" w14:textId="77777777" w:rsidR="009D7B13" w:rsidRDefault="009D7B13" w:rsidP="000B302F">
      <w:pPr>
        <w:spacing w:after="0" w:line="240" w:lineRule="auto"/>
      </w:pPr>
      <w:r>
        <w:separator/>
      </w:r>
    </w:p>
  </w:footnote>
  <w:footnote w:type="continuationSeparator" w:id="0">
    <w:p w14:paraId="1C2A5D4D" w14:textId="77777777" w:rsidR="009D7B13" w:rsidRDefault="009D7B13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7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D"/>
    <w:rsid w:val="00005AFD"/>
    <w:rsid w:val="000202B1"/>
    <w:rsid w:val="000220B7"/>
    <w:rsid w:val="000435E6"/>
    <w:rsid w:val="00047938"/>
    <w:rsid w:val="00053F3C"/>
    <w:rsid w:val="00064F6B"/>
    <w:rsid w:val="000949FB"/>
    <w:rsid w:val="00095A9C"/>
    <w:rsid w:val="000A1950"/>
    <w:rsid w:val="000A51BC"/>
    <w:rsid w:val="000B302F"/>
    <w:rsid w:val="000C3B52"/>
    <w:rsid w:val="000D2D83"/>
    <w:rsid w:val="000D4FC6"/>
    <w:rsid w:val="001013C7"/>
    <w:rsid w:val="00117B96"/>
    <w:rsid w:val="001210CF"/>
    <w:rsid w:val="00125D69"/>
    <w:rsid w:val="001369E5"/>
    <w:rsid w:val="001376B6"/>
    <w:rsid w:val="00160F06"/>
    <w:rsid w:val="0016755E"/>
    <w:rsid w:val="00172059"/>
    <w:rsid w:val="001A1039"/>
    <w:rsid w:val="001B7DF3"/>
    <w:rsid w:val="001C16AF"/>
    <w:rsid w:val="001C1AD8"/>
    <w:rsid w:val="001E599A"/>
    <w:rsid w:val="001E5D3E"/>
    <w:rsid w:val="001F2436"/>
    <w:rsid w:val="00213D29"/>
    <w:rsid w:val="00232ACB"/>
    <w:rsid w:val="0023553D"/>
    <w:rsid w:val="002376A9"/>
    <w:rsid w:val="002414BC"/>
    <w:rsid w:val="00280EDD"/>
    <w:rsid w:val="00281F01"/>
    <w:rsid w:val="00296088"/>
    <w:rsid w:val="00297855"/>
    <w:rsid w:val="002B1BBA"/>
    <w:rsid w:val="002C0320"/>
    <w:rsid w:val="002C2974"/>
    <w:rsid w:val="002E28B3"/>
    <w:rsid w:val="002E3B5D"/>
    <w:rsid w:val="00301310"/>
    <w:rsid w:val="0031538B"/>
    <w:rsid w:val="003166D4"/>
    <w:rsid w:val="003178C7"/>
    <w:rsid w:val="003316AC"/>
    <w:rsid w:val="0033213E"/>
    <w:rsid w:val="00337A0C"/>
    <w:rsid w:val="00341E98"/>
    <w:rsid w:val="00353050"/>
    <w:rsid w:val="0035704E"/>
    <w:rsid w:val="003661A9"/>
    <w:rsid w:val="00386664"/>
    <w:rsid w:val="0039558A"/>
    <w:rsid w:val="003C03E1"/>
    <w:rsid w:val="003C227F"/>
    <w:rsid w:val="003C60F1"/>
    <w:rsid w:val="003E0A6B"/>
    <w:rsid w:val="004067AA"/>
    <w:rsid w:val="00424D08"/>
    <w:rsid w:val="00431A84"/>
    <w:rsid w:val="00432D31"/>
    <w:rsid w:val="00440080"/>
    <w:rsid w:val="00450300"/>
    <w:rsid w:val="00453021"/>
    <w:rsid w:val="00473766"/>
    <w:rsid w:val="00483CAC"/>
    <w:rsid w:val="004960D6"/>
    <w:rsid w:val="004A2938"/>
    <w:rsid w:val="004C6FF6"/>
    <w:rsid w:val="004D7EAF"/>
    <w:rsid w:val="004E037A"/>
    <w:rsid w:val="004F2A82"/>
    <w:rsid w:val="0054287B"/>
    <w:rsid w:val="00565E31"/>
    <w:rsid w:val="00567E7B"/>
    <w:rsid w:val="005810AD"/>
    <w:rsid w:val="005A56CF"/>
    <w:rsid w:val="005B20BF"/>
    <w:rsid w:val="005B4BC8"/>
    <w:rsid w:val="005B65EF"/>
    <w:rsid w:val="005B69B9"/>
    <w:rsid w:val="005E2A02"/>
    <w:rsid w:val="005E3FC5"/>
    <w:rsid w:val="0060029B"/>
    <w:rsid w:val="00601E20"/>
    <w:rsid w:val="0061430B"/>
    <w:rsid w:val="00620466"/>
    <w:rsid w:val="006235A1"/>
    <w:rsid w:val="0062441C"/>
    <w:rsid w:val="006320B9"/>
    <w:rsid w:val="006340EF"/>
    <w:rsid w:val="006550E1"/>
    <w:rsid w:val="00655320"/>
    <w:rsid w:val="006827C9"/>
    <w:rsid w:val="00683DD3"/>
    <w:rsid w:val="0069586A"/>
    <w:rsid w:val="006D22C7"/>
    <w:rsid w:val="0070267C"/>
    <w:rsid w:val="00717264"/>
    <w:rsid w:val="00722480"/>
    <w:rsid w:val="00725BF6"/>
    <w:rsid w:val="007309A1"/>
    <w:rsid w:val="00731B1F"/>
    <w:rsid w:val="00737116"/>
    <w:rsid w:val="00761045"/>
    <w:rsid w:val="00761095"/>
    <w:rsid w:val="00783C1C"/>
    <w:rsid w:val="0078776D"/>
    <w:rsid w:val="007F4E48"/>
    <w:rsid w:val="00804239"/>
    <w:rsid w:val="00811BB9"/>
    <w:rsid w:val="008341D9"/>
    <w:rsid w:val="00840100"/>
    <w:rsid w:val="0084068F"/>
    <w:rsid w:val="00846992"/>
    <w:rsid w:val="008633D5"/>
    <w:rsid w:val="00875451"/>
    <w:rsid w:val="00886481"/>
    <w:rsid w:val="008A4096"/>
    <w:rsid w:val="008B7BB4"/>
    <w:rsid w:val="008D09B2"/>
    <w:rsid w:val="008E5AAD"/>
    <w:rsid w:val="008F5D43"/>
    <w:rsid w:val="0090356D"/>
    <w:rsid w:val="00926E77"/>
    <w:rsid w:val="00953020"/>
    <w:rsid w:val="00955183"/>
    <w:rsid w:val="00971B83"/>
    <w:rsid w:val="00975F7B"/>
    <w:rsid w:val="0099614A"/>
    <w:rsid w:val="009A6E45"/>
    <w:rsid w:val="009B6059"/>
    <w:rsid w:val="009D4F35"/>
    <w:rsid w:val="009D6119"/>
    <w:rsid w:val="009D7B13"/>
    <w:rsid w:val="009E66C9"/>
    <w:rsid w:val="00A11A4D"/>
    <w:rsid w:val="00A26A1A"/>
    <w:rsid w:val="00A42EC5"/>
    <w:rsid w:val="00AA2C57"/>
    <w:rsid w:val="00AA34BF"/>
    <w:rsid w:val="00AB00DB"/>
    <w:rsid w:val="00AB0278"/>
    <w:rsid w:val="00AB09AC"/>
    <w:rsid w:val="00AB458F"/>
    <w:rsid w:val="00AB4A09"/>
    <w:rsid w:val="00AB512E"/>
    <w:rsid w:val="00AD12C8"/>
    <w:rsid w:val="00AD279F"/>
    <w:rsid w:val="00AE084B"/>
    <w:rsid w:val="00B12D07"/>
    <w:rsid w:val="00B2410D"/>
    <w:rsid w:val="00B30BAC"/>
    <w:rsid w:val="00B372D3"/>
    <w:rsid w:val="00B54577"/>
    <w:rsid w:val="00B557C9"/>
    <w:rsid w:val="00B7481B"/>
    <w:rsid w:val="00B87072"/>
    <w:rsid w:val="00BA2E45"/>
    <w:rsid w:val="00BD279D"/>
    <w:rsid w:val="00C05D8E"/>
    <w:rsid w:val="00C3689E"/>
    <w:rsid w:val="00C7540C"/>
    <w:rsid w:val="00C82DE1"/>
    <w:rsid w:val="00C86327"/>
    <w:rsid w:val="00CA1D02"/>
    <w:rsid w:val="00CA2746"/>
    <w:rsid w:val="00CC6453"/>
    <w:rsid w:val="00CC7874"/>
    <w:rsid w:val="00CD125C"/>
    <w:rsid w:val="00CD65F4"/>
    <w:rsid w:val="00CE1E06"/>
    <w:rsid w:val="00D2110A"/>
    <w:rsid w:val="00D30DDC"/>
    <w:rsid w:val="00D3648D"/>
    <w:rsid w:val="00D57227"/>
    <w:rsid w:val="00D64BEC"/>
    <w:rsid w:val="00D71F53"/>
    <w:rsid w:val="00D74ECA"/>
    <w:rsid w:val="00DA3E8C"/>
    <w:rsid w:val="00DB59DD"/>
    <w:rsid w:val="00DD0A91"/>
    <w:rsid w:val="00DF1E36"/>
    <w:rsid w:val="00DF2259"/>
    <w:rsid w:val="00DF3574"/>
    <w:rsid w:val="00E10CEA"/>
    <w:rsid w:val="00E23539"/>
    <w:rsid w:val="00E247B8"/>
    <w:rsid w:val="00E32107"/>
    <w:rsid w:val="00E37344"/>
    <w:rsid w:val="00E479DD"/>
    <w:rsid w:val="00E53447"/>
    <w:rsid w:val="00E5519F"/>
    <w:rsid w:val="00E64131"/>
    <w:rsid w:val="00E64A23"/>
    <w:rsid w:val="00E7095B"/>
    <w:rsid w:val="00EC22F1"/>
    <w:rsid w:val="00EF1754"/>
    <w:rsid w:val="00EF27A0"/>
    <w:rsid w:val="00F37524"/>
    <w:rsid w:val="00F37947"/>
    <w:rsid w:val="00F43477"/>
    <w:rsid w:val="00F67C59"/>
    <w:rsid w:val="00FD588C"/>
    <w:rsid w:val="00FE3D75"/>
    <w:rsid w:val="00FE4F8F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0F1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09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095B"/>
    <w:rPr>
      <w:color w:val="605E5C"/>
      <w:shd w:val="clear" w:color="auto" w:fill="E1DFDD"/>
    </w:rPr>
  </w:style>
  <w:style w:type="character" w:customStyle="1" w:styleId="fr-grid-2-1">
    <w:name w:val="fr-grid-2-1"/>
    <w:basedOn w:val="Domylnaczcionkaakapitu"/>
    <w:rsid w:val="0039558A"/>
  </w:style>
  <w:style w:type="character" w:customStyle="1" w:styleId="xforms-mediatype-text-html">
    <w:name w:val="xforms-mediatype-text-html"/>
    <w:basedOn w:val="Domylnaczcionkaakapitu"/>
    <w:rsid w:val="003955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04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04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046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32ACB"/>
    <w:rPr>
      <w:i/>
      <w:iCs/>
    </w:rPr>
  </w:style>
  <w:style w:type="paragraph" w:styleId="NormalnyWeb">
    <w:name w:val="Normal (Web)"/>
    <w:basedOn w:val="Normalny"/>
    <w:uiPriority w:val="99"/>
    <w:unhideWhenUsed/>
    <w:rsid w:val="003C2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cid:image001.png@01DB9F21.1C4AE890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Tarnawa</dc:creator>
  <cp:keywords/>
  <dc:description/>
  <cp:lastModifiedBy>Olchawa Monika</cp:lastModifiedBy>
  <cp:revision>10</cp:revision>
  <dcterms:created xsi:type="dcterms:W3CDTF">2025-04-01T11:55:00Z</dcterms:created>
  <dcterms:modified xsi:type="dcterms:W3CDTF">2025-04-16T06:28:00Z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